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7F" w:rsidRDefault="0035647F" w:rsidP="0035647F">
      <w:bookmarkStart w:id="0" w:name="_GoBack"/>
      <w:bookmarkEnd w:id="0"/>
      <w:r>
        <w:t>Dear Praying Friend,</w:t>
      </w:r>
    </w:p>
    <w:p w:rsidR="0035647F" w:rsidRDefault="0035647F" w:rsidP="0035647F"/>
    <w:p w:rsidR="0035647F" w:rsidRDefault="0035647F" w:rsidP="0035647F">
      <w:r>
        <w:t>Greetings to you in the name of our Lord and Savior Jesus Christ from a wet and flooded country of Yangon!</w:t>
      </w:r>
    </w:p>
    <w:p w:rsidR="0035647F" w:rsidRDefault="0035647F" w:rsidP="0035647F"/>
    <w:p w:rsidR="0035647F" w:rsidRDefault="0035647F" w:rsidP="0035647F">
      <w:r>
        <w:t>We praise the Lord for enabling us to almost finish our first semester of our school. We praise the Lord for the students who are fully committed to their studies as they are preparing themselves for full-time service for the Lord.</w:t>
      </w:r>
    </w:p>
    <w:p w:rsidR="0035647F" w:rsidRDefault="0035647F" w:rsidP="0035647F"/>
    <w:p w:rsidR="0035647F" w:rsidRDefault="0035647F" w:rsidP="0035647F">
      <w:r>
        <w:t>We praise the Lord for the healthy life of the church and her ministry, especially extending  two new mission fields this year.</w:t>
      </w:r>
    </w:p>
    <w:p w:rsidR="0035647F" w:rsidRDefault="0035647F" w:rsidP="0035647F"/>
    <w:p w:rsidR="0035647F" w:rsidRDefault="0035647F" w:rsidP="0035647F">
      <w:r>
        <w:t>We thank the Lord for the faithful prayer and financial supports of many saints like you.</w:t>
      </w:r>
    </w:p>
    <w:p w:rsidR="0035647F" w:rsidRDefault="0035647F" w:rsidP="0035647F">
      <w:r>
        <w:t>We thank all of you for your fervent and faithful remembrance of us in your prayers.</w:t>
      </w:r>
    </w:p>
    <w:p w:rsidR="0035647F" w:rsidRDefault="0035647F" w:rsidP="0035647F"/>
    <w:p w:rsidR="0035647F" w:rsidRDefault="0035647F" w:rsidP="0035647F">
      <w:r>
        <w:t>Please pray for:</w:t>
      </w:r>
    </w:p>
    <w:p w:rsidR="0035647F" w:rsidRDefault="0035647F" w:rsidP="0035647F">
      <w:r>
        <w:t>1. The safe arrival of Dr. Armstrong and friends and their ministry to us this week.</w:t>
      </w:r>
    </w:p>
    <w:p w:rsidR="0035647F" w:rsidRDefault="0035647F" w:rsidP="0035647F">
      <w:r>
        <w:t>2. Pray for the safe arrivals and ministries of other friends this coming semester.</w:t>
      </w:r>
    </w:p>
    <w:p w:rsidR="0035647F" w:rsidRDefault="0035647F" w:rsidP="0035647F">
      <w:r>
        <w:t>3. Please pray for permission to build our school from city authorities.</w:t>
      </w:r>
    </w:p>
    <w:p w:rsidR="0035647F" w:rsidRDefault="0035647F" w:rsidP="0035647F">
      <w:r>
        <w:t>4. Pray for the health of our extended families as fever and dengue fever are common.</w:t>
      </w:r>
    </w:p>
    <w:p w:rsidR="0035647F" w:rsidRDefault="0035647F" w:rsidP="0035647F">
      <w:r>
        <w:t>5. Pray for the needed building funds to come in as soon as possible.</w:t>
      </w:r>
    </w:p>
    <w:p w:rsidR="0035647F" w:rsidRDefault="0035647F" w:rsidP="0035647F">
      <w:r>
        <w:t>6. Pray for the leadership of the country so that we have more opened doors for ministry.</w:t>
      </w:r>
    </w:p>
    <w:p w:rsidR="0035647F" w:rsidRDefault="0035647F" w:rsidP="0035647F">
      <w:r>
        <w:t>7. Pray for the daily needs of the school.</w:t>
      </w:r>
    </w:p>
    <w:p w:rsidR="0035647F" w:rsidRDefault="0035647F" w:rsidP="0035647F"/>
    <w:p w:rsidR="0035647F" w:rsidRDefault="0035647F" w:rsidP="0035647F">
      <w:r>
        <w:t xml:space="preserve">Once again, thank you very </w:t>
      </w:r>
      <w:proofErr w:type="spellStart"/>
      <w:r>
        <w:t>very</w:t>
      </w:r>
      <w:proofErr w:type="spellEnd"/>
      <w:r>
        <w:t xml:space="preserve"> much for your love for the Lord and your faithfulness in praying for us and supporting us faithfully. </w:t>
      </w:r>
    </w:p>
    <w:p w:rsidR="0035647F" w:rsidRDefault="0035647F" w:rsidP="0035647F"/>
    <w:p w:rsidR="0035647F" w:rsidRDefault="0035647F" w:rsidP="0035647F">
      <w:r>
        <w:t>May the Lord reimburse you and bless you in abundance.</w:t>
      </w:r>
    </w:p>
    <w:p w:rsidR="0035647F" w:rsidRDefault="0035647F" w:rsidP="0035647F"/>
    <w:p w:rsidR="0035647F" w:rsidRDefault="0035647F" w:rsidP="0035647F">
      <w:r>
        <w:t>Yours in His service,</w:t>
      </w:r>
    </w:p>
    <w:p w:rsidR="0035647F" w:rsidRDefault="0035647F" w:rsidP="0035647F"/>
    <w:p w:rsidR="0035647F" w:rsidRDefault="0035647F" w:rsidP="0035647F">
      <w:r>
        <w:t>Neng and Niang Thang</w:t>
      </w:r>
    </w:p>
    <w:p w:rsidR="0035647F" w:rsidRDefault="0035647F" w:rsidP="0035647F">
      <w:r>
        <w:t>GBC</w:t>
      </w:r>
    </w:p>
    <w:p w:rsidR="0035647F" w:rsidRDefault="0035647F" w:rsidP="0035647F">
      <w:r>
        <w:t>Yangon</w:t>
      </w:r>
    </w:p>
    <w:p w:rsidR="00D92453" w:rsidRDefault="00D92453"/>
    <w:sectPr w:rsidR="00D92453" w:rsidSect="00D9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7F"/>
    <w:rsid w:val="00260EAB"/>
    <w:rsid w:val="0035647F"/>
    <w:rsid w:val="00D9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juliew</dc:creator>
  <cp:lastModifiedBy>Ann Hayner</cp:lastModifiedBy>
  <cp:revision>2</cp:revision>
  <dcterms:created xsi:type="dcterms:W3CDTF">2018-09-10T22:38:00Z</dcterms:created>
  <dcterms:modified xsi:type="dcterms:W3CDTF">2018-09-10T22:38:00Z</dcterms:modified>
</cp:coreProperties>
</file>