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AA" w:rsidRPr="003A2E3D" w:rsidRDefault="00C416AA" w:rsidP="003A2E3D">
      <w:pPr>
        <w:jc w:val="center"/>
        <w:rPr>
          <w:rFonts w:ascii="Gisha" w:hAnsi="Gisha" w:cs="אנקה" w:hint="cs"/>
          <w:b/>
          <w:bCs/>
          <w:sz w:val="24"/>
          <w:szCs w:val="24"/>
          <w:rtl/>
        </w:rPr>
      </w:pPr>
      <w:r w:rsidRPr="003A2E3D">
        <w:rPr>
          <w:rFonts w:ascii="Gisha" w:hAnsi="Gisha" w:cs="אנקה"/>
          <w:noProof/>
        </w:rPr>
        <w:drawing>
          <wp:anchor distT="0" distB="0" distL="114300" distR="114300" simplePos="0" relativeHeight="251658240" behindDoc="0" locked="0" layoutInCell="1" allowOverlap="1" wp14:anchorId="56F94839" wp14:editId="3454874D">
            <wp:simplePos x="0" y="0"/>
            <wp:positionH relativeFrom="margin">
              <wp:align>left</wp:align>
            </wp:positionH>
            <wp:positionV relativeFrom="paragraph">
              <wp:posOffset>-339192</wp:posOffset>
            </wp:positionV>
            <wp:extent cx="597465" cy="570430"/>
            <wp:effectExtent l="0" t="0" r="0" b="1270"/>
            <wp:wrapNone/>
            <wp:docPr id="3" name="תמונה 3" descr="http://www.ewise.co.il/Upload/wc_ktiva-shivukit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wise.co.il/Upload/wc_ktiva-shivukit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5" cy="5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9DF" w:rsidRPr="003A2E3D">
        <w:rPr>
          <w:rFonts w:ascii="Gisha" w:hAnsi="Gisha" w:cs="אנקה"/>
          <w:b/>
          <w:bCs/>
          <w:sz w:val="24"/>
          <w:szCs w:val="24"/>
          <w:rtl/>
        </w:rPr>
        <w:t xml:space="preserve">כרטיס ניווט </w:t>
      </w:r>
      <w:r w:rsidR="004649DF" w:rsidRPr="003A2E3D">
        <w:rPr>
          <w:rFonts w:ascii="Courier New" w:hAnsi="Courier New" w:cs="Courier New" w:hint="cs"/>
          <w:b/>
          <w:bCs/>
          <w:sz w:val="24"/>
          <w:szCs w:val="24"/>
          <w:rtl/>
        </w:rPr>
        <w:t>–</w:t>
      </w:r>
      <w:r w:rsidR="004649DF" w:rsidRPr="003A2E3D">
        <w:rPr>
          <w:rFonts w:ascii="Gisha" w:hAnsi="Gisha" w:cs="אנקה"/>
          <w:b/>
          <w:bCs/>
          <w:sz w:val="24"/>
          <w:szCs w:val="24"/>
          <w:rtl/>
        </w:rPr>
        <w:t xml:space="preserve"> </w:t>
      </w:r>
      <w:r w:rsidR="00102452" w:rsidRPr="003A2E3D">
        <w:rPr>
          <w:rFonts w:ascii="Gisha" w:hAnsi="Gisha" w:cs="אנקה"/>
          <w:b/>
          <w:bCs/>
          <w:sz w:val="24"/>
          <w:szCs w:val="24"/>
          <w:rtl/>
        </w:rPr>
        <w:t>תכנון</w:t>
      </w:r>
      <w:r w:rsidR="004649DF" w:rsidRPr="003A2E3D">
        <w:rPr>
          <w:rFonts w:ascii="Gisha" w:hAnsi="Gisha" w:cs="אנקה"/>
          <w:b/>
          <w:bCs/>
          <w:sz w:val="24"/>
          <w:szCs w:val="24"/>
          <w:rtl/>
        </w:rPr>
        <w:t xml:space="preserve"> שיעור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54"/>
        <w:gridCol w:w="7088"/>
      </w:tblGrid>
      <w:tr w:rsidR="004649DF" w:rsidRPr="00E07BD7" w:rsidTr="003A2E3D">
        <w:trPr>
          <w:jc w:val="center"/>
        </w:trPr>
        <w:tc>
          <w:tcPr>
            <w:tcW w:w="2654" w:type="dxa"/>
          </w:tcPr>
          <w:p w:rsidR="004649DF" w:rsidRPr="00E07BD7" w:rsidRDefault="004649DF" w:rsidP="004649DF">
            <w:pPr>
              <w:rPr>
                <w:rFonts w:ascii="Gisha" w:hAnsi="Gisha" w:cs="Gisha"/>
                <w:sz w:val="24"/>
                <w:szCs w:val="24"/>
                <w:u w:val="single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u w:val="single"/>
                <w:rtl/>
              </w:rPr>
              <w:t xml:space="preserve">נושאים </w:t>
            </w:r>
          </w:p>
        </w:tc>
        <w:tc>
          <w:tcPr>
            <w:tcW w:w="7088" w:type="dxa"/>
          </w:tcPr>
          <w:p w:rsidR="004649DF" w:rsidRPr="00E07BD7" w:rsidRDefault="004649DF">
            <w:pPr>
              <w:rPr>
                <w:rFonts w:ascii="Gisha" w:hAnsi="Gisha" w:cs="Gisha"/>
                <w:sz w:val="24"/>
                <w:szCs w:val="24"/>
                <w:u w:val="single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u w:val="single"/>
                <w:rtl/>
              </w:rPr>
              <w:t xml:space="preserve">מושגים ושאלות למיקוד </w:t>
            </w:r>
          </w:p>
        </w:tc>
      </w:tr>
      <w:tr w:rsidR="004649DF" w:rsidRPr="00E07BD7" w:rsidTr="003A2E3D">
        <w:trPr>
          <w:jc w:val="center"/>
        </w:trPr>
        <w:tc>
          <w:tcPr>
            <w:tcW w:w="2654" w:type="dxa"/>
          </w:tcPr>
          <w:p w:rsidR="004649DF" w:rsidRPr="00E07BD7" w:rsidRDefault="004649DF" w:rsidP="00102452">
            <w:pPr>
              <w:pStyle w:val="a4"/>
              <w:numPr>
                <w:ilvl w:val="0"/>
                <w:numId w:val="2"/>
              </w:numPr>
              <w:ind w:left="303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 xml:space="preserve">מה צריך התלמיד לדעת בסוף השיעור? </w:t>
            </w:r>
          </w:p>
        </w:tc>
        <w:tc>
          <w:tcPr>
            <w:tcW w:w="7088" w:type="dxa"/>
          </w:tcPr>
          <w:p w:rsidR="004649DF" w:rsidRPr="00E07BD7" w:rsidRDefault="00102452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>לדעת, לזכור, להבין, להפנים</w:t>
            </w:r>
          </w:p>
          <w:p w:rsidR="004649DF" w:rsidRPr="00E07BD7" w:rsidRDefault="004649DF">
            <w:pPr>
              <w:rPr>
                <w:rFonts w:ascii="Gisha" w:hAnsi="Gisha" w:cs="Gisha"/>
                <w:sz w:val="24"/>
                <w:szCs w:val="24"/>
                <w:rtl/>
              </w:rPr>
            </w:pPr>
          </w:p>
        </w:tc>
      </w:tr>
      <w:tr w:rsidR="004649DF" w:rsidRPr="00E07BD7" w:rsidTr="003A2E3D">
        <w:trPr>
          <w:jc w:val="center"/>
        </w:trPr>
        <w:tc>
          <w:tcPr>
            <w:tcW w:w="2654" w:type="dxa"/>
          </w:tcPr>
          <w:p w:rsidR="004649DF" w:rsidRPr="00E07BD7" w:rsidRDefault="004649DF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כיצד תבדקו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 כי הושגו המטרות?</w:t>
            </w:r>
          </w:p>
        </w:tc>
        <w:tc>
          <w:tcPr>
            <w:tcW w:w="7088" w:type="dxa"/>
          </w:tcPr>
          <w:p w:rsidR="004649DF" w:rsidRPr="00E07BD7" w:rsidRDefault="004649DF" w:rsidP="00E07BD7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>מבדק הצלחה? מחברת לבדיקה? בדיקה בזוגות? וכד</w:t>
            </w:r>
            <w:r w:rsidR="00E07BD7">
              <w:rPr>
                <w:rFonts w:ascii="Gisha" w:hAnsi="Gisha" w:cs="Gisha" w:hint="cs"/>
                <w:sz w:val="24"/>
                <w:szCs w:val="24"/>
                <w:rtl/>
              </w:rPr>
              <w:t>'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... </w:t>
            </w:r>
          </w:p>
        </w:tc>
      </w:tr>
      <w:tr w:rsidR="004649DF" w:rsidRPr="00E07BD7" w:rsidTr="003A2E3D">
        <w:trPr>
          <w:jc w:val="center"/>
        </w:trPr>
        <w:tc>
          <w:tcPr>
            <w:tcW w:w="2654" w:type="dxa"/>
          </w:tcPr>
          <w:p w:rsidR="004649DF" w:rsidRPr="00E07BD7" w:rsidRDefault="00102452" w:rsidP="004649DF">
            <w:pPr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 xml:space="preserve">2   </w:t>
            </w:r>
            <w:r w:rsidR="004649DF" w:rsidRPr="00E07BD7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 xml:space="preserve">קשיים צפויים </w:t>
            </w:r>
          </w:p>
        </w:tc>
        <w:tc>
          <w:tcPr>
            <w:tcW w:w="7088" w:type="dxa"/>
          </w:tcPr>
          <w:p w:rsidR="004649DF" w:rsidRPr="00E07BD7" w:rsidRDefault="00E07BD7" w:rsidP="004649DF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יש להתייחס ל</w:t>
            </w:r>
            <w:r w:rsidR="004649DF" w:rsidRPr="00E07BD7">
              <w:rPr>
                <w:rFonts w:ascii="Gisha" w:hAnsi="Gisha" w:cs="Gisha"/>
                <w:sz w:val="24"/>
                <w:szCs w:val="24"/>
                <w:rtl/>
              </w:rPr>
              <w:t>קשיים המיוחדים לנושא  (כגון מושגים מופשטים</w:t>
            </w:r>
            <w:r>
              <w:rPr>
                <w:rFonts w:ascii="Gisha" w:hAnsi="Gisha" w:cs="Gisha" w:hint="cs"/>
                <w:sz w:val="24"/>
                <w:szCs w:val="24"/>
                <w:rtl/>
              </w:rPr>
              <w:t>, פרטים רבים שצריך לזכור</w:t>
            </w:r>
            <w:r w:rsidR="004649DF" w:rsidRPr="00E07BD7">
              <w:rPr>
                <w:rFonts w:ascii="Gisha" w:hAnsi="Gisha" w:cs="Gisha"/>
                <w:sz w:val="24"/>
                <w:szCs w:val="24"/>
                <w:rtl/>
              </w:rPr>
              <w:t xml:space="preserve">) ולא קשיים כלליים (כגון העדר מוטיבציה) </w:t>
            </w:r>
          </w:p>
        </w:tc>
      </w:tr>
      <w:tr w:rsidR="004649DF" w:rsidRPr="00E07BD7" w:rsidTr="003A2E3D">
        <w:trPr>
          <w:jc w:val="center"/>
        </w:trPr>
        <w:tc>
          <w:tcPr>
            <w:tcW w:w="2654" w:type="dxa"/>
          </w:tcPr>
          <w:p w:rsidR="004649DF" w:rsidRPr="00E07BD7" w:rsidRDefault="00102452">
            <w:pPr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 xml:space="preserve">3   </w:t>
            </w:r>
            <w:r w:rsidR="004649DF" w:rsidRPr="00E07BD7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 xml:space="preserve">דרכי הוראה </w:t>
            </w:r>
          </w:p>
        </w:tc>
        <w:tc>
          <w:tcPr>
            <w:tcW w:w="7088" w:type="dxa"/>
          </w:tcPr>
          <w:p w:rsidR="004649DF" w:rsidRPr="00E07BD7" w:rsidRDefault="004649DF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האם הן מותאמות לקשיים ולמטרות? </w:t>
            </w:r>
          </w:p>
        </w:tc>
      </w:tr>
      <w:tr w:rsidR="004649DF" w:rsidRPr="00E07BD7" w:rsidTr="003A2E3D">
        <w:trPr>
          <w:jc w:val="center"/>
        </w:trPr>
        <w:tc>
          <w:tcPr>
            <w:tcW w:w="2654" w:type="dxa"/>
          </w:tcPr>
          <w:p w:rsidR="004649DF" w:rsidRPr="00E07BD7" w:rsidRDefault="004649DF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מבנה שיעור </w:t>
            </w:r>
          </w:p>
        </w:tc>
        <w:tc>
          <w:tcPr>
            <w:tcW w:w="7088" w:type="dxa"/>
          </w:tcPr>
          <w:p w:rsidR="004649DF" w:rsidRPr="00E07BD7" w:rsidRDefault="004649DF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>פתיחה, הקנייה, תרגול, סיום שיעור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 – אורך השיעור עד 40 דק' </w:t>
            </w:r>
          </w:p>
          <w:p w:rsidR="00E07BD7" w:rsidRDefault="004649DF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האם כל החלקים נמצאים? </w:t>
            </w:r>
          </w:p>
          <w:p w:rsidR="004649DF" w:rsidRPr="00E07BD7" w:rsidRDefault="004649DF" w:rsidP="003A2E3D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האם הוקדשו </w:t>
            </w:r>
            <w:r w:rsidRPr="00E07BD7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 xml:space="preserve">עד 7 דקות 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להוראה פרונטלית? </w:t>
            </w:r>
          </w:p>
        </w:tc>
      </w:tr>
      <w:tr w:rsidR="004649DF" w:rsidRPr="00E07BD7" w:rsidTr="003A2E3D">
        <w:trPr>
          <w:jc w:val="center"/>
        </w:trPr>
        <w:tc>
          <w:tcPr>
            <w:tcW w:w="2654" w:type="dxa"/>
          </w:tcPr>
          <w:p w:rsidR="004649DF" w:rsidRPr="00E07BD7" w:rsidRDefault="004649DF">
            <w:pPr>
              <w:rPr>
                <w:rFonts w:ascii="Gisha" w:hAnsi="Gisha" w:cs="אנקה"/>
                <w:b/>
                <w:bCs/>
                <w:sz w:val="24"/>
                <w:szCs w:val="24"/>
                <w:rtl/>
              </w:rPr>
            </w:pPr>
            <w:r w:rsidRPr="00E07BD7">
              <w:rPr>
                <w:rFonts w:ascii="Gisha" w:hAnsi="Gisha" w:cs="אנקה"/>
                <w:b/>
                <w:bCs/>
                <w:sz w:val="24"/>
                <w:szCs w:val="24"/>
                <w:rtl/>
              </w:rPr>
              <w:t xml:space="preserve">טריגר </w:t>
            </w:r>
          </w:p>
        </w:tc>
        <w:tc>
          <w:tcPr>
            <w:tcW w:w="7088" w:type="dxa"/>
          </w:tcPr>
          <w:p w:rsidR="00E07BD7" w:rsidRDefault="004649DF" w:rsidP="004649DF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האם </w:t>
            </w:r>
            <w:r w:rsidRPr="00E07BD7"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נותן מענה לאחד הקשיים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 ומסייע ל</w:t>
            </w:r>
            <w:r w:rsidRPr="00E07BD7"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הבנה ולזיכרון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? </w:t>
            </w:r>
          </w:p>
          <w:p w:rsidR="004649DF" w:rsidRPr="00E07BD7" w:rsidRDefault="004649DF" w:rsidP="004649DF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>באיזה שלב נכון לשלבו בשיעור?</w:t>
            </w:r>
            <w:r w:rsidRPr="00E07BD7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 </w:t>
            </w:r>
          </w:p>
        </w:tc>
      </w:tr>
      <w:tr w:rsidR="004649DF" w:rsidRPr="00E07BD7" w:rsidTr="003A2E3D">
        <w:trPr>
          <w:jc w:val="center"/>
        </w:trPr>
        <w:tc>
          <w:tcPr>
            <w:tcW w:w="2654" w:type="dxa"/>
          </w:tcPr>
          <w:p w:rsidR="004649DF" w:rsidRPr="00E07BD7" w:rsidRDefault="004649DF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אנקה"/>
                <w:b/>
                <w:bCs/>
                <w:sz w:val="24"/>
                <w:szCs w:val="24"/>
                <w:rtl/>
              </w:rPr>
              <w:t>כרטיס ניווט</w:t>
            </w:r>
          </w:p>
        </w:tc>
        <w:tc>
          <w:tcPr>
            <w:tcW w:w="7088" w:type="dxa"/>
          </w:tcPr>
          <w:p w:rsidR="004649DF" w:rsidRPr="00E07BD7" w:rsidRDefault="004649DF" w:rsidP="004649DF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האם ישנם כללים או שלבים שהתלמידים אמורים </w:t>
            </w:r>
            <w:r w:rsidRPr="00E07BD7"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לזכור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, שאפשר ליצור מהם מיני כרטיס ניווט / כרטיס ניווט גדול גזור </w:t>
            </w:r>
            <w:r w:rsidR="00E07BD7" w:rsidRPr="00E07BD7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("מתרגל")</w:t>
            </w:r>
          </w:p>
        </w:tc>
      </w:tr>
      <w:tr w:rsidR="004649DF" w:rsidRPr="00E07BD7" w:rsidTr="003A2E3D">
        <w:trPr>
          <w:jc w:val="center"/>
        </w:trPr>
        <w:tc>
          <w:tcPr>
            <w:tcW w:w="2654" w:type="dxa"/>
          </w:tcPr>
          <w:p w:rsidR="004649DF" w:rsidRPr="00E07BD7" w:rsidRDefault="004649DF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אנקה"/>
                <w:b/>
                <w:bCs/>
                <w:sz w:val="24"/>
                <w:szCs w:val="24"/>
                <w:rtl/>
              </w:rPr>
              <w:t>תרגול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88" w:type="dxa"/>
          </w:tcPr>
          <w:p w:rsidR="004649DF" w:rsidRPr="00E07BD7" w:rsidRDefault="004649DF" w:rsidP="004649DF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באיזה אופן? אישי, בקבוצות, במשחק, בשילוב טכנולוגיה... </w:t>
            </w:r>
          </w:p>
          <w:p w:rsidR="004649DF" w:rsidRPr="00E07BD7" w:rsidRDefault="00E07BD7" w:rsidP="004649DF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כ</w:t>
            </w:r>
            <w:r w:rsidR="004649DF" w:rsidRPr="00E07BD7">
              <w:rPr>
                <w:rFonts w:ascii="Gisha" w:hAnsi="Gisha" w:cs="Gisha"/>
                <w:sz w:val="24"/>
                <w:szCs w:val="24"/>
                <w:rtl/>
              </w:rPr>
              <w:t xml:space="preserve">מה זמן מוקדש לתרגול? </w:t>
            </w:r>
          </w:p>
          <w:p w:rsidR="004649DF" w:rsidRDefault="004649DF" w:rsidP="004649DF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האם הוא מותאם לרמות השונות בכיתה? </w:t>
            </w:r>
          </w:p>
          <w:p w:rsidR="00E07BD7" w:rsidRPr="00E07BD7" w:rsidRDefault="00E07BD7" w:rsidP="003A2E3D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האם התרגול </w:t>
            </w:r>
            <w:r w:rsidR="003A2E3D">
              <w:rPr>
                <w:rFonts w:ascii="Gisha" w:hAnsi="Gisha" w:cs="Gisha" w:hint="cs"/>
                <w:sz w:val="24"/>
                <w:szCs w:val="24"/>
                <w:rtl/>
              </w:rPr>
              <w:t>מזמן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 למידה משמעותית?</w:t>
            </w:r>
          </w:p>
        </w:tc>
      </w:tr>
      <w:tr w:rsidR="004649DF" w:rsidRPr="00E07BD7" w:rsidTr="003A2E3D">
        <w:trPr>
          <w:jc w:val="center"/>
        </w:trPr>
        <w:tc>
          <w:tcPr>
            <w:tcW w:w="2654" w:type="dxa"/>
          </w:tcPr>
          <w:p w:rsidR="004649DF" w:rsidRPr="00E07BD7" w:rsidRDefault="004649DF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אנקה"/>
                <w:b/>
                <w:bCs/>
                <w:sz w:val="24"/>
                <w:szCs w:val="24"/>
                <w:rtl/>
              </w:rPr>
              <w:t>מערך לוח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88" w:type="dxa"/>
          </w:tcPr>
          <w:p w:rsidR="004649DF" w:rsidRPr="00E07BD7" w:rsidRDefault="004649DF" w:rsidP="00C416AA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>יש לצייר את מערך הלוח ולשים לב שהוא לא עמוס מדי, שהוא מסודר ומאורג</w:t>
            </w:r>
            <w:r w:rsidR="00C416AA" w:rsidRPr="00E07BD7">
              <w:rPr>
                <w:rFonts w:ascii="Gisha" w:hAnsi="Gisha" w:cs="Gisha"/>
                <w:sz w:val="24"/>
                <w:szCs w:val="24"/>
                <w:rtl/>
              </w:rPr>
              <w:t xml:space="preserve">ן, ומסייע ברקע לזיכרון / למי שאיבדו ריכוז </w:t>
            </w:r>
          </w:p>
        </w:tc>
      </w:tr>
    </w:tbl>
    <w:p w:rsidR="00C416AA" w:rsidRPr="00E07BD7" w:rsidRDefault="00C416AA" w:rsidP="00102452">
      <w:pPr>
        <w:rPr>
          <w:rFonts w:ascii="Gisha" w:hAnsi="Gisha" w:cs="Gisha"/>
          <w:b/>
          <w:bCs/>
          <w:sz w:val="24"/>
          <w:szCs w:val="24"/>
          <w:rtl/>
        </w:rPr>
      </w:pPr>
    </w:p>
    <w:p w:rsidR="00C416AA" w:rsidRPr="00E07BD7" w:rsidRDefault="00A3339C" w:rsidP="00C416AA">
      <w:pPr>
        <w:jc w:val="center"/>
        <w:rPr>
          <w:rFonts w:ascii="Gisha" w:hAnsi="Gisha" w:cs="Gisha"/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9A8396C" wp14:editId="25AFD5E7">
            <wp:simplePos x="0" y="0"/>
            <wp:positionH relativeFrom="column">
              <wp:posOffset>5725160</wp:posOffset>
            </wp:positionH>
            <wp:positionV relativeFrom="paragraph">
              <wp:posOffset>8255</wp:posOffset>
            </wp:positionV>
            <wp:extent cx="685800" cy="478155"/>
            <wp:effectExtent l="19050" t="0" r="0" b="0"/>
            <wp:wrapNone/>
            <wp:docPr id="5" name="תמונה 5" descr="SARIT PIC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RIT PIC 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E3D" w:rsidRPr="00E07BD7">
        <w:rPr>
          <w:rFonts w:ascii="Gisha" w:hAnsi="Gisha" w:cs="Gisha"/>
          <w:noProof/>
        </w:rPr>
        <w:drawing>
          <wp:anchor distT="0" distB="0" distL="114300" distR="114300" simplePos="0" relativeHeight="251660288" behindDoc="0" locked="0" layoutInCell="1" allowOverlap="1" wp14:anchorId="17D760B3" wp14:editId="3CA5641B">
            <wp:simplePos x="0" y="0"/>
            <wp:positionH relativeFrom="margin">
              <wp:align>left</wp:align>
            </wp:positionH>
            <wp:positionV relativeFrom="paragraph">
              <wp:posOffset>8839</wp:posOffset>
            </wp:positionV>
            <wp:extent cx="605260" cy="577799"/>
            <wp:effectExtent l="0" t="0" r="4445" b="0"/>
            <wp:wrapNone/>
            <wp:docPr id="4" name="תמונה 4" descr="http://www.ewise.co.il/Upload/wc_ktiva-shivukit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wise.co.il/Upload/wc_ktiva-shivukit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60" cy="57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E3D" w:rsidRPr="003A2E3D" w:rsidRDefault="003A2E3D" w:rsidP="003A2E3D">
      <w:pPr>
        <w:jc w:val="center"/>
        <w:rPr>
          <w:rFonts w:ascii="Gisha" w:hAnsi="Gisha" w:cs="אנקה"/>
          <w:b/>
          <w:bCs/>
          <w:sz w:val="24"/>
          <w:szCs w:val="24"/>
          <w:rtl/>
        </w:rPr>
      </w:pPr>
      <w:r w:rsidRPr="003A2E3D">
        <w:rPr>
          <w:rFonts w:ascii="Gisha" w:hAnsi="Gisha" w:cs="אנקה"/>
          <w:noProof/>
        </w:rPr>
        <w:drawing>
          <wp:anchor distT="0" distB="0" distL="114300" distR="114300" simplePos="0" relativeHeight="251662336" behindDoc="0" locked="0" layoutInCell="1" allowOverlap="1" wp14:anchorId="75263087" wp14:editId="55209F41">
            <wp:simplePos x="0" y="0"/>
            <wp:positionH relativeFrom="margin">
              <wp:align>left</wp:align>
            </wp:positionH>
            <wp:positionV relativeFrom="paragraph">
              <wp:posOffset>-339192</wp:posOffset>
            </wp:positionV>
            <wp:extent cx="597465" cy="570430"/>
            <wp:effectExtent l="0" t="0" r="0" b="1270"/>
            <wp:wrapNone/>
            <wp:docPr id="1" name="תמונה 1" descr="http://www.ewise.co.il/Upload/wc_ktiva-shivukit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wise.co.il/Upload/wc_ktiva-shivukit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5" cy="5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E3D">
        <w:rPr>
          <w:rFonts w:ascii="Gisha" w:hAnsi="Gisha" w:cs="אנקה"/>
          <w:b/>
          <w:bCs/>
          <w:sz w:val="24"/>
          <w:szCs w:val="24"/>
          <w:rtl/>
        </w:rPr>
        <w:t xml:space="preserve">כרטיס ניווט </w:t>
      </w:r>
      <w:r w:rsidRPr="003A2E3D">
        <w:rPr>
          <w:rFonts w:ascii="Courier New" w:hAnsi="Courier New" w:cs="Courier New" w:hint="cs"/>
          <w:b/>
          <w:bCs/>
          <w:sz w:val="24"/>
          <w:szCs w:val="24"/>
          <w:rtl/>
        </w:rPr>
        <w:t>–</w:t>
      </w:r>
      <w:r w:rsidRPr="003A2E3D">
        <w:rPr>
          <w:rFonts w:ascii="Gisha" w:hAnsi="Gisha" w:cs="אנקה"/>
          <w:b/>
          <w:bCs/>
          <w:sz w:val="24"/>
          <w:szCs w:val="24"/>
          <w:rtl/>
        </w:rPr>
        <w:t xml:space="preserve"> תכנון שיעור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54"/>
        <w:gridCol w:w="7088"/>
      </w:tblGrid>
      <w:tr w:rsidR="003A2E3D" w:rsidRPr="00E07BD7" w:rsidTr="008D6F2D">
        <w:trPr>
          <w:jc w:val="center"/>
        </w:trPr>
        <w:tc>
          <w:tcPr>
            <w:tcW w:w="2654" w:type="dxa"/>
          </w:tcPr>
          <w:p w:rsidR="003A2E3D" w:rsidRPr="00E07BD7" w:rsidRDefault="003A2E3D" w:rsidP="008D6F2D">
            <w:pPr>
              <w:rPr>
                <w:rFonts w:ascii="Gisha" w:hAnsi="Gisha" w:cs="Gisha"/>
                <w:sz w:val="24"/>
                <w:szCs w:val="24"/>
                <w:u w:val="single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u w:val="single"/>
                <w:rtl/>
              </w:rPr>
              <w:t xml:space="preserve">נושאים </w:t>
            </w:r>
          </w:p>
        </w:tc>
        <w:tc>
          <w:tcPr>
            <w:tcW w:w="7088" w:type="dxa"/>
          </w:tcPr>
          <w:p w:rsidR="003A2E3D" w:rsidRPr="00E07BD7" w:rsidRDefault="003A2E3D" w:rsidP="008D6F2D">
            <w:pPr>
              <w:rPr>
                <w:rFonts w:ascii="Gisha" w:hAnsi="Gisha" w:cs="Gisha"/>
                <w:sz w:val="24"/>
                <w:szCs w:val="24"/>
                <w:u w:val="single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u w:val="single"/>
                <w:rtl/>
              </w:rPr>
              <w:t xml:space="preserve">מושגים ושאלות למיקוד </w:t>
            </w:r>
          </w:p>
        </w:tc>
      </w:tr>
      <w:tr w:rsidR="003A2E3D" w:rsidRPr="00E07BD7" w:rsidTr="008D6F2D">
        <w:trPr>
          <w:jc w:val="center"/>
        </w:trPr>
        <w:tc>
          <w:tcPr>
            <w:tcW w:w="2654" w:type="dxa"/>
          </w:tcPr>
          <w:p w:rsidR="003A2E3D" w:rsidRPr="00E07BD7" w:rsidRDefault="003A2E3D" w:rsidP="008D6F2D">
            <w:pPr>
              <w:pStyle w:val="a4"/>
              <w:numPr>
                <w:ilvl w:val="0"/>
                <w:numId w:val="2"/>
              </w:numPr>
              <w:ind w:left="303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 xml:space="preserve">מה צריך התלמיד לדעת בסוף השיעור? </w:t>
            </w:r>
          </w:p>
        </w:tc>
        <w:tc>
          <w:tcPr>
            <w:tcW w:w="7088" w:type="dxa"/>
          </w:tcPr>
          <w:p w:rsidR="003A2E3D" w:rsidRPr="00E07BD7" w:rsidRDefault="003A2E3D" w:rsidP="008D6F2D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>לדעת, לזכור, להבין, להפנים</w:t>
            </w:r>
          </w:p>
          <w:p w:rsidR="003A2E3D" w:rsidRPr="00E07BD7" w:rsidRDefault="003A2E3D" w:rsidP="008D6F2D">
            <w:pPr>
              <w:rPr>
                <w:rFonts w:ascii="Gisha" w:hAnsi="Gisha" w:cs="Gisha"/>
                <w:sz w:val="24"/>
                <w:szCs w:val="24"/>
                <w:rtl/>
              </w:rPr>
            </w:pPr>
          </w:p>
        </w:tc>
      </w:tr>
      <w:tr w:rsidR="003A2E3D" w:rsidRPr="00E07BD7" w:rsidTr="008D6F2D">
        <w:trPr>
          <w:jc w:val="center"/>
        </w:trPr>
        <w:tc>
          <w:tcPr>
            <w:tcW w:w="2654" w:type="dxa"/>
          </w:tcPr>
          <w:p w:rsidR="003A2E3D" w:rsidRPr="00E07BD7" w:rsidRDefault="003A2E3D" w:rsidP="008D6F2D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3A2E3D">
              <w:rPr>
                <w:rFonts w:ascii="Gisha" w:hAnsi="Gisha" w:cs="Gisha"/>
                <w:sz w:val="24"/>
                <w:szCs w:val="24"/>
                <w:rtl/>
              </w:rPr>
              <w:t>כיצד תבדקו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 כי הושגו המטרות?</w:t>
            </w:r>
          </w:p>
        </w:tc>
        <w:tc>
          <w:tcPr>
            <w:tcW w:w="7088" w:type="dxa"/>
          </w:tcPr>
          <w:p w:rsidR="003A2E3D" w:rsidRPr="00E07BD7" w:rsidRDefault="003A2E3D" w:rsidP="008D6F2D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>מבדק הצלחה? מחברת לבדיקה? בדיקה בזוגות? וכד</w:t>
            </w:r>
            <w:r>
              <w:rPr>
                <w:rFonts w:ascii="Gisha" w:hAnsi="Gisha" w:cs="Gisha" w:hint="cs"/>
                <w:sz w:val="24"/>
                <w:szCs w:val="24"/>
                <w:rtl/>
              </w:rPr>
              <w:t>'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... </w:t>
            </w:r>
          </w:p>
        </w:tc>
      </w:tr>
      <w:tr w:rsidR="003A2E3D" w:rsidRPr="00E07BD7" w:rsidTr="008D6F2D">
        <w:trPr>
          <w:jc w:val="center"/>
        </w:trPr>
        <w:tc>
          <w:tcPr>
            <w:tcW w:w="2654" w:type="dxa"/>
          </w:tcPr>
          <w:p w:rsidR="003A2E3D" w:rsidRPr="00E07BD7" w:rsidRDefault="003A2E3D" w:rsidP="008D6F2D">
            <w:pPr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bookmarkStart w:id="0" w:name="_GoBack"/>
            <w:r w:rsidRPr="00E07BD7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 xml:space="preserve">2   קשיים צפויים </w:t>
            </w:r>
          </w:p>
        </w:tc>
        <w:tc>
          <w:tcPr>
            <w:tcW w:w="7088" w:type="dxa"/>
          </w:tcPr>
          <w:p w:rsidR="003A2E3D" w:rsidRPr="00E07BD7" w:rsidRDefault="003A2E3D" w:rsidP="008D6F2D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יש להתייחס ל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>קשיים המיוחדים לנושא  (כגון מושגים מופשטים</w:t>
            </w:r>
            <w:r>
              <w:rPr>
                <w:rFonts w:ascii="Gisha" w:hAnsi="Gisha" w:cs="Gisha" w:hint="cs"/>
                <w:sz w:val="24"/>
                <w:szCs w:val="24"/>
                <w:rtl/>
              </w:rPr>
              <w:t>, פרטים רבים שצריך לזכור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) ולא קשיים כלליים (כגון העדר מוטיבציה) </w:t>
            </w:r>
          </w:p>
        </w:tc>
      </w:tr>
      <w:bookmarkEnd w:id="0"/>
      <w:tr w:rsidR="003A2E3D" w:rsidRPr="00E07BD7" w:rsidTr="008D6F2D">
        <w:trPr>
          <w:jc w:val="center"/>
        </w:trPr>
        <w:tc>
          <w:tcPr>
            <w:tcW w:w="2654" w:type="dxa"/>
          </w:tcPr>
          <w:p w:rsidR="003A2E3D" w:rsidRPr="00E07BD7" w:rsidRDefault="003A2E3D" w:rsidP="008D6F2D">
            <w:pPr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 xml:space="preserve">3   דרכי הוראה </w:t>
            </w:r>
          </w:p>
        </w:tc>
        <w:tc>
          <w:tcPr>
            <w:tcW w:w="7088" w:type="dxa"/>
          </w:tcPr>
          <w:p w:rsidR="003A2E3D" w:rsidRPr="00E07BD7" w:rsidRDefault="003A2E3D" w:rsidP="008D6F2D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האם הן מותאמות לקשיים ולמטרות? </w:t>
            </w:r>
          </w:p>
        </w:tc>
      </w:tr>
      <w:tr w:rsidR="003A2E3D" w:rsidRPr="00E07BD7" w:rsidTr="008D6F2D">
        <w:trPr>
          <w:jc w:val="center"/>
        </w:trPr>
        <w:tc>
          <w:tcPr>
            <w:tcW w:w="2654" w:type="dxa"/>
          </w:tcPr>
          <w:p w:rsidR="003A2E3D" w:rsidRPr="00E07BD7" w:rsidRDefault="003A2E3D" w:rsidP="008D6F2D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מבנה שיעור </w:t>
            </w:r>
          </w:p>
        </w:tc>
        <w:tc>
          <w:tcPr>
            <w:tcW w:w="7088" w:type="dxa"/>
          </w:tcPr>
          <w:p w:rsidR="003A2E3D" w:rsidRPr="00E07BD7" w:rsidRDefault="003A2E3D" w:rsidP="008D6F2D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>פתיחה, הקנייה, תרגול, סיום שיעור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 – אורך השיעור עד 40 דק' </w:t>
            </w:r>
          </w:p>
          <w:p w:rsidR="003A2E3D" w:rsidRDefault="003A2E3D" w:rsidP="008D6F2D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האם כל החלקים נמצאים? </w:t>
            </w:r>
          </w:p>
          <w:p w:rsidR="003A2E3D" w:rsidRPr="00E07BD7" w:rsidRDefault="003A2E3D" w:rsidP="008D6F2D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האם הוקדשו </w:t>
            </w:r>
            <w:r w:rsidRPr="00E07BD7">
              <w:rPr>
                <w:rFonts w:ascii="Gisha" w:hAnsi="Gisha" w:cs="Gisha"/>
                <w:b/>
                <w:bCs/>
                <w:sz w:val="24"/>
                <w:szCs w:val="24"/>
                <w:rtl/>
              </w:rPr>
              <w:t xml:space="preserve">עד 7 דקות 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להוראה פרונטלית? </w:t>
            </w:r>
          </w:p>
        </w:tc>
      </w:tr>
      <w:tr w:rsidR="003A2E3D" w:rsidRPr="00E07BD7" w:rsidTr="008D6F2D">
        <w:trPr>
          <w:jc w:val="center"/>
        </w:trPr>
        <w:tc>
          <w:tcPr>
            <w:tcW w:w="2654" w:type="dxa"/>
          </w:tcPr>
          <w:p w:rsidR="003A2E3D" w:rsidRPr="00E07BD7" w:rsidRDefault="003A2E3D" w:rsidP="008D6F2D">
            <w:pPr>
              <w:rPr>
                <w:rFonts w:ascii="Gisha" w:hAnsi="Gisha" w:cs="אנקה"/>
                <w:b/>
                <w:bCs/>
                <w:sz w:val="24"/>
                <w:szCs w:val="24"/>
                <w:rtl/>
              </w:rPr>
            </w:pPr>
            <w:r w:rsidRPr="00E07BD7">
              <w:rPr>
                <w:rFonts w:ascii="Gisha" w:hAnsi="Gisha" w:cs="אנקה"/>
                <w:b/>
                <w:bCs/>
                <w:sz w:val="24"/>
                <w:szCs w:val="24"/>
                <w:rtl/>
              </w:rPr>
              <w:t xml:space="preserve">טריגר </w:t>
            </w:r>
          </w:p>
        </w:tc>
        <w:tc>
          <w:tcPr>
            <w:tcW w:w="7088" w:type="dxa"/>
          </w:tcPr>
          <w:p w:rsidR="003A2E3D" w:rsidRDefault="003A2E3D" w:rsidP="008D6F2D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האם </w:t>
            </w:r>
            <w:r w:rsidRPr="00E07BD7"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נותן מענה לאחד הקשיים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 ומסייע ל</w:t>
            </w:r>
            <w:r w:rsidRPr="00E07BD7"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הבנה ולזיכרון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? </w:t>
            </w:r>
          </w:p>
          <w:p w:rsidR="003A2E3D" w:rsidRPr="00E07BD7" w:rsidRDefault="003A2E3D" w:rsidP="008D6F2D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>באיזה שלב נכון לשלבו בשיעור?</w:t>
            </w:r>
            <w:r w:rsidRPr="00E07BD7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 </w:t>
            </w:r>
          </w:p>
        </w:tc>
      </w:tr>
      <w:tr w:rsidR="003A2E3D" w:rsidRPr="00E07BD7" w:rsidTr="008D6F2D">
        <w:trPr>
          <w:jc w:val="center"/>
        </w:trPr>
        <w:tc>
          <w:tcPr>
            <w:tcW w:w="2654" w:type="dxa"/>
          </w:tcPr>
          <w:p w:rsidR="003A2E3D" w:rsidRPr="00E07BD7" w:rsidRDefault="003A2E3D" w:rsidP="008D6F2D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אנקה"/>
                <w:b/>
                <w:bCs/>
                <w:sz w:val="24"/>
                <w:szCs w:val="24"/>
                <w:rtl/>
              </w:rPr>
              <w:t>כרטיס ניווט</w:t>
            </w:r>
          </w:p>
        </w:tc>
        <w:tc>
          <w:tcPr>
            <w:tcW w:w="7088" w:type="dxa"/>
          </w:tcPr>
          <w:p w:rsidR="003A2E3D" w:rsidRPr="00E07BD7" w:rsidRDefault="003A2E3D" w:rsidP="008D6F2D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האם ישנם כללים או שלבים שהתלמידים אמורים </w:t>
            </w:r>
            <w:r w:rsidRPr="00E07BD7"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לזכור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, שאפשר ליצור מהם מיני כרטיס ניווט / כרטיס ניווט גדול גזור </w:t>
            </w:r>
            <w:r w:rsidRPr="00E07BD7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("מתרגל")</w:t>
            </w:r>
          </w:p>
        </w:tc>
      </w:tr>
      <w:tr w:rsidR="003A2E3D" w:rsidRPr="00E07BD7" w:rsidTr="008D6F2D">
        <w:trPr>
          <w:jc w:val="center"/>
        </w:trPr>
        <w:tc>
          <w:tcPr>
            <w:tcW w:w="2654" w:type="dxa"/>
          </w:tcPr>
          <w:p w:rsidR="003A2E3D" w:rsidRPr="00E07BD7" w:rsidRDefault="003A2E3D" w:rsidP="008D6F2D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אנקה"/>
                <w:b/>
                <w:bCs/>
                <w:sz w:val="24"/>
                <w:szCs w:val="24"/>
                <w:rtl/>
              </w:rPr>
              <w:t>תרגול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88" w:type="dxa"/>
          </w:tcPr>
          <w:p w:rsidR="003A2E3D" w:rsidRPr="00E07BD7" w:rsidRDefault="003A2E3D" w:rsidP="008D6F2D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באיזה אופן? אישי, בקבוצות, במשחק, בשילוב טכנולוגיה... </w:t>
            </w:r>
          </w:p>
          <w:p w:rsidR="003A2E3D" w:rsidRPr="00E07BD7" w:rsidRDefault="003A2E3D" w:rsidP="008D6F2D">
            <w:pPr>
              <w:rPr>
                <w:rFonts w:ascii="Gisha" w:hAnsi="Gisha" w:cs="Gisha"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sz w:val="24"/>
                <w:szCs w:val="24"/>
                <w:rtl/>
              </w:rPr>
              <w:t>כ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מה זמן מוקדש לתרגול? </w:t>
            </w:r>
          </w:p>
          <w:p w:rsidR="003A2E3D" w:rsidRDefault="003A2E3D" w:rsidP="008D6F2D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האם הוא מותאם לרמות השונות בכיתה? </w:t>
            </w:r>
          </w:p>
          <w:p w:rsidR="003A2E3D" w:rsidRPr="00E07BD7" w:rsidRDefault="003A2E3D" w:rsidP="008D6F2D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האם התרגול </w:t>
            </w:r>
            <w:r>
              <w:rPr>
                <w:rFonts w:ascii="Gisha" w:hAnsi="Gisha" w:cs="Gisha" w:hint="cs"/>
                <w:sz w:val="24"/>
                <w:szCs w:val="24"/>
                <w:rtl/>
              </w:rPr>
              <w:t>מזמן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 למידה משמעותית?</w:t>
            </w:r>
          </w:p>
        </w:tc>
      </w:tr>
      <w:tr w:rsidR="003A2E3D" w:rsidRPr="00E07BD7" w:rsidTr="008D6F2D">
        <w:trPr>
          <w:jc w:val="center"/>
        </w:trPr>
        <w:tc>
          <w:tcPr>
            <w:tcW w:w="2654" w:type="dxa"/>
          </w:tcPr>
          <w:p w:rsidR="003A2E3D" w:rsidRPr="00E07BD7" w:rsidRDefault="003A2E3D" w:rsidP="008D6F2D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אנקה"/>
                <w:b/>
                <w:bCs/>
                <w:sz w:val="24"/>
                <w:szCs w:val="24"/>
                <w:rtl/>
              </w:rPr>
              <w:t>מערך לוח</w:t>
            </w: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88" w:type="dxa"/>
          </w:tcPr>
          <w:p w:rsidR="003A2E3D" w:rsidRPr="00E07BD7" w:rsidRDefault="003A2E3D" w:rsidP="008D6F2D">
            <w:pPr>
              <w:rPr>
                <w:rFonts w:ascii="Gisha" w:hAnsi="Gisha" w:cs="Gisha"/>
                <w:sz w:val="24"/>
                <w:szCs w:val="24"/>
                <w:rtl/>
              </w:rPr>
            </w:pPr>
            <w:r w:rsidRPr="00E07BD7">
              <w:rPr>
                <w:rFonts w:ascii="Gisha" w:hAnsi="Gisha" w:cs="Gisha"/>
                <w:sz w:val="24"/>
                <w:szCs w:val="24"/>
                <w:rtl/>
              </w:rPr>
              <w:t xml:space="preserve">יש לצייר את מערך הלוח ולשים לב שהוא לא עמוס מדי, שהוא מסודר ומאורגן, ומסייע ברקע לזיכרון / למי שאיבדו ריכוז </w:t>
            </w:r>
          </w:p>
        </w:tc>
      </w:tr>
    </w:tbl>
    <w:p w:rsidR="00C416AA" w:rsidRPr="003A2E3D" w:rsidRDefault="00C416AA" w:rsidP="003A2E3D">
      <w:pPr>
        <w:rPr>
          <w:rFonts w:ascii="Gisha" w:hAnsi="Gisha" w:cs="Gisha"/>
          <w:sz w:val="24"/>
          <w:szCs w:val="24"/>
        </w:rPr>
      </w:pPr>
    </w:p>
    <w:sectPr w:rsidR="00C416AA" w:rsidRPr="003A2E3D" w:rsidSect="003A2E3D">
      <w:headerReference w:type="default" r:id="rId10"/>
      <w:pgSz w:w="11906" w:h="16838"/>
      <w:pgMar w:top="964" w:right="851" w:bottom="964" w:left="79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8F" w:rsidRDefault="00C8058F" w:rsidP="00A3339C">
      <w:pPr>
        <w:spacing w:after="0" w:line="240" w:lineRule="auto"/>
      </w:pPr>
      <w:r>
        <w:separator/>
      </w:r>
    </w:p>
  </w:endnote>
  <w:endnote w:type="continuationSeparator" w:id="0">
    <w:p w:rsidR="00C8058F" w:rsidRDefault="00C8058F" w:rsidP="00A3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אנקה">
    <w:panose1 w:val="00000000000000000000"/>
    <w:charset w:val="B1"/>
    <w:family w:val="modern"/>
    <w:notTrueType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8F" w:rsidRDefault="00C8058F" w:rsidP="00A3339C">
      <w:pPr>
        <w:spacing w:after="0" w:line="240" w:lineRule="auto"/>
      </w:pPr>
      <w:r>
        <w:separator/>
      </w:r>
    </w:p>
  </w:footnote>
  <w:footnote w:type="continuationSeparator" w:id="0">
    <w:p w:rsidR="00C8058F" w:rsidRDefault="00C8058F" w:rsidP="00A3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C" w:rsidRDefault="00A3339C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BD469" wp14:editId="54008C32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685800" cy="478155"/>
          <wp:effectExtent l="0" t="0" r="0" b="0"/>
          <wp:wrapNone/>
          <wp:docPr id="2" name="תמונה 2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75AF2"/>
    <w:multiLevelType w:val="hybridMultilevel"/>
    <w:tmpl w:val="66983586"/>
    <w:lvl w:ilvl="0" w:tplc="F9524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256F"/>
    <w:multiLevelType w:val="hybridMultilevel"/>
    <w:tmpl w:val="E9F2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DF"/>
    <w:rsid w:val="00102452"/>
    <w:rsid w:val="003A2E3D"/>
    <w:rsid w:val="004649DF"/>
    <w:rsid w:val="00A3339C"/>
    <w:rsid w:val="00B06E48"/>
    <w:rsid w:val="00BC425B"/>
    <w:rsid w:val="00C416AA"/>
    <w:rsid w:val="00C8058F"/>
    <w:rsid w:val="00E0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48FBA-4004-4482-BEAB-F8C115D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4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2E3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3A2E3D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3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A3339C"/>
  </w:style>
  <w:style w:type="paragraph" w:styleId="a9">
    <w:name w:val="footer"/>
    <w:basedOn w:val="a"/>
    <w:link w:val="aa"/>
    <w:uiPriority w:val="99"/>
    <w:unhideWhenUsed/>
    <w:rsid w:val="00A33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A3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sarit</cp:lastModifiedBy>
  <cp:revision>2</cp:revision>
  <cp:lastPrinted>2016-08-08T11:09:00Z</cp:lastPrinted>
  <dcterms:created xsi:type="dcterms:W3CDTF">2016-10-20T09:31:00Z</dcterms:created>
  <dcterms:modified xsi:type="dcterms:W3CDTF">2016-10-20T09:31:00Z</dcterms:modified>
</cp:coreProperties>
</file>