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EE2" w:rsidRDefault="005A2EE2">
      <w:bookmarkStart w:id="0" w:name="_GoBack"/>
      <w:bookmarkEnd w:id="0"/>
    </w:p>
    <w:p w:rsidR="005A2EE2" w:rsidRDefault="005A2EE2" w:rsidP="005A2EE2">
      <w:r>
        <w:t>Create a MYTCOLE Account</w:t>
      </w:r>
    </w:p>
    <w:p w:rsidR="005A2EE2" w:rsidRDefault="005A2EE2"/>
    <w:p w:rsidR="003E7C5D" w:rsidRDefault="006556BF">
      <w:hyperlink r:id="rId6" w:history="1">
        <w:r w:rsidR="005A2EE2">
          <w:rPr>
            <w:rStyle w:val="Hyperlink"/>
          </w:rPr>
          <w:t>https://tcole.nuvolaacademy.com/</w:t>
        </w:r>
      </w:hyperlink>
    </w:p>
    <w:p w:rsidR="005A2EE2" w:rsidRDefault="005A2EE2"/>
    <w:p w:rsidR="005A2EE2" w:rsidRDefault="005A2EE2">
      <w:r>
        <w:rPr>
          <w:noProof/>
        </w:rPr>
        <w:drawing>
          <wp:inline distT="0" distB="0" distL="0" distR="0" wp14:anchorId="43CDC32F" wp14:editId="1578069F">
            <wp:extent cx="1990725" cy="83265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1221" cy="8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E2" w:rsidRDefault="005A2EE2"/>
    <w:p w:rsidR="005A2EE2" w:rsidRDefault="005A2EE2">
      <w:r>
        <w:t>Navigate to the Corse 1305 – Rules Overview</w:t>
      </w:r>
    </w:p>
    <w:p w:rsidR="005A2EE2" w:rsidRDefault="005A2EE2">
      <w:r>
        <w:rPr>
          <w:noProof/>
        </w:rPr>
        <w:drawing>
          <wp:inline distT="0" distB="0" distL="0" distR="0" wp14:anchorId="4D79DD9B" wp14:editId="7E162ED0">
            <wp:extent cx="2020275" cy="8864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085" cy="90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E2" w:rsidRDefault="005A2EE2"/>
    <w:p w:rsidR="005A2EE2" w:rsidRDefault="005A2EE2">
      <w:r>
        <w:rPr>
          <w:noProof/>
        </w:rPr>
        <w:drawing>
          <wp:inline distT="0" distB="0" distL="0" distR="0" wp14:anchorId="3681C032" wp14:editId="29A3855B">
            <wp:extent cx="2038350" cy="10178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723" cy="10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58" w:rsidRDefault="003F0358"/>
    <w:p w:rsidR="003F0358" w:rsidRDefault="003F0358">
      <w:r>
        <w:t>Click on Certificate (View)</w:t>
      </w:r>
    </w:p>
    <w:p w:rsidR="003F0358" w:rsidRDefault="003F0358">
      <w:r>
        <w:rPr>
          <w:noProof/>
        </w:rPr>
        <w:drawing>
          <wp:inline distT="0" distB="0" distL="0" distR="0" wp14:anchorId="506C1702" wp14:editId="151EA147">
            <wp:extent cx="1933575" cy="3693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4044" cy="39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58" w:rsidRDefault="003F0358">
      <w:r>
        <w:rPr>
          <w:noProof/>
        </w:rPr>
        <w:drawing>
          <wp:inline distT="0" distB="0" distL="0" distR="0" wp14:anchorId="531BF98B" wp14:editId="7BCDC210">
            <wp:extent cx="2024450" cy="14960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5341" cy="151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58" w:rsidRDefault="003F0358">
      <w:r>
        <w:t>Email to tglpolicetelecommunicatioins@gmail.com</w:t>
      </w:r>
    </w:p>
    <w:sectPr w:rsidR="003F035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6BF" w:rsidRDefault="006556BF" w:rsidP="003F0358">
      <w:pPr>
        <w:spacing w:after="0" w:line="240" w:lineRule="auto"/>
      </w:pPr>
      <w:r>
        <w:separator/>
      </w:r>
    </w:p>
  </w:endnote>
  <w:endnote w:type="continuationSeparator" w:id="0">
    <w:p w:rsidR="006556BF" w:rsidRDefault="006556BF" w:rsidP="003F0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6BF" w:rsidRDefault="006556BF" w:rsidP="003F0358">
      <w:pPr>
        <w:spacing w:after="0" w:line="240" w:lineRule="auto"/>
      </w:pPr>
      <w:r>
        <w:separator/>
      </w:r>
    </w:p>
  </w:footnote>
  <w:footnote w:type="continuationSeparator" w:id="0">
    <w:p w:rsidR="006556BF" w:rsidRDefault="006556BF" w:rsidP="003F0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358" w:rsidRDefault="003F0358">
    <w:pPr>
      <w:pStyle w:val="Header"/>
    </w:pPr>
    <w:r>
      <w:ptab w:relativeTo="margin" w:alignment="center" w:leader="none"/>
    </w:r>
    <w:r>
      <w:t xml:space="preserve">BTCP LICENSING </w:t>
    </w:r>
    <w:proofErr w:type="gramStart"/>
    <w:r>
      <w:t xml:space="preserve">REQUIREMENTS </w:t>
    </w:r>
    <w:r w:rsidR="00623846">
      <w:t xml:space="preserve"> MYTCOLE</w:t>
    </w:r>
    <w:proofErr w:type="gramEnd"/>
    <w:r w:rsidR="00623846">
      <w:t xml:space="preserve"> 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EE2"/>
    <w:rsid w:val="00024CD8"/>
    <w:rsid w:val="003D2C6F"/>
    <w:rsid w:val="003E7C5D"/>
    <w:rsid w:val="003F0358"/>
    <w:rsid w:val="005A2EE2"/>
    <w:rsid w:val="00623846"/>
    <w:rsid w:val="006556BF"/>
    <w:rsid w:val="00723215"/>
    <w:rsid w:val="00F6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3934C"/>
  <w15:chartTrackingRefBased/>
  <w15:docId w15:val="{50AE560B-843A-4BAE-BEA7-58A847A2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2EE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0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58"/>
  </w:style>
  <w:style w:type="paragraph" w:styleId="Footer">
    <w:name w:val="footer"/>
    <w:basedOn w:val="Normal"/>
    <w:link w:val="FooterChar"/>
    <w:uiPriority w:val="99"/>
    <w:unhideWhenUsed/>
    <w:rsid w:val="003F0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cole.nuvolaacademy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County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Cervenka, Judy</dc:creator>
  <cp:keywords/>
  <dc:description/>
  <cp:lastModifiedBy>Cervenka, Judy</cp:lastModifiedBy>
  <cp:revision>4</cp:revision>
  <dcterms:created xsi:type="dcterms:W3CDTF">2020-01-10T15:37:00Z</dcterms:created>
  <dcterms:modified xsi:type="dcterms:W3CDTF">2020-01-10T17:25:00Z</dcterms:modified>
</cp:coreProperties>
</file>