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EB43CF" w:rsidRPr="00EB43CF" w14:paraId="1E777214" w14:textId="77777777" w:rsidTr="00126711">
        <w:tc>
          <w:tcPr>
            <w:tcW w:w="2800" w:type="dxa"/>
            <w:shd w:val="clear" w:color="auto" w:fill="auto"/>
          </w:tcPr>
          <w:p w14:paraId="4E666C0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EB43CF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EB43CF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4A4BC80C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58465D55" w14:textId="6FE665EC" w:rsidR="00994A67" w:rsidRPr="00EB43CF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176091" w:rsidRPr="00EB43C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 Leavers</w:t>
            </w:r>
          </w:p>
        </w:tc>
      </w:tr>
      <w:tr w:rsidR="00EB43CF" w:rsidRPr="00EB43CF" w14:paraId="4D1B9A4C" w14:textId="77777777" w:rsidTr="00126711">
        <w:tc>
          <w:tcPr>
            <w:tcW w:w="2800" w:type="dxa"/>
            <w:shd w:val="clear" w:color="auto" w:fill="auto"/>
          </w:tcPr>
          <w:p w14:paraId="676027D4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EE4E38D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DFA9BDF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723A9965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43CF" w:rsidRPr="00EB43CF" w14:paraId="07EE23F8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36FB30F3" w14:textId="213ACF2D" w:rsidR="00994A67" w:rsidRPr="00EB43CF" w:rsidRDefault="00A233B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DANIEL POOLE</w:t>
            </w:r>
          </w:p>
        </w:tc>
        <w:tc>
          <w:tcPr>
            <w:tcW w:w="2128" w:type="dxa"/>
            <w:shd w:val="clear" w:color="auto" w:fill="auto"/>
          </w:tcPr>
          <w:p w14:paraId="5D919DDC" w14:textId="7B8613C4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3661FAF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7E644E6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43CF" w:rsidRPr="00EB43CF" w14:paraId="334DC156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5E69099" w14:textId="77777777" w:rsidR="00994A67" w:rsidRPr="00EB43CF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9461D92" w14:textId="362F8304" w:rsidR="00994A67" w:rsidRPr="00EB43CF" w:rsidRDefault="00A233B2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12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82</w:t>
            </w:r>
          </w:p>
        </w:tc>
        <w:tc>
          <w:tcPr>
            <w:tcW w:w="1715" w:type="dxa"/>
            <w:shd w:val="clear" w:color="auto" w:fill="auto"/>
          </w:tcPr>
          <w:p w14:paraId="61E9114D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54997B5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6D331AA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8FEDE21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749C6250" w14:textId="4300F3F1" w:rsidR="00994A67" w:rsidRPr="00EB43CF" w:rsidRDefault="00994A67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2E749E76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AEFD109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E707AF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1CD48" w14:textId="77777777" w:rsidR="00994A67" w:rsidRPr="00EB43CF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607D3CEA" w14:textId="4E1A95B9" w:rsidR="00994A67" w:rsidRPr="00EB43CF" w:rsidRDefault="00A233B2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12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47</w:t>
            </w:r>
          </w:p>
        </w:tc>
        <w:tc>
          <w:tcPr>
            <w:tcW w:w="1715" w:type="dxa"/>
            <w:shd w:val="clear" w:color="auto" w:fill="auto"/>
          </w:tcPr>
          <w:p w14:paraId="3F96BD37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4E5C984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2D6E9A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C29F71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00F8673A" w14:textId="43449D70" w:rsidR="00994A67" w:rsidRPr="00EB43CF" w:rsidRDefault="00147458" w:rsidP="006504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504D2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A233B2">
              <w:rPr>
                <w:rFonts w:ascii="Calibri" w:hAnsi="Calibri"/>
                <w:b/>
                <w:spacing w:val="-3"/>
                <w:sz w:val="22"/>
                <w:szCs w:val="22"/>
              </w:rPr>
              <w:t>11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 w:rsidR="00A233B2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549CCEF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EBC009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D79FD31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71BF3EE" w14:textId="77777777" w:rsidR="00994A67" w:rsidRPr="00EB43CF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5669A250" w14:textId="36508A08" w:rsidR="00994A67" w:rsidRPr="00EB43CF" w:rsidRDefault="006504D2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A233B2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 w:rsidR="00A233B2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2D84C16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FBC32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BF314B8" w14:textId="77777777" w:rsidR="00032AF1" w:rsidRPr="00EB43CF" w:rsidRDefault="00C372F0" w:rsidP="00165D21">
      <w:pPr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142"/>
        <w:gridCol w:w="708"/>
        <w:gridCol w:w="567"/>
        <w:gridCol w:w="709"/>
        <w:gridCol w:w="284"/>
        <w:gridCol w:w="1390"/>
        <w:gridCol w:w="236"/>
        <w:gridCol w:w="216"/>
        <w:gridCol w:w="1354"/>
      </w:tblGrid>
      <w:tr w:rsidR="00EB43CF" w:rsidRPr="00EB43CF" w14:paraId="706E574A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176EC178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F00DE48" w14:textId="33AD6E7A" w:rsidR="00994A67" w:rsidRPr="00EB43CF" w:rsidRDefault="00323F08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5C20C9" w14:textId="77777777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Yr</w:t>
            </w:r>
          </w:p>
        </w:tc>
        <w:tc>
          <w:tcPr>
            <w:tcW w:w="567" w:type="dxa"/>
            <w:shd w:val="clear" w:color="auto" w:fill="auto"/>
          </w:tcPr>
          <w:p w14:paraId="7C62946F" w14:textId="076D557E" w:rsidR="00994A67" w:rsidRPr="00EB43CF" w:rsidRDefault="00323F08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E56939" w14:textId="77777777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shd w:val="clear" w:color="auto" w:fill="auto"/>
          </w:tcPr>
          <w:p w14:paraId="38029623" w14:textId="11968382" w:rsidR="00994A67" w:rsidRPr="00EB43CF" w:rsidRDefault="00A85402" w:rsidP="006504D2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(0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sz w:val="22"/>
                <w:szCs w:val="22"/>
              </w:rPr>
              <w:t>/</w:t>
            </w:r>
            <w:r w:rsidR="00323F08">
              <w:rPr>
                <w:rFonts w:ascii="Calibri" w:hAnsi="Calibri"/>
                <w:sz w:val="22"/>
                <w:szCs w:val="22"/>
              </w:rPr>
              <w:t>11</w:t>
            </w:r>
            <w:r w:rsidRPr="00EB43CF">
              <w:rPr>
                <w:rFonts w:ascii="Calibri" w:hAnsi="Calibri"/>
                <w:sz w:val="22"/>
                <w:szCs w:val="22"/>
              </w:rPr>
              <w:t>/201</w:t>
            </w:r>
            <w:r w:rsidR="00323F0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56467BE1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90B454C" w14:textId="6B75CF2F" w:rsidR="00994A67" w:rsidRPr="00EB43CF" w:rsidRDefault="006504D2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0</w:t>
            </w:r>
            <w:r w:rsidR="00096FE8">
              <w:rPr>
                <w:rFonts w:ascii="Calibri" w:hAnsi="Calibri"/>
                <w:sz w:val="22"/>
                <w:szCs w:val="22"/>
              </w:rPr>
              <w:t>5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/201</w:t>
            </w:r>
            <w:r w:rsidR="00323F08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3CF" w:rsidRPr="00EB43CF" w14:paraId="6A102AED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54179430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9CDB4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9493C6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F5E521" w14:textId="77777777" w:rsidR="00622056" w:rsidRPr="00EB43CF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963E06E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67A5B3B3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EBCEC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23680EE5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EB43CF" w14:paraId="68D4DCE9" w14:textId="77777777" w:rsidTr="008347F2">
        <w:trPr>
          <w:gridAfter w:val="1"/>
          <w:wAfter w:w="1354" w:type="dxa"/>
          <w:trHeight w:val="283"/>
        </w:trPr>
        <w:tc>
          <w:tcPr>
            <w:tcW w:w="3227" w:type="dxa"/>
            <w:gridSpan w:val="2"/>
            <w:shd w:val="clear" w:color="auto" w:fill="auto"/>
          </w:tcPr>
          <w:p w14:paraId="59DD9C18" w14:textId="2A357A95" w:rsidR="004A0B1A" w:rsidRPr="00EB43CF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Pensionable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 xml:space="preserve">Salary 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201</w:t>
            </w:r>
            <w:r w:rsidR="00096FE8">
              <w:rPr>
                <w:rFonts w:ascii="Calibri" w:hAnsi="Calibri"/>
                <w:sz w:val="22"/>
                <w:szCs w:val="22"/>
              </w:rPr>
              <w:t>9</w:t>
            </w:r>
            <w:r w:rsidRPr="00EB43C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5BA3557" w14:textId="3CCBCED1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3</w:t>
            </w:r>
            <w:r w:rsidR="00096FE8">
              <w:rPr>
                <w:rFonts w:ascii="Calibri" w:hAnsi="Calibri"/>
                <w:sz w:val="22"/>
                <w:szCs w:val="22"/>
              </w:rPr>
              <w:t>1</w:t>
            </w:r>
            <w:r w:rsidR="00997C38" w:rsidRPr="00EB43CF">
              <w:rPr>
                <w:rFonts w:ascii="Calibri" w:hAnsi="Calibri"/>
                <w:sz w:val="22"/>
                <w:szCs w:val="22"/>
              </w:rPr>
              <w:t>,</w:t>
            </w:r>
            <w:r w:rsidR="00096FE8">
              <w:rPr>
                <w:rFonts w:ascii="Calibri" w:hAnsi="Calibri"/>
                <w:sz w:val="22"/>
                <w:szCs w:val="22"/>
              </w:rPr>
              <w:t>2</w:t>
            </w:r>
            <w:r w:rsidR="00997C38" w:rsidRPr="00EB43CF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4"/>
          </w:tcPr>
          <w:p w14:paraId="739CFE4E" w14:textId="77777777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AE416" w14:textId="2A7CB1D8" w:rsidR="00574A8B" w:rsidRPr="00EB43CF" w:rsidRDefault="00574A8B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0CBF6804" w14:textId="61106A8F" w:rsidR="008378E1" w:rsidRPr="00EB43CF" w:rsidRDefault="008378E1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AVCs paid</w:t>
      </w:r>
      <w:r w:rsidRPr="00EB43CF">
        <w:rPr>
          <w:rFonts w:ascii="Calibri" w:hAnsi="Calibri"/>
          <w:sz w:val="22"/>
          <w:szCs w:val="22"/>
        </w:rPr>
        <w:tab/>
        <w:t>£</w:t>
      </w:r>
      <w:r w:rsidR="00096FE8">
        <w:rPr>
          <w:rFonts w:ascii="Calibri" w:hAnsi="Calibri"/>
          <w:sz w:val="22"/>
          <w:szCs w:val="22"/>
        </w:rPr>
        <w:t>3,467.50</w:t>
      </w:r>
    </w:p>
    <w:p w14:paraId="1E532EDA" w14:textId="638160B7" w:rsidR="00574A8B" w:rsidRPr="00EB43CF" w:rsidRDefault="00574A8B" w:rsidP="00574A8B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Current value of AVCs</w:t>
      </w:r>
      <w:r w:rsidRPr="00EB43CF">
        <w:rPr>
          <w:rFonts w:ascii="Calibri" w:hAnsi="Calibri"/>
          <w:sz w:val="22"/>
          <w:szCs w:val="22"/>
        </w:rPr>
        <w:tab/>
        <w:t>£</w:t>
      </w:r>
      <w:r w:rsidR="00096FE8">
        <w:rPr>
          <w:rFonts w:ascii="Calibri" w:hAnsi="Calibri"/>
          <w:sz w:val="22"/>
          <w:szCs w:val="22"/>
        </w:rPr>
        <w:t>4,591.</w:t>
      </w:r>
      <w:r w:rsidR="00484321">
        <w:rPr>
          <w:rFonts w:ascii="Calibri" w:hAnsi="Calibri"/>
          <w:sz w:val="22"/>
          <w:szCs w:val="22"/>
        </w:rPr>
        <w:t>00</w:t>
      </w:r>
    </w:p>
    <w:p w14:paraId="492BCA1C" w14:textId="377D23CB" w:rsidR="00994A67" w:rsidRPr="00EB43CF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p w14:paraId="2FF56A7E" w14:textId="42EBA687" w:rsidR="00994A67" w:rsidRPr="00EB43CF" w:rsidRDefault="00994A67" w:rsidP="00165D21">
      <w:pPr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 xml:space="preserve">OPTIONS ON LEAVING: </w:t>
      </w:r>
      <w:r w:rsidR="00A85402" w:rsidRPr="00EB43CF">
        <w:rPr>
          <w:rFonts w:ascii="Calibri" w:hAnsi="Calibri"/>
          <w:b/>
          <w:sz w:val="22"/>
          <w:szCs w:val="22"/>
        </w:rPr>
        <w:t>REFUND/</w:t>
      </w:r>
      <w:r w:rsidRPr="00EB43CF">
        <w:rPr>
          <w:rFonts w:ascii="Calibri" w:hAnsi="Calibri"/>
          <w:b/>
          <w:sz w:val="22"/>
          <w:szCs w:val="22"/>
        </w:rPr>
        <w:t>CETV</w:t>
      </w:r>
    </w:p>
    <w:p w14:paraId="750320D6" w14:textId="77777777" w:rsidR="00C372F0" w:rsidRPr="00EB43CF" w:rsidRDefault="00C372F0" w:rsidP="00165D21">
      <w:pPr>
        <w:rPr>
          <w:rFonts w:ascii="Calibri" w:hAnsi="Calibri"/>
          <w:b/>
          <w:sz w:val="22"/>
          <w:szCs w:val="22"/>
        </w:rPr>
      </w:pPr>
    </w:p>
    <w:p w14:paraId="140FB35F" w14:textId="77777777" w:rsidR="00A85402" w:rsidRPr="00EB43CF" w:rsidRDefault="00A85402" w:rsidP="00A85402">
      <w:pPr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b/>
          <w:sz w:val="22"/>
          <w:szCs w:val="22"/>
        </w:rPr>
        <w:t>REFUND OPTION</w:t>
      </w:r>
    </w:p>
    <w:p w14:paraId="39610047" w14:textId="77777777" w:rsidR="00A85402" w:rsidRPr="00EB43CF" w:rsidRDefault="00A85402" w:rsidP="00A85402">
      <w:pPr>
        <w:rPr>
          <w:rFonts w:ascii="Calibri" w:hAnsi="Calibr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EB43CF" w:rsidRPr="00EB43CF" w14:paraId="3D858FAF" w14:textId="77777777" w:rsidTr="00A85402">
        <w:trPr>
          <w:trHeight w:val="201"/>
        </w:trPr>
        <w:tc>
          <w:tcPr>
            <w:tcW w:w="3843" w:type="dxa"/>
            <w:noWrap/>
            <w:vAlign w:val="center"/>
            <w:hideMark/>
          </w:tcPr>
          <w:p w14:paraId="5954898B" w14:textId="77777777" w:rsidR="00A85402" w:rsidRPr="00EB43CF" w:rsidRDefault="00A85402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Member’s conts [without interest] </w:t>
            </w:r>
          </w:p>
        </w:tc>
        <w:tc>
          <w:tcPr>
            <w:tcW w:w="1701" w:type="dxa"/>
            <w:vAlign w:val="center"/>
            <w:hideMark/>
          </w:tcPr>
          <w:p w14:paraId="1B2D8CF7" w14:textId="26DEC63F" w:rsidR="00A85402" w:rsidRPr="00EB43CF" w:rsidRDefault="00A85402" w:rsidP="006504D2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</w:rPr>
              <w:t>1,856.00</w:t>
            </w:r>
          </w:p>
        </w:tc>
      </w:tr>
      <w:tr w:rsidR="00EB43CF" w:rsidRPr="00EB43CF" w14:paraId="1A76CA1C" w14:textId="77777777" w:rsidTr="00A85402">
        <w:trPr>
          <w:trHeight w:val="201"/>
        </w:trPr>
        <w:tc>
          <w:tcPr>
            <w:tcW w:w="3843" w:type="dxa"/>
            <w:noWrap/>
            <w:vAlign w:val="center"/>
          </w:tcPr>
          <w:p w14:paraId="47E61001" w14:textId="27DC6C14" w:rsidR="00A85402" w:rsidRPr="00EB43CF" w:rsidRDefault="00BE53AB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AVCs paid</w:t>
            </w:r>
          </w:p>
        </w:tc>
        <w:tc>
          <w:tcPr>
            <w:tcW w:w="1701" w:type="dxa"/>
            <w:vAlign w:val="center"/>
          </w:tcPr>
          <w:p w14:paraId="6000D1A0" w14:textId="51F23F20" w:rsidR="00A85402" w:rsidRPr="00EB43CF" w:rsidRDefault="00A85402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£</w:t>
            </w:r>
            <w:r w:rsidR="00B131C8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3</w:t>
            </w:r>
            <w:r w:rsidR="00BE53AB"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,</w:t>
            </w:r>
            <w:r w:rsidR="00B131C8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467</w:t>
            </w:r>
            <w:r w:rsidR="00BE53AB"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.</w:t>
            </w:r>
            <w:r w:rsidR="00B131C8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5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0</w:t>
            </w:r>
          </w:p>
        </w:tc>
      </w:tr>
      <w:tr w:rsidR="00EB43CF" w:rsidRPr="00EB43CF" w14:paraId="53333129" w14:textId="77777777" w:rsidTr="00A85402">
        <w:trPr>
          <w:trHeight w:val="201"/>
        </w:trPr>
        <w:tc>
          <w:tcPr>
            <w:tcW w:w="3843" w:type="dxa"/>
            <w:noWrap/>
            <w:vAlign w:val="center"/>
          </w:tcPr>
          <w:p w14:paraId="5A3445A0" w14:textId="77777777" w:rsidR="00A85402" w:rsidRPr="00EB43CF" w:rsidRDefault="00A8540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Subtotal</w:t>
            </w:r>
          </w:p>
        </w:tc>
        <w:tc>
          <w:tcPr>
            <w:tcW w:w="1701" w:type="dxa"/>
            <w:vAlign w:val="center"/>
          </w:tcPr>
          <w:p w14:paraId="225FE078" w14:textId="768AFC17" w:rsidR="00A85402" w:rsidRPr="00EB43CF" w:rsidRDefault="00A85402" w:rsidP="006504D2">
            <w:pPr>
              <w:jc w:val="center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£</w:t>
            </w:r>
            <w:r w:rsidR="00B131C8">
              <w:rPr>
                <w:rFonts w:ascii="Calibri" w:hAnsi="Calibri" w:cs="Arial"/>
                <w:b/>
                <w:spacing w:val="-3"/>
                <w:sz w:val="22"/>
                <w:szCs w:val="22"/>
              </w:rPr>
              <w:t>5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,</w:t>
            </w:r>
            <w:r w:rsidR="00B131C8">
              <w:rPr>
                <w:rFonts w:ascii="Calibri" w:hAnsi="Calibri" w:cs="Arial"/>
                <w:b/>
                <w:spacing w:val="-3"/>
                <w:sz w:val="22"/>
                <w:szCs w:val="22"/>
              </w:rPr>
              <w:t>323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.</w:t>
            </w:r>
            <w:r w:rsidR="00B131C8">
              <w:rPr>
                <w:rFonts w:ascii="Calibri" w:hAnsi="Calibri" w:cs="Arial"/>
                <w:b/>
                <w:spacing w:val="-3"/>
                <w:sz w:val="22"/>
                <w:szCs w:val="22"/>
              </w:rPr>
              <w:t>5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0</w:t>
            </w:r>
          </w:p>
        </w:tc>
      </w:tr>
      <w:tr w:rsidR="00EB43CF" w:rsidRPr="00EB43CF" w14:paraId="7A6B2335" w14:textId="77777777" w:rsidTr="00A85402">
        <w:trPr>
          <w:trHeight w:val="255"/>
        </w:trPr>
        <w:tc>
          <w:tcPr>
            <w:tcW w:w="3843" w:type="dxa"/>
            <w:noWrap/>
            <w:vAlign w:val="center"/>
            <w:hideMark/>
          </w:tcPr>
          <w:p w14:paraId="6DF1DC5D" w14:textId="77777777" w:rsidR="00A85402" w:rsidRPr="00EB43CF" w:rsidRDefault="00A85402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20% tax up to £20,000</w:t>
            </w:r>
          </w:p>
        </w:tc>
        <w:tc>
          <w:tcPr>
            <w:tcW w:w="1701" w:type="dxa"/>
            <w:vAlign w:val="center"/>
            <w:hideMark/>
          </w:tcPr>
          <w:p w14:paraId="729FE041" w14:textId="1F4B204A" w:rsidR="00A85402" w:rsidRPr="00EB43CF" w:rsidRDefault="00A85402" w:rsidP="006504D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</w:t>
            </w:r>
            <w:r w:rsidR="008378E1"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1</w:t>
            </w:r>
            <w:r w:rsidR="00BE53AB"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,</w:t>
            </w:r>
            <w:r w:rsidR="00B131C8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064</w:t>
            </w:r>
            <w:r w:rsidR="006504D2"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B131C8">
              <w:rPr>
                <w:rFonts w:ascii="Calibri" w:hAnsi="Calibri" w:cs="Arial"/>
                <w:bCs/>
                <w:sz w:val="22"/>
                <w:szCs w:val="22"/>
                <w:u w:val="single"/>
              </w:rPr>
              <w:t>7</w:t>
            </w:r>
            <w:r w:rsidR="006504D2"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</w:t>
            </w:r>
          </w:p>
        </w:tc>
      </w:tr>
      <w:tr w:rsidR="00A85402" w:rsidRPr="00EB43CF" w14:paraId="2492F11F" w14:textId="77777777" w:rsidTr="00A85402">
        <w:trPr>
          <w:trHeight w:val="255"/>
        </w:trPr>
        <w:tc>
          <w:tcPr>
            <w:tcW w:w="3843" w:type="dxa"/>
            <w:noWrap/>
            <w:vAlign w:val="center"/>
            <w:hideMark/>
          </w:tcPr>
          <w:p w14:paraId="7B32A35C" w14:textId="77777777" w:rsidR="00A85402" w:rsidRPr="00EB43CF" w:rsidRDefault="00A85402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  <w:hideMark/>
          </w:tcPr>
          <w:p w14:paraId="60B1EB0B" w14:textId="52439CE0" w:rsidR="00A85402" w:rsidRPr="00484321" w:rsidRDefault="00A85402" w:rsidP="004843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B131C8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B131C8">
              <w:rPr>
                <w:rFonts w:ascii="Calibri" w:hAnsi="Calibri" w:cs="Arial"/>
                <w:b/>
                <w:bCs/>
                <w:sz w:val="22"/>
                <w:szCs w:val="22"/>
              </w:rPr>
              <w:t>258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B131C8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3438E9DC" w14:textId="77777777" w:rsidR="00A85402" w:rsidRPr="00EB43CF" w:rsidRDefault="00A85402" w:rsidP="00A85402">
      <w:pPr>
        <w:rPr>
          <w:rFonts w:ascii="Calibri" w:hAnsi="Calibri"/>
          <w:sz w:val="22"/>
          <w:szCs w:val="22"/>
        </w:rPr>
      </w:pPr>
    </w:p>
    <w:p w14:paraId="10185B34" w14:textId="77777777" w:rsidR="006403B3" w:rsidRPr="00EB43CF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EB43CF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45869" w14:textId="77777777" w:rsidR="00F93333" w:rsidRDefault="00F93333" w:rsidP="00A75499">
      <w:r>
        <w:separator/>
      </w:r>
    </w:p>
  </w:endnote>
  <w:endnote w:type="continuationSeparator" w:id="0">
    <w:p w14:paraId="7F8938D6" w14:textId="77777777" w:rsidR="00F93333" w:rsidRDefault="00F93333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FE7AC" w14:textId="77777777" w:rsidR="00F93333" w:rsidRDefault="00F93333" w:rsidP="00A75499">
      <w:r>
        <w:separator/>
      </w:r>
    </w:p>
  </w:footnote>
  <w:footnote w:type="continuationSeparator" w:id="0">
    <w:p w14:paraId="66F84ED9" w14:textId="77777777" w:rsidR="00F93333" w:rsidRDefault="00F93333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37052"/>
    <w:rsid w:val="0005006C"/>
    <w:rsid w:val="00050239"/>
    <w:rsid w:val="00053F94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6FE8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42BCB"/>
    <w:rsid w:val="00147458"/>
    <w:rsid w:val="00154B23"/>
    <w:rsid w:val="00157C12"/>
    <w:rsid w:val="00165D21"/>
    <w:rsid w:val="001671F6"/>
    <w:rsid w:val="001704A2"/>
    <w:rsid w:val="00171397"/>
    <w:rsid w:val="0017468E"/>
    <w:rsid w:val="00175781"/>
    <w:rsid w:val="00176091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3F08"/>
    <w:rsid w:val="003320FF"/>
    <w:rsid w:val="00342F72"/>
    <w:rsid w:val="00355D71"/>
    <w:rsid w:val="00361235"/>
    <w:rsid w:val="003649BF"/>
    <w:rsid w:val="00366544"/>
    <w:rsid w:val="00381D7E"/>
    <w:rsid w:val="0038510E"/>
    <w:rsid w:val="00397A86"/>
    <w:rsid w:val="00397F6D"/>
    <w:rsid w:val="003A2914"/>
    <w:rsid w:val="003B0FB8"/>
    <w:rsid w:val="003B6A31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133E"/>
    <w:rsid w:val="0042557B"/>
    <w:rsid w:val="004517F0"/>
    <w:rsid w:val="004567B0"/>
    <w:rsid w:val="00481B67"/>
    <w:rsid w:val="00484321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74A8B"/>
    <w:rsid w:val="005954D0"/>
    <w:rsid w:val="005A0F52"/>
    <w:rsid w:val="005A5178"/>
    <w:rsid w:val="005A5ED5"/>
    <w:rsid w:val="005A6858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16F63"/>
    <w:rsid w:val="00617DDE"/>
    <w:rsid w:val="00622056"/>
    <w:rsid w:val="006247A6"/>
    <w:rsid w:val="006271D1"/>
    <w:rsid w:val="0063025D"/>
    <w:rsid w:val="006369F7"/>
    <w:rsid w:val="00636A9C"/>
    <w:rsid w:val="00637DF7"/>
    <w:rsid w:val="006403B3"/>
    <w:rsid w:val="0064484D"/>
    <w:rsid w:val="0064524E"/>
    <w:rsid w:val="006466D5"/>
    <w:rsid w:val="006504D2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004"/>
    <w:rsid w:val="006B5F68"/>
    <w:rsid w:val="006C417C"/>
    <w:rsid w:val="006C7424"/>
    <w:rsid w:val="006D7DD1"/>
    <w:rsid w:val="006E2359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82112"/>
    <w:rsid w:val="0078745F"/>
    <w:rsid w:val="00792921"/>
    <w:rsid w:val="007A6F99"/>
    <w:rsid w:val="007B0A58"/>
    <w:rsid w:val="007C4789"/>
    <w:rsid w:val="007C4BE2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378E1"/>
    <w:rsid w:val="00867479"/>
    <w:rsid w:val="00880E93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6B3E"/>
    <w:rsid w:val="00961B9B"/>
    <w:rsid w:val="0096216E"/>
    <w:rsid w:val="009665DC"/>
    <w:rsid w:val="0098401E"/>
    <w:rsid w:val="00994A67"/>
    <w:rsid w:val="00997C38"/>
    <w:rsid w:val="009B6BD3"/>
    <w:rsid w:val="009B74FE"/>
    <w:rsid w:val="009C600E"/>
    <w:rsid w:val="009E6CAB"/>
    <w:rsid w:val="00A106E2"/>
    <w:rsid w:val="00A1687D"/>
    <w:rsid w:val="00A20DA8"/>
    <w:rsid w:val="00A233B2"/>
    <w:rsid w:val="00A23D43"/>
    <w:rsid w:val="00A53FF8"/>
    <w:rsid w:val="00A54C96"/>
    <w:rsid w:val="00A62F1F"/>
    <w:rsid w:val="00A75499"/>
    <w:rsid w:val="00A85402"/>
    <w:rsid w:val="00A85484"/>
    <w:rsid w:val="00A85F1B"/>
    <w:rsid w:val="00A86D53"/>
    <w:rsid w:val="00AA232C"/>
    <w:rsid w:val="00AB0A9E"/>
    <w:rsid w:val="00AB42B5"/>
    <w:rsid w:val="00AF0D0B"/>
    <w:rsid w:val="00AF389C"/>
    <w:rsid w:val="00AF433A"/>
    <w:rsid w:val="00AF6DA6"/>
    <w:rsid w:val="00B131C8"/>
    <w:rsid w:val="00B14AC1"/>
    <w:rsid w:val="00B26F93"/>
    <w:rsid w:val="00B46024"/>
    <w:rsid w:val="00B47578"/>
    <w:rsid w:val="00B62849"/>
    <w:rsid w:val="00B82131"/>
    <w:rsid w:val="00B86CA4"/>
    <w:rsid w:val="00B90001"/>
    <w:rsid w:val="00B90E52"/>
    <w:rsid w:val="00B9122C"/>
    <w:rsid w:val="00BB2282"/>
    <w:rsid w:val="00BC77C2"/>
    <w:rsid w:val="00BD1A09"/>
    <w:rsid w:val="00BE53AB"/>
    <w:rsid w:val="00BE7A07"/>
    <w:rsid w:val="00BF449F"/>
    <w:rsid w:val="00C14100"/>
    <w:rsid w:val="00C1707E"/>
    <w:rsid w:val="00C24EF8"/>
    <w:rsid w:val="00C36382"/>
    <w:rsid w:val="00C372F0"/>
    <w:rsid w:val="00C37E55"/>
    <w:rsid w:val="00C43B7D"/>
    <w:rsid w:val="00C552CD"/>
    <w:rsid w:val="00C642BD"/>
    <w:rsid w:val="00C74C30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77D4F"/>
    <w:rsid w:val="00E80C7F"/>
    <w:rsid w:val="00E9011F"/>
    <w:rsid w:val="00E965F6"/>
    <w:rsid w:val="00E96987"/>
    <w:rsid w:val="00E96D05"/>
    <w:rsid w:val="00EB3A01"/>
    <w:rsid w:val="00EB43CF"/>
    <w:rsid w:val="00EC12DA"/>
    <w:rsid w:val="00EC4EEB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93333"/>
    <w:rsid w:val="00FB4D1E"/>
    <w:rsid w:val="00FB5122"/>
    <w:rsid w:val="00FC2A6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8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2</cp:revision>
  <cp:lastPrinted>2015-07-02T06:11:00Z</cp:lastPrinted>
  <dcterms:created xsi:type="dcterms:W3CDTF">2019-04-03T08:36:00Z</dcterms:created>
  <dcterms:modified xsi:type="dcterms:W3CDTF">2019-04-03T08:36:00Z</dcterms:modified>
</cp:coreProperties>
</file>