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2C853" w14:textId="2982742D" w:rsidR="00D55E5A" w:rsidRPr="00CC0B84" w:rsidRDefault="00D55E5A" w:rsidP="00D55E5A">
      <w:pPr>
        <w:jc w:val="center"/>
        <w:rPr>
          <w:b/>
          <w:color w:val="116F17"/>
          <w:sz w:val="32"/>
          <w:szCs w:val="32"/>
        </w:rPr>
      </w:pPr>
      <w:r w:rsidRPr="00CC0B84">
        <w:rPr>
          <w:b/>
          <w:color w:val="116F17"/>
          <w:sz w:val="32"/>
          <w:szCs w:val="32"/>
        </w:rPr>
        <w:t>Undoing the Mind Spell.</w:t>
      </w:r>
    </w:p>
    <w:p w14:paraId="0409A513" w14:textId="6B6C0180" w:rsidR="00970F4A" w:rsidRPr="00CC0B84" w:rsidRDefault="00970F4A" w:rsidP="00970F4A">
      <w:pPr>
        <w:jc w:val="center"/>
        <w:rPr>
          <w:b/>
          <w:color w:val="116F17"/>
          <w:sz w:val="32"/>
          <w:szCs w:val="32"/>
        </w:rPr>
      </w:pPr>
      <w:r w:rsidRPr="00CC0B84">
        <w:rPr>
          <w:b/>
          <w:color w:val="116F17"/>
          <w:sz w:val="32"/>
          <w:szCs w:val="32"/>
        </w:rPr>
        <w:t>Natural Law, the Constitution and</w:t>
      </w:r>
    </w:p>
    <w:p w14:paraId="010E86C0" w14:textId="77777777" w:rsidR="000E135D" w:rsidRPr="00CC0B84" w:rsidRDefault="00970F4A" w:rsidP="008C419C">
      <w:pPr>
        <w:jc w:val="center"/>
        <w:rPr>
          <w:b/>
          <w:color w:val="116F17"/>
          <w:sz w:val="32"/>
          <w:szCs w:val="32"/>
        </w:rPr>
      </w:pPr>
      <w:r w:rsidRPr="00CC0B84">
        <w:rPr>
          <w:b/>
          <w:color w:val="116F17"/>
          <w:sz w:val="32"/>
          <w:szCs w:val="32"/>
        </w:rPr>
        <w:t xml:space="preserve"> </w:t>
      </w:r>
      <w:proofErr w:type="gramStart"/>
      <w:r w:rsidRPr="00CC0B84">
        <w:rPr>
          <w:b/>
          <w:color w:val="116F17"/>
          <w:sz w:val="32"/>
          <w:szCs w:val="32"/>
        </w:rPr>
        <w:t>the</w:t>
      </w:r>
      <w:proofErr w:type="gramEnd"/>
      <w:r w:rsidRPr="00CC0B84">
        <w:rPr>
          <w:b/>
          <w:color w:val="116F17"/>
          <w:sz w:val="32"/>
          <w:szCs w:val="32"/>
        </w:rPr>
        <w:t xml:space="preserve"> Sovereign People Rule.</w:t>
      </w:r>
    </w:p>
    <w:p w14:paraId="255413BF" w14:textId="77777777" w:rsidR="008E74D6" w:rsidRDefault="008E74D6"/>
    <w:p w14:paraId="25864F5F" w14:textId="77777777" w:rsidR="00E41AE2" w:rsidRDefault="00E41AE2"/>
    <w:p w14:paraId="2C9FAB58" w14:textId="24520CA2" w:rsidR="008E74D6" w:rsidRDefault="008E74D6">
      <w:r>
        <w:t>Did you know tha</w:t>
      </w:r>
      <w:r w:rsidR="008C419C">
        <w:t>t the real true law</w:t>
      </w:r>
      <w:r>
        <w:t>, (natural Divine Comm</w:t>
      </w:r>
      <w:r w:rsidR="008C419C">
        <w:t>on Law</w:t>
      </w:r>
      <w:r>
        <w:t>) belongs to you and us an</w:t>
      </w:r>
      <w:r w:rsidR="005E1081">
        <w:t>d all? That is, “we the people”</w:t>
      </w:r>
      <w:r w:rsidR="00970F4A">
        <w:t xml:space="preserve">, when </w:t>
      </w:r>
      <w:r w:rsidR="00DE06BF">
        <w:t xml:space="preserve">we are </w:t>
      </w:r>
      <w:r w:rsidR="00970F4A">
        <w:t>aligned with natural Divine principles</w:t>
      </w:r>
      <w:r w:rsidR="005E1081">
        <w:t>.</w:t>
      </w:r>
    </w:p>
    <w:p w14:paraId="047D172B" w14:textId="77777777" w:rsidR="005E1081" w:rsidRDefault="005E1081"/>
    <w:p w14:paraId="4DEE6D54" w14:textId="77777777" w:rsidR="005E1081" w:rsidRPr="0014561A" w:rsidRDefault="00970F4A">
      <w:pPr>
        <w:rPr>
          <w:color w:val="FF0000"/>
        </w:rPr>
      </w:pPr>
      <w:r w:rsidRPr="0014561A">
        <w:rPr>
          <w:color w:val="FF0000"/>
        </w:rPr>
        <w:t>If the people in</w:t>
      </w:r>
      <w:r w:rsidR="005E1081" w:rsidRPr="0014561A">
        <w:rPr>
          <w:color w:val="FF0000"/>
        </w:rPr>
        <w:t xml:space="preserve"> the government are committing crimes </w:t>
      </w:r>
      <w:r w:rsidRPr="0014561A">
        <w:rPr>
          <w:color w:val="FF0000"/>
        </w:rPr>
        <w:t xml:space="preserve">and </w:t>
      </w:r>
      <w:r w:rsidR="005E1081" w:rsidRPr="0014561A">
        <w:rPr>
          <w:color w:val="FF0000"/>
        </w:rPr>
        <w:t>not serving “we the people”</w:t>
      </w:r>
      <w:r w:rsidRPr="0014561A">
        <w:rPr>
          <w:color w:val="FF0000"/>
        </w:rPr>
        <w:t>,</w:t>
      </w:r>
      <w:r w:rsidR="005E1081" w:rsidRPr="0014561A">
        <w:rPr>
          <w:color w:val="FF0000"/>
        </w:rPr>
        <w:t xml:space="preserve"> as required by our Common Law Constitutional Oaths of Office</w:t>
      </w:r>
      <w:r w:rsidRPr="0014561A">
        <w:rPr>
          <w:color w:val="FF0000"/>
        </w:rPr>
        <w:t>, then they have no lawful authority whatsoever.</w:t>
      </w:r>
    </w:p>
    <w:p w14:paraId="4EE50126" w14:textId="77777777" w:rsidR="005E1081" w:rsidRDefault="005E1081"/>
    <w:p w14:paraId="4269F7DB" w14:textId="378BDFF3" w:rsidR="008E74D6" w:rsidRDefault="008C419C">
      <w:r>
        <w:t>Did you know that the so-called law that the so-</w:t>
      </w:r>
      <w:r w:rsidR="008E74D6">
        <w:t>called government</w:t>
      </w:r>
      <w:r w:rsidR="00970F4A">
        <w:t>s</w:t>
      </w:r>
      <w:r w:rsidR="008E74D6">
        <w:t xml:space="preserve"> and Parliament</w:t>
      </w:r>
      <w:r w:rsidR="009809A8">
        <w:t xml:space="preserve"> make isn’t actually law at all?</w:t>
      </w:r>
      <w:r w:rsidR="006C3125">
        <w:t xml:space="preserve"> These are known as</w:t>
      </w:r>
      <w:r w:rsidR="008E74D6">
        <w:t xml:space="preserve"> </w:t>
      </w:r>
      <w:r w:rsidR="0077574A">
        <w:t xml:space="preserve">commercial maritime </w:t>
      </w:r>
      <w:r w:rsidR="008E74D6">
        <w:t>st</w:t>
      </w:r>
      <w:r>
        <w:t>atute legislation</w:t>
      </w:r>
      <w:r w:rsidR="00E41AE2">
        <w:t xml:space="preserve">s, </w:t>
      </w:r>
      <w:r>
        <w:t xml:space="preserve">guideline </w:t>
      </w:r>
      <w:r w:rsidR="008E74D6">
        <w:t xml:space="preserve">rules, regulations, </w:t>
      </w:r>
      <w:r w:rsidR="00502B03">
        <w:t>acts and directives</w:t>
      </w:r>
      <w:r w:rsidR="00E41AE2">
        <w:t>, ..</w:t>
      </w:r>
      <w:r w:rsidR="00502B03">
        <w:t>. What’s more, our M.P.’s, Ministers and Political P</w:t>
      </w:r>
      <w:r w:rsidR="00DE06BF">
        <w:t>arties aren</w:t>
      </w:r>
      <w:r w:rsidR="008E74D6">
        <w:t>’t actually represent</w:t>
      </w:r>
      <w:r w:rsidR="00DE06BF">
        <w:t>ing</w:t>
      </w:r>
      <w:r w:rsidR="008E74D6">
        <w:t xml:space="preserve"> “we the people”</w:t>
      </w:r>
      <w:r w:rsidR="00D55E5A">
        <w:t xml:space="preserve"> but bankers, corporations and think tanks</w:t>
      </w:r>
      <w:r w:rsidR="00DE06BF">
        <w:t xml:space="preserve"> instead</w:t>
      </w:r>
      <w:r>
        <w:t>.</w:t>
      </w:r>
    </w:p>
    <w:p w14:paraId="7656595B" w14:textId="77777777" w:rsidR="000E135D" w:rsidRDefault="000E135D"/>
    <w:p w14:paraId="69AEFF3A" w14:textId="77777777" w:rsidR="000E135D" w:rsidRPr="0014561A" w:rsidRDefault="000E135D">
      <w:pPr>
        <w:rPr>
          <w:color w:val="FF0000"/>
        </w:rPr>
      </w:pPr>
      <w:r w:rsidRPr="0014561A">
        <w:rPr>
          <w:color w:val="FF0000"/>
        </w:rPr>
        <w:t>A true law should be there to protect us all from harm and must be in-line with Common Law principles.</w:t>
      </w:r>
    </w:p>
    <w:p w14:paraId="798247FB" w14:textId="782927D8" w:rsidR="000E135D" w:rsidRPr="0014561A" w:rsidRDefault="000E135D">
      <w:pPr>
        <w:rPr>
          <w:color w:val="FF0000"/>
        </w:rPr>
      </w:pPr>
      <w:r w:rsidRPr="0014561A">
        <w:rPr>
          <w:color w:val="FF0000"/>
        </w:rPr>
        <w:t>Something that is called a law</w:t>
      </w:r>
      <w:r w:rsidR="009809A8" w:rsidRPr="0014561A">
        <w:rPr>
          <w:color w:val="FF0000"/>
        </w:rPr>
        <w:t>,</w:t>
      </w:r>
      <w:r w:rsidRPr="0014561A">
        <w:rPr>
          <w:color w:val="FF0000"/>
        </w:rPr>
        <w:t xml:space="preserve"> that would actually cause us harm if we were to stand under and follow it</w:t>
      </w:r>
      <w:r w:rsidR="009809A8" w:rsidRPr="0014561A">
        <w:rPr>
          <w:color w:val="FF0000"/>
        </w:rPr>
        <w:t>,</w:t>
      </w:r>
      <w:r w:rsidRPr="0014561A">
        <w:rPr>
          <w:color w:val="FF0000"/>
        </w:rPr>
        <w:t xml:space="preserve"> cannot be </w:t>
      </w:r>
      <w:r w:rsidR="00DE06BF">
        <w:rPr>
          <w:color w:val="FF0000"/>
        </w:rPr>
        <w:t>a law at all. T</w:t>
      </w:r>
      <w:r w:rsidR="00DA7294">
        <w:rPr>
          <w:color w:val="FF0000"/>
        </w:rPr>
        <w:t xml:space="preserve">herefore – it would </w:t>
      </w:r>
      <w:r w:rsidRPr="0014561A">
        <w:rPr>
          <w:color w:val="FF0000"/>
        </w:rPr>
        <w:t xml:space="preserve">be null and void. </w:t>
      </w:r>
    </w:p>
    <w:p w14:paraId="16106850" w14:textId="77777777" w:rsidR="008C419C" w:rsidRDefault="008C419C"/>
    <w:p w14:paraId="0E7E8FEB" w14:textId="77777777" w:rsidR="008C419C" w:rsidRDefault="008C419C">
      <w:r>
        <w:t>Did you know that all living beings on this planet have un-a-lien-able (God given) rights and freedoms including First Na</w:t>
      </w:r>
      <w:r w:rsidR="0037533F">
        <w:t>tion indigenous people, nom</w:t>
      </w:r>
      <w:r w:rsidR="009809A8">
        <w:t>adic people and minority groups?</w:t>
      </w:r>
      <w:r w:rsidR="000E135D">
        <w:t xml:space="preserve"> The problem is, is that most people don’t realise, know and use this fact</w:t>
      </w:r>
      <w:r w:rsidR="009809A8">
        <w:t xml:space="preserve"> and truth in law</w:t>
      </w:r>
      <w:r w:rsidR="000E135D">
        <w:t>.</w:t>
      </w:r>
    </w:p>
    <w:p w14:paraId="2863EF75" w14:textId="77777777" w:rsidR="00970F4A" w:rsidRDefault="00970F4A"/>
    <w:p w14:paraId="1CE6211D" w14:textId="77777777" w:rsidR="00970F4A" w:rsidRPr="0014561A" w:rsidRDefault="00970F4A">
      <w:pPr>
        <w:rPr>
          <w:color w:val="FF0000"/>
        </w:rPr>
      </w:pPr>
      <w:r w:rsidRPr="0014561A">
        <w:rPr>
          <w:color w:val="FF0000"/>
        </w:rPr>
        <w:t xml:space="preserve">Possibly all the nations of this world are ultimately run by a cabal of bankers, corporations, think tank lobbyists and secret societies with </w:t>
      </w:r>
      <w:proofErr w:type="spellStart"/>
      <w:r w:rsidRPr="0014561A">
        <w:rPr>
          <w:color w:val="FF0000"/>
        </w:rPr>
        <w:t>glo-bal</w:t>
      </w:r>
      <w:proofErr w:type="spellEnd"/>
      <w:r w:rsidRPr="0014561A">
        <w:rPr>
          <w:color w:val="FF0000"/>
        </w:rPr>
        <w:t xml:space="preserve"> agendas.</w:t>
      </w:r>
    </w:p>
    <w:p w14:paraId="4391258F" w14:textId="77777777" w:rsidR="0037533F" w:rsidRDefault="0037533F"/>
    <w:p w14:paraId="325AB87D" w14:textId="77777777" w:rsidR="00E41AE2" w:rsidRDefault="0037533F">
      <w:r>
        <w:t>Our life grants</w:t>
      </w:r>
      <w:r w:rsidR="00502B03">
        <w:t xml:space="preserve"> us all free will. However </w:t>
      </w:r>
      <w:r w:rsidR="00E41AE2">
        <w:t xml:space="preserve">it appears that </w:t>
      </w:r>
      <w:r w:rsidR="00502B03">
        <w:t>our C</w:t>
      </w:r>
      <w:r>
        <w:t>reator does not want us to go around causing harm</w:t>
      </w:r>
      <w:r w:rsidR="00E41AE2">
        <w:t>. I</w:t>
      </w:r>
      <w:r w:rsidR="00502B03">
        <w:t xml:space="preserve">f we do, </w:t>
      </w:r>
      <w:r w:rsidR="00E41AE2">
        <w:t xml:space="preserve">according to Natural Law, </w:t>
      </w:r>
      <w:r w:rsidR="00502B03">
        <w:t xml:space="preserve">we </w:t>
      </w:r>
      <w:r w:rsidR="00E41AE2">
        <w:t xml:space="preserve">will </w:t>
      </w:r>
      <w:r w:rsidR="00502B03">
        <w:t>accrue karma</w:t>
      </w:r>
      <w:r w:rsidR="009809A8">
        <w:t>. However, w</w:t>
      </w:r>
      <w:r w:rsidR="00E41AE2">
        <w:t xml:space="preserve">ith karma, </w:t>
      </w:r>
      <w:r w:rsidR="00502B03">
        <w:t xml:space="preserve">we can hopefully </w:t>
      </w:r>
      <w:r w:rsidR="009809A8">
        <w:t xml:space="preserve">and eventually </w:t>
      </w:r>
      <w:r w:rsidR="00502B03">
        <w:t>learn the erro</w:t>
      </w:r>
      <w:r w:rsidR="00E41AE2">
        <w:t xml:space="preserve">rs of our ways. </w:t>
      </w:r>
    </w:p>
    <w:p w14:paraId="5D646F92" w14:textId="77777777" w:rsidR="00E41AE2" w:rsidRDefault="00E41AE2"/>
    <w:p w14:paraId="71191DE9" w14:textId="77777777" w:rsidR="00E41AE2" w:rsidRPr="0014561A" w:rsidRDefault="00E41AE2">
      <w:pPr>
        <w:rPr>
          <w:color w:val="FF0000"/>
        </w:rPr>
      </w:pPr>
      <w:r w:rsidRPr="0014561A">
        <w:rPr>
          <w:color w:val="FF0000"/>
        </w:rPr>
        <w:t xml:space="preserve">With </w:t>
      </w:r>
      <w:r w:rsidR="009809A8" w:rsidRPr="0014561A">
        <w:rPr>
          <w:color w:val="FF0000"/>
        </w:rPr>
        <w:t xml:space="preserve">our Natural and </w:t>
      </w:r>
      <w:r w:rsidRPr="0014561A">
        <w:rPr>
          <w:color w:val="FF0000"/>
        </w:rPr>
        <w:t xml:space="preserve">Common Law Constitution there are moral principles or guidelines. These can be expressed as follows. We are all free to live our lives freely whilst behaving responsibly, peacefully, honestly and honourably by causing no intentional harm and treating others respectfully in the way we would like to be treated ourselves. No one should be above the rule of </w:t>
      </w:r>
      <w:r w:rsidR="00BD3BC3" w:rsidRPr="0014561A">
        <w:rPr>
          <w:color w:val="FF0000"/>
        </w:rPr>
        <w:t xml:space="preserve">natural Divine </w:t>
      </w:r>
      <w:r w:rsidRPr="0014561A">
        <w:rPr>
          <w:color w:val="FF0000"/>
        </w:rPr>
        <w:t>Common Law and all should be treated fairly and equally under it.</w:t>
      </w:r>
    </w:p>
    <w:p w14:paraId="6B9D66BB" w14:textId="77777777" w:rsidR="00E41AE2" w:rsidRPr="0014561A" w:rsidRDefault="00E41AE2">
      <w:pPr>
        <w:rPr>
          <w:color w:val="FF0000"/>
        </w:rPr>
      </w:pPr>
    </w:p>
    <w:p w14:paraId="107B1424" w14:textId="77777777" w:rsidR="002F38D9" w:rsidRPr="00CC0B84" w:rsidRDefault="002F38D9">
      <w:pPr>
        <w:rPr>
          <w:b/>
        </w:rPr>
      </w:pPr>
    </w:p>
    <w:p w14:paraId="5CC05476" w14:textId="77777777" w:rsidR="002F38D9" w:rsidRPr="00CC0B84" w:rsidRDefault="002F38D9">
      <w:pPr>
        <w:rPr>
          <w:b/>
        </w:rPr>
      </w:pPr>
    </w:p>
    <w:p w14:paraId="4B691F67" w14:textId="130F2119" w:rsidR="00D55E5A" w:rsidRPr="00CC0B84" w:rsidRDefault="00D55E5A" w:rsidP="00D55E5A">
      <w:pPr>
        <w:jc w:val="center"/>
        <w:rPr>
          <w:b/>
          <w:color w:val="116F17"/>
        </w:rPr>
      </w:pPr>
      <w:r w:rsidRPr="00CC0B84">
        <w:rPr>
          <w:b/>
          <w:color w:val="116F17"/>
        </w:rPr>
        <w:t>www.britishconstitutiongroup.com</w:t>
      </w:r>
    </w:p>
    <w:p w14:paraId="46758A4F" w14:textId="052A145B" w:rsidR="00D55E5A" w:rsidRPr="00CC0B84" w:rsidRDefault="009809A8" w:rsidP="00D55E5A">
      <w:pPr>
        <w:jc w:val="center"/>
        <w:rPr>
          <w:b/>
          <w:color w:val="116F17"/>
          <w:sz w:val="28"/>
          <w:szCs w:val="28"/>
        </w:rPr>
      </w:pPr>
      <w:r w:rsidRPr="00CC0B84">
        <w:rPr>
          <w:b/>
          <w:color w:val="116F17"/>
          <w:sz w:val="28"/>
          <w:szCs w:val="28"/>
        </w:rPr>
        <w:lastRenderedPageBreak/>
        <w:t xml:space="preserve">Un-a-lien-able </w:t>
      </w:r>
      <w:r w:rsidR="00D55E5A" w:rsidRPr="00CC0B84">
        <w:rPr>
          <w:b/>
          <w:color w:val="116F17"/>
          <w:sz w:val="28"/>
          <w:szCs w:val="28"/>
        </w:rPr>
        <w:t>(</w:t>
      </w:r>
      <w:r w:rsidRPr="00CC0B84">
        <w:rPr>
          <w:b/>
          <w:color w:val="116F17"/>
          <w:sz w:val="28"/>
          <w:szCs w:val="28"/>
        </w:rPr>
        <w:t>God given</w:t>
      </w:r>
      <w:r w:rsidR="00D55E5A" w:rsidRPr="00CC0B84">
        <w:rPr>
          <w:b/>
          <w:color w:val="116F17"/>
          <w:sz w:val="28"/>
          <w:szCs w:val="28"/>
        </w:rPr>
        <w:t>) Rights Versus</w:t>
      </w:r>
    </w:p>
    <w:p w14:paraId="6AC9B2A5" w14:textId="1D5DAD77" w:rsidR="002F38D9" w:rsidRPr="00CC0B84" w:rsidRDefault="009809A8" w:rsidP="002762CD">
      <w:pPr>
        <w:jc w:val="center"/>
        <w:rPr>
          <w:b/>
          <w:color w:val="116F17"/>
        </w:rPr>
      </w:pPr>
      <w:r w:rsidRPr="00CC0B84">
        <w:rPr>
          <w:b/>
          <w:color w:val="116F17"/>
          <w:sz w:val="28"/>
          <w:szCs w:val="28"/>
        </w:rPr>
        <w:t>Corporate State Privileges -</w:t>
      </w:r>
      <w:r w:rsidR="002762CD" w:rsidRPr="00CC0B84">
        <w:rPr>
          <w:b/>
          <w:color w:val="116F17"/>
        </w:rPr>
        <w:t xml:space="preserve"> </w:t>
      </w:r>
      <w:r w:rsidRPr="00CC0B84">
        <w:rPr>
          <w:b/>
          <w:color w:val="116F17"/>
          <w:sz w:val="28"/>
          <w:szCs w:val="28"/>
        </w:rPr>
        <w:t>(Human Rights)</w:t>
      </w:r>
    </w:p>
    <w:p w14:paraId="56D7414D" w14:textId="77777777" w:rsidR="00BD3BC3" w:rsidRPr="009809A8" w:rsidRDefault="00BD3BC3" w:rsidP="009809A8">
      <w:pPr>
        <w:jc w:val="center"/>
        <w:rPr>
          <w:b/>
          <w:sz w:val="28"/>
          <w:szCs w:val="28"/>
        </w:rPr>
      </w:pPr>
    </w:p>
    <w:p w14:paraId="1AF10D67" w14:textId="77777777" w:rsidR="002F38D9" w:rsidRDefault="002F38D9"/>
    <w:p w14:paraId="6A519787" w14:textId="77777777" w:rsidR="00192DF4" w:rsidRDefault="00E41AE2">
      <w:r>
        <w:t xml:space="preserve">Other </w:t>
      </w:r>
      <w:proofErr w:type="gramStart"/>
      <w:r>
        <w:t>well known</w:t>
      </w:r>
      <w:proofErr w:type="gramEnd"/>
      <w:r>
        <w:t xml:space="preserve"> </w:t>
      </w:r>
      <w:r w:rsidR="009809A8">
        <w:t xml:space="preserve">and important </w:t>
      </w:r>
      <w:r>
        <w:t xml:space="preserve">principles </w:t>
      </w:r>
      <w:r w:rsidR="00E219E0">
        <w:t>of</w:t>
      </w:r>
      <w:r w:rsidR="006920B1">
        <w:t xml:space="preserve"> our</w:t>
      </w:r>
      <w:r w:rsidR="00E219E0">
        <w:t xml:space="preserve"> law</w:t>
      </w:r>
      <w:r w:rsidR="006920B1">
        <w:t xml:space="preserve">ful </w:t>
      </w:r>
      <w:r w:rsidR="00776463">
        <w:t xml:space="preserve">unalienable </w:t>
      </w:r>
      <w:r w:rsidR="006920B1">
        <w:t>rights and freedoms</w:t>
      </w:r>
      <w:r w:rsidR="00E219E0">
        <w:t xml:space="preserve"> </w:t>
      </w:r>
      <w:r w:rsidR="00776463">
        <w:t xml:space="preserve">are; </w:t>
      </w:r>
    </w:p>
    <w:p w14:paraId="2C9BE782" w14:textId="572F12F3" w:rsidR="00FB2965" w:rsidRPr="0014561A" w:rsidRDefault="00E41AE2">
      <w:pPr>
        <w:rPr>
          <w:color w:val="FF0000"/>
        </w:rPr>
      </w:pPr>
      <w:proofErr w:type="gramStart"/>
      <w:r w:rsidRPr="0014561A">
        <w:rPr>
          <w:color w:val="FF0000"/>
        </w:rPr>
        <w:t>no</w:t>
      </w:r>
      <w:proofErr w:type="gramEnd"/>
      <w:r w:rsidRPr="0014561A">
        <w:rPr>
          <w:color w:val="FF0000"/>
        </w:rPr>
        <w:t xml:space="preserve"> one should be det</w:t>
      </w:r>
      <w:r w:rsidR="00E219E0" w:rsidRPr="0014561A">
        <w:rPr>
          <w:color w:val="FF0000"/>
        </w:rPr>
        <w:t xml:space="preserve">ained, fined or penalised unless they have a </w:t>
      </w:r>
      <w:r w:rsidRPr="0014561A">
        <w:rPr>
          <w:color w:val="FF0000"/>
        </w:rPr>
        <w:t>lawful conviction</w:t>
      </w:r>
      <w:r w:rsidR="00776463" w:rsidRPr="0014561A">
        <w:rPr>
          <w:color w:val="FF0000"/>
        </w:rPr>
        <w:t xml:space="preserve"> by a proper Common Law Jury</w:t>
      </w:r>
      <w:r w:rsidR="00E219E0" w:rsidRPr="0014561A">
        <w:rPr>
          <w:color w:val="FF0000"/>
        </w:rPr>
        <w:t xml:space="preserve">; </w:t>
      </w:r>
    </w:p>
    <w:p w14:paraId="3B0961BA" w14:textId="4C62F3FB" w:rsidR="00FB2965" w:rsidRDefault="002762CD">
      <w:proofErr w:type="gramStart"/>
      <w:r>
        <w:t>there</w:t>
      </w:r>
      <w:proofErr w:type="gramEnd"/>
      <w:r>
        <w:t xml:space="preserve"> should be no cruel, </w:t>
      </w:r>
      <w:r w:rsidR="00E219E0">
        <w:t xml:space="preserve">unusual or unnatural punishments; </w:t>
      </w:r>
    </w:p>
    <w:p w14:paraId="20D5B46B" w14:textId="15796178" w:rsidR="00343944" w:rsidRDefault="00343944">
      <w:pPr>
        <w:rPr>
          <w:color w:val="FF0000"/>
        </w:rPr>
      </w:pPr>
      <w:proofErr w:type="gramStart"/>
      <w:r w:rsidRPr="0014561A">
        <w:rPr>
          <w:color w:val="FF0000"/>
        </w:rPr>
        <w:t>the</w:t>
      </w:r>
      <w:proofErr w:type="gramEnd"/>
      <w:r w:rsidRPr="0014561A">
        <w:rPr>
          <w:color w:val="FF0000"/>
        </w:rPr>
        <w:t xml:space="preserve"> right to life and to be aware of and respect the rights of all others; </w:t>
      </w:r>
    </w:p>
    <w:p w14:paraId="5AE06372" w14:textId="1F55C193" w:rsidR="00D92D39" w:rsidRPr="00D92D39" w:rsidRDefault="00D92D39">
      <w:pPr>
        <w:rPr>
          <w:color w:val="000000" w:themeColor="text1"/>
        </w:rPr>
      </w:pPr>
      <w:proofErr w:type="gramStart"/>
      <w:r w:rsidRPr="00D92D39">
        <w:rPr>
          <w:color w:val="000000" w:themeColor="text1"/>
        </w:rPr>
        <w:t>the</w:t>
      </w:r>
      <w:proofErr w:type="gramEnd"/>
      <w:r w:rsidRPr="00D92D39">
        <w:rPr>
          <w:color w:val="000000" w:themeColor="text1"/>
        </w:rPr>
        <w:t xml:space="preserve"> right and freedom to unrestricted breathing;</w:t>
      </w:r>
    </w:p>
    <w:p w14:paraId="45192C4A" w14:textId="77777777" w:rsidR="00BA4CFA" w:rsidRPr="00D92D39" w:rsidRDefault="00BA4CFA" w:rsidP="00BA4CFA">
      <w:pPr>
        <w:rPr>
          <w:color w:val="FF0000"/>
        </w:rPr>
      </w:pPr>
      <w:proofErr w:type="gramStart"/>
      <w:r w:rsidRPr="00D92D39">
        <w:rPr>
          <w:color w:val="FF0000"/>
        </w:rPr>
        <w:t>the</w:t>
      </w:r>
      <w:proofErr w:type="gramEnd"/>
      <w:r w:rsidRPr="00D92D39">
        <w:rPr>
          <w:color w:val="FF0000"/>
        </w:rPr>
        <w:t xml:space="preserve"> right to free thinking, freedom of expression and to make our own decisions; </w:t>
      </w:r>
    </w:p>
    <w:p w14:paraId="71C4F0B1" w14:textId="0754CB8C" w:rsidR="00BA4CFA" w:rsidRPr="00D92D39" w:rsidRDefault="00BA4CFA" w:rsidP="00BA4CFA">
      <w:proofErr w:type="gramStart"/>
      <w:r w:rsidRPr="00D92D39">
        <w:t>the</w:t>
      </w:r>
      <w:proofErr w:type="gramEnd"/>
      <w:r w:rsidRPr="00D92D39">
        <w:t xml:space="preserve"> right to free </w:t>
      </w:r>
      <w:r w:rsidR="00CA18EE" w:rsidRPr="00D92D39">
        <w:t>movement, association &amp;</w:t>
      </w:r>
      <w:r w:rsidRPr="00D92D39">
        <w:t xml:space="preserve"> assembly</w:t>
      </w:r>
      <w:r w:rsidR="00CA18EE" w:rsidRPr="00D92D39">
        <w:t xml:space="preserve"> without bias discrimination</w:t>
      </w:r>
      <w:r w:rsidRPr="00D92D39">
        <w:t xml:space="preserve">; </w:t>
      </w:r>
    </w:p>
    <w:p w14:paraId="126C1C42" w14:textId="06B0DFB1" w:rsidR="00BA4CFA" w:rsidRPr="00D92D39" w:rsidRDefault="00BA4CFA">
      <w:pPr>
        <w:rPr>
          <w:color w:val="FF0000"/>
        </w:rPr>
      </w:pPr>
      <w:proofErr w:type="gramStart"/>
      <w:r w:rsidRPr="00D92D39">
        <w:rPr>
          <w:color w:val="FF0000"/>
        </w:rPr>
        <w:t>the</w:t>
      </w:r>
      <w:proofErr w:type="gramEnd"/>
      <w:r w:rsidRPr="00D92D39">
        <w:rPr>
          <w:color w:val="FF0000"/>
        </w:rPr>
        <w:t xml:space="preserve"> rights to hold our </w:t>
      </w:r>
      <w:r w:rsidR="00DA7294" w:rsidRPr="00D92D39">
        <w:rPr>
          <w:color w:val="FF0000"/>
        </w:rPr>
        <w:t>public servants, … to account.</w:t>
      </w:r>
    </w:p>
    <w:p w14:paraId="1C8B4618" w14:textId="77777777" w:rsidR="00192DF4" w:rsidRPr="00D92D39" w:rsidRDefault="00192DF4" w:rsidP="00192DF4">
      <w:proofErr w:type="gramStart"/>
      <w:r w:rsidRPr="00D92D39">
        <w:t>the</w:t>
      </w:r>
      <w:proofErr w:type="gramEnd"/>
      <w:r w:rsidRPr="00D92D39">
        <w:t xml:space="preserve"> right to be trusted, respected and be recognised as innocent unless proven guilty;  </w:t>
      </w:r>
    </w:p>
    <w:p w14:paraId="0B147C64" w14:textId="77777777" w:rsidR="00BA4CFA" w:rsidRPr="00D92D39" w:rsidRDefault="00BA4CFA" w:rsidP="00BA4CFA">
      <w:pPr>
        <w:rPr>
          <w:color w:val="FF0000"/>
        </w:rPr>
      </w:pPr>
      <w:proofErr w:type="gramStart"/>
      <w:r w:rsidRPr="00D92D39">
        <w:rPr>
          <w:color w:val="FF0000"/>
        </w:rPr>
        <w:t>the</w:t>
      </w:r>
      <w:proofErr w:type="gramEnd"/>
      <w:r w:rsidRPr="00D92D39">
        <w:rPr>
          <w:color w:val="FF0000"/>
        </w:rPr>
        <w:t xml:space="preserve"> right to go about and maintain our lawful business unhindered; </w:t>
      </w:r>
    </w:p>
    <w:p w14:paraId="2DB92285" w14:textId="4449BF6A" w:rsidR="00BA4CFA" w:rsidRPr="00D92D39" w:rsidRDefault="00BA4CFA" w:rsidP="00192DF4">
      <w:pPr>
        <w:rPr>
          <w:color w:val="000000" w:themeColor="text1"/>
        </w:rPr>
      </w:pPr>
      <w:proofErr w:type="gramStart"/>
      <w:r w:rsidRPr="00D92D39">
        <w:rPr>
          <w:color w:val="000000" w:themeColor="text1"/>
        </w:rPr>
        <w:t>the</w:t>
      </w:r>
      <w:proofErr w:type="gramEnd"/>
      <w:r w:rsidRPr="00D92D39">
        <w:rPr>
          <w:color w:val="000000" w:themeColor="text1"/>
        </w:rPr>
        <w:t xml:space="preserve"> right to free and swift justice and to make private prosecutions;</w:t>
      </w:r>
    </w:p>
    <w:p w14:paraId="01F57EEB" w14:textId="7F7CA5D1" w:rsidR="00BA4CFA" w:rsidRPr="00D92D39" w:rsidRDefault="00BA4CFA" w:rsidP="00192DF4">
      <w:pPr>
        <w:rPr>
          <w:color w:val="FF0000"/>
        </w:rPr>
      </w:pPr>
      <w:proofErr w:type="gramStart"/>
      <w:r w:rsidRPr="00D92D39">
        <w:rPr>
          <w:color w:val="FF0000"/>
        </w:rPr>
        <w:t>the</w:t>
      </w:r>
      <w:proofErr w:type="gramEnd"/>
      <w:r w:rsidRPr="00D92D39">
        <w:rPr>
          <w:color w:val="FF0000"/>
        </w:rPr>
        <w:t xml:space="preserve"> right to remain silent</w:t>
      </w:r>
      <w:r w:rsidR="00DA7294" w:rsidRPr="00D92D39">
        <w:rPr>
          <w:color w:val="FF0000"/>
        </w:rPr>
        <w:t>,</w:t>
      </w:r>
      <w:r w:rsidRPr="00D92D39">
        <w:rPr>
          <w:color w:val="FF0000"/>
        </w:rPr>
        <w:t xml:space="preserve"> so that we are not forced to be a witness against ourselves and </w:t>
      </w:r>
      <w:r w:rsidR="00DA7294" w:rsidRPr="00D92D39">
        <w:rPr>
          <w:color w:val="FF0000"/>
        </w:rPr>
        <w:t xml:space="preserve">also, </w:t>
      </w:r>
      <w:r w:rsidRPr="00D92D39">
        <w:rPr>
          <w:color w:val="FF0000"/>
        </w:rPr>
        <w:t xml:space="preserve">the right to appeal; </w:t>
      </w:r>
    </w:p>
    <w:p w14:paraId="5FE79A24" w14:textId="568B012E" w:rsidR="00192DF4" w:rsidRPr="00D92D39" w:rsidRDefault="00192DF4" w:rsidP="00192DF4">
      <w:proofErr w:type="gramStart"/>
      <w:r w:rsidRPr="00D92D39">
        <w:t>the</w:t>
      </w:r>
      <w:proofErr w:type="gramEnd"/>
      <w:r w:rsidRPr="00D92D39">
        <w:t xml:space="preserve"> right to privacy;  </w:t>
      </w:r>
    </w:p>
    <w:p w14:paraId="5D188048" w14:textId="77777777" w:rsidR="00BA4CFA" w:rsidRPr="00D92D39" w:rsidRDefault="00BA4CFA" w:rsidP="00BA4CFA">
      <w:pPr>
        <w:rPr>
          <w:color w:val="FF0000"/>
        </w:rPr>
      </w:pPr>
      <w:proofErr w:type="gramStart"/>
      <w:r w:rsidRPr="00D92D39">
        <w:rPr>
          <w:color w:val="FF0000"/>
        </w:rPr>
        <w:t>the</w:t>
      </w:r>
      <w:proofErr w:type="gramEnd"/>
      <w:r w:rsidRPr="00D92D39">
        <w:rPr>
          <w:color w:val="FF0000"/>
        </w:rPr>
        <w:t xml:space="preserve"> right to peace and rest; </w:t>
      </w:r>
    </w:p>
    <w:p w14:paraId="5337E4A1" w14:textId="77777777" w:rsidR="00192DF4" w:rsidRPr="00EF0C41" w:rsidRDefault="00192DF4" w:rsidP="00192DF4">
      <w:proofErr w:type="gramStart"/>
      <w:r w:rsidRPr="00EF0C41">
        <w:t>the</w:t>
      </w:r>
      <w:proofErr w:type="gramEnd"/>
      <w:r w:rsidRPr="00EF0C41">
        <w:t xml:space="preserve"> right to freedom and transparency of information that does not disrespect the lawful privacy of others; </w:t>
      </w:r>
    </w:p>
    <w:p w14:paraId="224AD8D2" w14:textId="77777777" w:rsidR="00192DF4" w:rsidRPr="00EF0C41" w:rsidRDefault="00192DF4" w:rsidP="00192DF4">
      <w:pPr>
        <w:rPr>
          <w:color w:val="FF0000"/>
        </w:rPr>
      </w:pPr>
      <w:proofErr w:type="gramStart"/>
      <w:r w:rsidRPr="00EF0C41">
        <w:rPr>
          <w:color w:val="FF0000"/>
        </w:rPr>
        <w:t>the</w:t>
      </w:r>
      <w:proofErr w:type="gramEnd"/>
      <w:r w:rsidRPr="00EF0C41">
        <w:rPr>
          <w:color w:val="FF0000"/>
        </w:rPr>
        <w:t xml:space="preserve"> right to self defence and that of others; </w:t>
      </w:r>
    </w:p>
    <w:p w14:paraId="55B8E913" w14:textId="77777777" w:rsidR="00343944" w:rsidRPr="00EF0C41" w:rsidRDefault="00343944" w:rsidP="00343944">
      <w:proofErr w:type="gramStart"/>
      <w:r w:rsidRPr="00EF0C41">
        <w:t>the</w:t>
      </w:r>
      <w:proofErr w:type="gramEnd"/>
      <w:r w:rsidRPr="00EF0C41">
        <w:t xml:space="preserve"> right to lawful protection and representation; </w:t>
      </w:r>
    </w:p>
    <w:p w14:paraId="1695ED10" w14:textId="38E1524D" w:rsidR="00343944" w:rsidRPr="00EF0C41" w:rsidRDefault="006920B1" w:rsidP="00343944">
      <w:pPr>
        <w:rPr>
          <w:color w:val="FF0000"/>
        </w:rPr>
      </w:pPr>
      <w:proofErr w:type="gramStart"/>
      <w:r w:rsidRPr="00EF0C41">
        <w:rPr>
          <w:color w:val="FF0000"/>
        </w:rPr>
        <w:t>the</w:t>
      </w:r>
      <w:proofErr w:type="gramEnd"/>
      <w:r w:rsidRPr="00EF0C41">
        <w:rPr>
          <w:color w:val="FF0000"/>
        </w:rPr>
        <w:t xml:space="preserve"> right to a</w:t>
      </w:r>
      <w:r w:rsidR="00343944" w:rsidRPr="00EF0C41">
        <w:rPr>
          <w:color w:val="FF0000"/>
        </w:rPr>
        <w:t>bundance, a</w:t>
      </w:r>
      <w:r w:rsidRPr="00EF0C41">
        <w:rPr>
          <w:color w:val="FF0000"/>
        </w:rPr>
        <w:t xml:space="preserve"> pu</w:t>
      </w:r>
      <w:r w:rsidR="00343944" w:rsidRPr="00EF0C41">
        <w:rPr>
          <w:color w:val="FF0000"/>
        </w:rPr>
        <w:t>re natural healthy environment and to enjoy our lives freely;</w:t>
      </w:r>
    </w:p>
    <w:p w14:paraId="57236991" w14:textId="2AC58B05" w:rsidR="00343944" w:rsidRPr="00EF0C41" w:rsidRDefault="00343944">
      <w:proofErr w:type="gramStart"/>
      <w:r w:rsidRPr="00EF0C41">
        <w:t>the</w:t>
      </w:r>
      <w:proofErr w:type="gramEnd"/>
      <w:r w:rsidRPr="00EF0C41">
        <w:t xml:space="preserve"> rights to clean, healthy, safe and adequate</w:t>
      </w:r>
      <w:r w:rsidR="00BA4CFA" w:rsidRPr="00EF0C41">
        <w:t xml:space="preserve"> sustenance, clothing, medicine </w:t>
      </w:r>
      <w:r w:rsidRPr="00EF0C41">
        <w:t xml:space="preserve">and shelter; </w:t>
      </w:r>
    </w:p>
    <w:p w14:paraId="70BA7153" w14:textId="77777777" w:rsidR="00BA4CFA" w:rsidRPr="00EF0C41" w:rsidRDefault="00BA4CFA" w:rsidP="00BA4CFA">
      <w:pPr>
        <w:rPr>
          <w:color w:val="FF0000"/>
        </w:rPr>
      </w:pPr>
      <w:proofErr w:type="gramStart"/>
      <w:r w:rsidRPr="00EF0C41">
        <w:rPr>
          <w:color w:val="FF0000"/>
        </w:rPr>
        <w:t>the</w:t>
      </w:r>
      <w:proofErr w:type="gramEnd"/>
      <w:r w:rsidRPr="00EF0C41">
        <w:rPr>
          <w:color w:val="FF0000"/>
        </w:rPr>
        <w:t xml:space="preserve"> consensual rights to marry and have a family; </w:t>
      </w:r>
    </w:p>
    <w:p w14:paraId="00468EBE" w14:textId="77777777" w:rsidR="00BA4CFA" w:rsidRPr="00EF0C41" w:rsidRDefault="00BA4CFA" w:rsidP="00BA4CFA">
      <w:pPr>
        <w:rPr>
          <w:color w:val="000000" w:themeColor="text1"/>
        </w:rPr>
      </w:pPr>
      <w:proofErr w:type="gramStart"/>
      <w:r w:rsidRPr="00EF0C41">
        <w:rPr>
          <w:color w:val="000000" w:themeColor="text1"/>
        </w:rPr>
        <w:t>there</w:t>
      </w:r>
      <w:proofErr w:type="gramEnd"/>
      <w:r w:rsidRPr="00EF0C41">
        <w:rPr>
          <w:color w:val="000000" w:themeColor="text1"/>
        </w:rPr>
        <w:t xml:space="preserve"> should be no taxation without proper representation; </w:t>
      </w:r>
    </w:p>
    <w:p w14:paraId="54885172" w14:textId="77777777" w:rsidR="00192DF4" w:rsidRPr="00EF0C41" w:rsidRDefault="00192DF4" w:rsidP="00192DF4">
      <w:pPr>
        <w:rPr>
          <w:color w:val="FF0000"/>
        </w:rPr>
      </w:pPr>
      <w:proofErr w:type="gramStart"/>
      <w:r w:rsidRPr="00EF0C41">
        <w:rPr>
          <w:color w:val="FF0000"/>
        </w:rPr>
        <w:t>usury</w:t>
      </w:r>
      <w:proofErr w:type="gramEnd"/>
      <w:r w:rsidRPr="00EF0C41">
        <w:rPr>
          <w:color w:val="FF0000"/>
        </w:rPr>
        <w:t xml:space="preserve"> and other unethical business is actually unlawful;</w:t>
      </w:r>
    </w:p>
    <w:p w14:paraId="691CD1B8" w14:textId="77777777" w:rsidR="00E41AE2" w:rsidRDefault="00E41AE2"/>
    <w:p w14:paraId="11A65CAF" w14:textId="77777777" w:rsidR="0037533F" w:rsidRPr="00EF0C41" w:rsidRDefault="00E41AE2">
      <w:r w:rsidRPr="00EF0C41">
        <w:t>T</w:t>
      </w:r>
      <w:r w:rsidR="00502B03" w:rsidRPr="00EF0C41">
        <w:t>he Common Law way of bringing people to justice if they’ve caused us a serious ha</w:t>
      </w:r>
      <w:r w:rsidRPr="00EF0C41">
        <w:t>rm is through Trial by Jury. A properly convened Common Law</w:t>
      </w:r>
      <w:r w:rsidR="00502B03" w:rsidRPr="00EF0C41">
        <w:t xml:space="preserve"> Jury also has</w:t>
      </w:r>
      <w:r w:rsidRPr="00EF0C41">
        <w:t xml:space="preserve"> democratic administrative powers in our nation and our local communities. The </w:t>
      </w:r>
      <w:bookmarkStart w:id="0" w:name="_GoBack"/>
      <w:bookmarkEnd w:id="0"/>
      <w:r w:rsidRPr="00EF0C41">
        <w:t xml:space="preserve">jury has the lawful </w:t>
      </w:r>
      <w:r w:rsidR="00502B03" w:rsidRPr="00EF0C41">
        <w:t>duty and authority to annul any statute that is not in line with natural Divine Common Law principles.</w:t>
      </w:r>
    </w:p>
    <w:p w14:paraId="363E5B13" w14:textId="77777777" w:rsidR="00061B5A" w:rsidRDefault="00061B5A"/>
    <w:p w14:paraId="3A93D29C" w14:textId="08FEBAE9" w:rsidR="00BA4CFA" w:rsidRPr="00EF0C41" w:rsidRDefault="00BA4CFA" w:rsidP="00BA4CFA">
      <w:pPr>
        <w:rPr>
          <w:color w:val="FF0000"/>
        </w:rPr>
      </w:pPr>
      <w:r w:rsidRPr="00EF0C41">
        <w:rPr>
          <w:color w:val="FF0000"/>
        </w:rPr>
        <w:t>Statute breaches are not necessarily crimes.</w:t>
      </w:r>
    </w:p>
    <w:p w14:paraId="1138B5E8" w14:textId="73CD53CA" w:rsidR="00502B03" w:rsidRPr="00EF0C41" w:rsidRDefault="00BA4CFA">
      <w:pPr>
        <w:rPr>
          <w:color w:val="FF0000"/>
        </w:rPr>
      </w:pPr>
      <w:r w:rsidRPr="00EF0C41">
        <w:rPr>
          <w:color w:val="FF0000"/>
        </w:rPr>
        <w:t>I</w:t>
      </w:r>
      <w:r w:rsidR="00502B03" w:rsidRPr="00EF0C41">
        <w:rPr>
          <w:color w:val="FF0000"/>
        </w:rPr>
        <w:t xml:space="preserve">t is </w:t>
      </w:r>
      <w:r w:rsidR="00061B5A" w:rsidRPr="00EF0C41">
        <w:rPr>
          <w:color w:val="FF0000"/>
        </w:rPr>
        <w:t xml:space="preserve">a </w:t>
      </w:r>
      <w:r w:rsidR="00502B03" w:rsidRPr="00EF0C41">
        <w:rPr>
          <w:color w:val="FF0000"/>
        </w:rPr>
        <w:t>crime for anybody, including Police Constables, to detain</w:t>
      </w:r>
      <w:r w:rsidR="00061B5A" w:rsidRPr="00EF0C41">
        <w:rPr>
          <w:color w:val="FF0000"/>
        </w:rPr>
        <w:t>, question</w:t>
      </w:r>
      <w:r w:rsidR="00502B03" w:rsidRPr="00EF0C41">
        <w:rPr>
          <w:color w:val="FF0000"/>
        </w:rPr>
        <w:t xml:space="preserve"> and arrest anyone</w:t>
      </w:r>
      <w:r w:rsidR="00061B5A" w:rsidRPr="00EF0C41">
        <w:rPr>
          <w:color w:val="FF0000"/>
        </w:rPr>
        <w:t xml:space="preserve"> if there </w:t>
      </w:r>
      <w:proofErr w:type="gramStart"/>
      <w:r w:rsidR="00061B5A" w:rsidRPr="00EF0C41">
        <w:rPr>
          <w:color w:val="FF0000"/>
        </w:rPr>
        <w:t>is</w:t>
      </w:r>
      <w:proofErr w:type="gramEnd"/>
      <w:r w:rsidR="00061B5A" w:rsidRPr="00EF0C41">
        <w:rPr>
          <w:color w:val="FF0000"/>
        </w:rPr>
        <w:t xml:space="preserve"> not enough grounds of suspicion and evidence that a real crime has been committed. Anyone doing so can be made personally liable and prosecuted. </w:t>
      </w:r>
    </w:p>
    <w:p w14:paraId="47A73C21" w14:textId="77777777" w:rsidR="00061B5A" w:rsidRDefault="00061B5A"/>
    <w:p w14:paraId="75BA9653" w14:textId="77777777" w:rsidR="00061B5A" w:rsidRPr="00CC0B84" w:rsidRDefault="00061B5A">
      <w:pPr>
        <w:rPr>
          <w:b/>
          <w:color w:val="008000"/>
        </w:rPr>
      </w:pPr>
    </w:p>
    <w:p w14:paraId="1225F447" w14:textId="71696F77" w:rsidR="000E135D" w:rsidRPr="00CC0B84" w:rsidRDefault="0014561A" w:rsidP="0014561A">
      <w:pPr>
        <w:jc w:val="center"/>
        <w:rPr>
          <w:b/>
          <w:color w:val="008000"/>
        </w:rPr>
      </w:pPr>
      <w:r w:rsidRPr="00CC0B84">
        <w:rPr>
          <w:b/>
          <w:color w:val="008000"/>
        </w:rPr>
        <w:t>www.commonlawcourt.com</w:t>
      </w:r>
    </w:p>
    <w:p w14:paraId="5B9C737D" w14:textId="5EA481F9" w:rsidR="0014561A" w:rsidRPr="00CC0B84" w:rsidRDefault="0014561A" w:rsidP="0014561A">
      <w:pPr>
        <w:jc w:val="center"/>
        <w:rPr>
          <w:b/>
          <w:color w:val="008000"/>
        </w:rPr>
      </w:pPr>
      <w:r w:rsidRPr="00CC0B84">
        <w:rPr>
          <w:b/>
          <w:color w:val="008000"/>
        </w:rPr>
        <w:t>www.britishconstitutiongroup.com</w:t>
      </w:r>
    </w:p>
    <w:sectPr w:rsidR="0014561A" w:rsidRPr="00CC0B84" w:rsidSect="0037285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4D6"/>
    <w:rsid w:val="00061B5A"/>
    <w:rsid w:val="000E135D"/>
    <w:rsid w:val="0014561A"/>
    <w:rsid w:val="00192DF4"/>
    <w:rsid w:val="00250F64"/>
    <w:rsid w:val="002762CD"/>
    <w:rsid w:val="002F38D9"/>
    <w:rsid w:val="00343944"/>
    <w:rsid w:val="0037285A"/>
    <w:rsid w:val="0037533F"/>
    <w:rsid w:val="00502B03"/>
    <w:rsid w:val="005E1081"/>
    <w:rsid w:val="006920B1"/>
    <w:rsid w:val="006C3125"/>
    <w:rsid w:val="00733A95"/>
    <w:rsid w:val="0077574A"/>
    <w:rsid w:val="00776463"/>
    <w:rsid w:val="00846978"/>
    <w:rsid w:val="00895ACA"/>
    <w:rsid w:val="008C419C"/>
    <w:rsid w:val="008E74D6"/>
    <w:rsid w:val="00970F4A"/>
    <w:rsid w:val="009809A8"/>
    <w:rsid w:val="00A25D46"/>
    <w:rsid w:val="00AE011C"/>
    <w:rsid w:val="00AE2329"/>
    <w:rsid w:val="00BA4CFA"/>
    <w:rsid w:val="00BD3BC3"/>
    <w:rsid w:val="00CA18EE"/>
    <w:rsid w:val="00CC0B84"/>
    <w:rsid w:val="00D55E5A"/>
    <w:rsid w:val="00D92D39"/>
    <w:rsid w:val="00DA4929"/>
    <w:rsid w:val="00DA7294"/>
    <w:rsid w:val="00DE06BF"/>
    <w:rsid w:val="00E219E0"/>
    <w:rsid w:val="00E41AE2"/>
    <w:rsid w:val="00EF0C41"/>
    <w:rsid w:val="00FB29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3B4E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8D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8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3978</Characters>
  <Application>Microsoft Macintosh Word</Application>
  <DocSecurity>0</DocSecurity>
  <Lines>33</Lines>
  <Paragraphs>9</Paragraphs>
  <ScaleCrop>false</ScaleCrop>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NA</cp:lastModifiedBy>
  <cp:revision>2</cp:revision>
  <dcterms:created xsi:type="dcterms:W3CDTF">2020-10-23T21:58:00Z</dcterms:created>
  <dcterms:modified xsi:type="dcterms:W3CDTF">2020-10-23T21:58:00Z</dcterms:modified>
</cp:coreProperties>
</file>