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03C6" w14:textId="77777777" w:rsidR="00422D42" w:rsidRDefault="00055FE3" w:rsidP="00055FE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Cs w:val="20"/>
          <w:lang w:val="en-US"/>
        </w:rPr>
      </w:pPr>
      <w:r>
        <w:rPr>
          <w:rFonts w:ascii="TimesNewRomanPS-BoldMT" w:hAnsi="TimesNewRomanPS-BoldMT" w:cs="TimesNewRomanPS-BoldMT"/>
          <w:bCs/>
          <w:szCs w:val="20"/>
          <w:lang w:val="en-US"/>
        </w:rPr>
        <w:tab/>
      </w:r>
    </w:p>
    <w:p w14:paraId="26D714E3" w14:textId="77777777" w:rsidR="00422D42" w:rsidRDefault="00422D42" w:rsidP="00055FE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Cs w:val="20"/>
          <w:lang w:val="en-US"/>
        </w:rPr>
      </w:pPr>
    </w:p>
    <w:p w14:paraId="2925EAF3" w14:textId="5471A516" w:rsidR="00055FE3" w:rsidRPr="009E5401" w:rsidRDefault="00055FE3" w:rsidP="00055FE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Cs w:val="20"/>
          <w:lang w:val="en-US"/>
        </w:rPr>
      </w:pPr>
      <w:r>
        <w:rPr>
          <w:rFonts w:ascii="TimesNewRomanPS-BoldMT" w:hAnsi="TimesNewRomanPS-BoldMT" w:cs="TimesNewRomanPS-BoldMT"/>
          <w:bCs/>
          <w:szCs w:val="20"/>
          <w:lang w:val="en-US"/>
        </w:rPr>
        <w:t>Student Name: _____________________________________</w:t>
      </w:r>
    </w:p>
    <w:p w14:paraId="2EB346DE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  <w:lang w:val="en-US"/>
        </w:rPr>
      </w:pPr>
    </w:p>
    <w:p w14:paraId="107CE357" w14:textId="77777777" w:rsidR="00055FE3" w:rsidRPr="00422D42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  <w:lang w:val="en-US"/>
        </w:rPr>
      </w:pPr>
    </w:p>
    <w:p w14:paraId="222A2C37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  <w:lang w:val="en-US"/>
        </w:rPr>
      </w:pPr>
    </w:p>
    <w:p w14:paraId="5B3483D7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  <w:lang w:val="en-US"/>
        </w:rPr>
      </w:pPr>
    </w:p>
    <w:p w14:paraId="08B2C2B9" w14:textId="77777777" w:rsidR="00055FE3" w:rsidRPr="00C872B7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4"/>
          <w:lang w:val="en-US"/>
        </w:rPr>
      </w:pPr>
      <w:r>
        <w:rPr>
          <w:rFonts w:ascii="TimesNewRomanPS-BoldMT" w:hAnsi="TimesNewRomanPS-BoldMT" w:cs="TimesNewRomanPS-BoldMT"/>
          <w:b/>
          <w:bCs/>
          <w:sz w:val="40"/>
          <w:szCs w:val="44"/>
          <w:lang w:val="en-US"/>
        </w:rPr>
        <w:t xml:space="preserve">2020 </w:t>
      </w:r>
      <w:r w:rsidRPr="00C872B7">
        <w:rPr>
          <w:rFonts w:ascii="TimesNewRomanPS-BoldMT" w:hAnsi="TimesNewRomanPS-BoldMT" w:cs="TimesNewRomanPS-BoldMT"/>
          <w:b/>
          <w:bCs/>
          <w:sz w:val="40"/>
          <w:szCs w:val="44"/>
          <w:lang w:val="en-US"/>
        </w:rPr>
        <w:t>ACCOUNTING Unit 3</w:t>
      </w:r>
    </w:p>
    <w:p w14:paraId="4CE4F119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  <w:lang w:val="en-US"/>
        </w:rPr>
      </w:pPr>
    </w:p>
    <w:p w14:paraId="06022746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cs="Times New Roman"/>
          <w:b/>
          <w:sz w:val="38"/>
          <w:szCs w:val="38"/>
        </w:rPr>
      </w:pPr>
      <w:r>
        <w:rPr>
          <w:rFonts w:ascii="TimesNewRomanPS-BoldMT" w:hAnsi="TimesNewRomanPS-BoldMT" w:cs="TimesNewRomanPS-BoldMT"/>
          <w:b/>
          <w:bCs/>
          <w:sz w:val="38"/>
          <w:szCs w:val="40"/>
          <w:lang w:val="en-US"/>
        </w:rPr>
        <w:t xml:space="preserve">Area of Study 2: </w:t>
      </w:r>
      <w:r w:rsidRPr="00F12458">
        <w:rPr>
          <w:rFonts w:cs="Times New Roman"/>
          <w:b/>
          <w:sz w:val="38"/>
          <w:szCs w:val="38"/>
        </w:rPr>
        <w:t>Preparing and interpreting accounting reports</w:t>
      </w:r>
    </w:p>
    <w:p w14:paraId="1BA95E15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cs="Times New Roman"/>
          <w:b/>
          <w:sz w:val="38"/>
          <w:szCs w:val="38"/>
        </w:rPr>
      </w:pPr>
    </w:p>
    <w:p w14:paraId="4B8B0134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  <w:r w:rsidRPr="00C872B7">
        <w:rPr>
          <w:rFonts w:ascii="TimesNewRomanPS-BoldMT" w:hAnsi="TimesNewRomanPS-BoldMT" w:cs="TimesNewRomanPS-BoldMT"/>
          <w:b/>
          <w:bCs/>
          <w:sz w:val="38"/>
          <w:szCs w:val="40"/>
          <w:lang w:val="en-US"/>
        </w:rPr>
        <w:t xml:space="preserve">SAC </w:t>
      </w:r>
    </w:p>
    <w:p w14:paraId="2EB9FCDC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</w:p>
    <w:p w14:paraId="30265D03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val="en-US"/>
        </w:rPr>
      </w:pPr>
    </w:p>
    <w:p w14:paraId="4ACB14CE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Reading time: 10 minutes</w:t>
      </w:r>
    </w:p>
    <w:p w14:paraId="6BE9FF12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>Writing time</w:t>
      </w:r>
      <w:r w:rsidRPr="00F12458">
        <w:rPr>
          <w:rFonts w:ascii="TimesNewRomanPS-BoldMT" w:hAnsi="TimesNewRomanPS-BoldMT" w:cs="TimesNewRomanPS-BoldMT"/>
          <w:b/>
          <w:bCs/>
          <w:highlight w:val="yellow"/>
          <w:lang w:val="en-US"/>
        </w:rPr>
        <w:t>: 48 minutes</w:t>
      </w:r>
    </w:p>
    <w:p w14:paraId="0AEB4662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US"/>
        </w:rPr>
      </w:pPr>
    </w:p>
    <w:p w14:paraId="7EF7E65A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074D1936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  <w:t>ANSWER BOOK</w:t>
      </w:r>
    </w:p>
    <w:p w14:paraId="33CCF2AD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5886AA51" w14:textId="77777777" w:rsidR="00055FE3" w:rsidRPr="00897164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897164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Structure of book</w:t>
      </w:r>
    </w:p>
    <w:p w14:paraId="4140CC9A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6DF60E5A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0"/>
          <w:lang w:val="en-US"/>
        </w:rPr>
      </w:pPr>
      <w:r w:rsidRPr="000C7345">
        <w:rPr>
          <w:rFonts w:ascii="TimesNewRomanPS-BoldMT" w:hAnsi="TimesNewRomanPS-BoldMT" w:cs="TimesNewRomanPS-BoldMT"/>
          <w:b/>
          <w:bCs/>
          <w:szCs w:val="20"/>
          <w:lang w:val="en-US"/>
        </w:rPr>
        <w:t>Instructions</w:t>
      </w:r>
    </w:p>
    <w:p w14:paraId="13918DCE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FE3" w:rsidRPr="00897164" w14:paraId="6CCFCD89" w14:textId="77777777" w:rsidTr="00096830">
        <w:trPr>
          <w:trHeight w:val="1034"/>
        </w:trPr>
        <w:tc>
          <w:tcPr>
            <w:tcW w:w="9016" w:type="dxa"/>
          </w:tcPr>
          <w:p w14:paraId="51F9DC18" w14:textId="77777777" w:rsidR="00055FE3" w:rsidRPr="00793D7E" w:rsidRDefault="00055FE3" w:rsidP="00055F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Cs w:val="20"/>
                <w:lang w:val="en-US"/>
              </w:rPr>
              <w:t>A question book has been supplied with this answer book.</w:t>
            </w:r>
          </w:p>
          <w:p w14:paraId="797D70C3" w14:textId="77777777" w:rsidR="00055FE3" w:rsidRPr="000C7345" w:rsidRDefault="00055FE3" w:rsidP="00055F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Cs w:val="20"/>
                <w:lang w:val="en-US"/>
              </w:rPr>
              <w:t>Answer all questions in the answer book.</w:t>
            </w:r>
          </w:p>
          <w:p w14:paraId="5C5BE632" w14:textId="77777777" w:rsidR="00055FE3" w:rsidRPr="00793D7E" w:rsidRDefault="00055FE3" w:rsidP="00055F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Cs w:val="20"/>
                <w:lang w:val="en-US"/>
              </w:rPr>
              <w:t>Write your name in the space provided on the front cover of the answer book.</w:t>
            </w:r>
          </w:p>
          <w:p w14:paraId="4C9AE1A8" w14:textId="77777777" w:rsidR="00055FE3" w:rsidRPr="000C7345" w:rsidRDefault="00055FE3" w:rsidP="00055F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Cs w:val="20"/>
                <w:lang w:val="en-US"/>
              </w:rPr>
              <w:t xml:space="preserve">Refer to </w:t>
            </w:r>
            <w:r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  <w:t>Instructions</w:t>
            </w:r>
            <w:r>
              <w:rPr>
                <w:rFonts w:ascii="TimesNewRomanPS-BoldMT" w:hAnsi="TimesNewRomanPS-BoldMT" w:cs="TimesNewRomanPS-BoldMT"/>
                <w:bCs/>
                <w:szCs w:val="20"/>
                <w:lang w:val="en-US"/>
              </w:rPr>
              <w:t xml:space="preserve"> on the front cover of the question book.</w:t>
            </w:r>
          </w:p>
        </w:tc>
      </w:tr>
    </w:tbl>
    <w:p w14:paraId="7B0CE2FF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386D55EF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FE3" w:rsidRPr="000C7345" w14:paraId="2677C11F" w14:textId="77777777" w:rsidTr="00096830">
        <w:tc>
          <w:tcPr>
            <w:tcW w:w="9016" w:type="dxa"/>
          </w:tcPr>
          <w:p w14:paraId="5586910F" w14:textId="77777777" w:rsidR="00055FE3" w:rsidRPr="000C7345" w:rsidRDefault="00055FE3" w:rsidP="0009683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  <w:t xml:space="preserve">Students are NOT permitted to bring mobile phones and/or any other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  <w:t>unauthorised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Cs w:val="20"/>
                <w:lang w:val="en-US"/>
              </w:rPr>
              <w:t xml:space="preserve"> electronic devices into the SAC room.</w:t>
            </w:r>
          </w:p>
        </w:tc>
      </w:tr>
    </w:tbl>
    <w:p w14:paraId="5B387F7A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217F5486" w14:textId="7C98D6F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0E7BBAD1" w14:textId="3BBAABC8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035CF8EB" w14:textId="2448FE6A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1F54F9F5" w14:textId="1A05F07E" w:rsidR="00422D42" w:rsidRDefault="00422D42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70E7C5FF" w14:textId="77777777" w:rsidR="00422D42" w:rsidRDefault="00422D42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6614DFC3" w14:textId="77777777" w:rsidR="00055FE3" w:rsidRDefault="00055FE3" w:rsidP="00055FE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en-US"/>
        </w:rPr>
      </w:pPr>
    </w:p>
    <w:p w14:paraId="76AB8033" w14:textId="77777777" w:rsidR="008D4FC4" w:rsidRDefault="008D4FC4" w:rsidP="008D4FC4">
      <w:pPr>
        <w:spacing w:line="276" w:lineRule="auto"/>
        <w:rPr>
          <w:rStyle w:val="NormalP"/>
        </w:rPr>
      </w:pPr>
      <w:r>
        <w:rPr>
          <w:rStyle w:val="NormalP"/>
          <w:b/>
        </w:rPr>
        <w:t xml:space="preserve">Question 1 </w:t>
      </w:r>
      <w:r>
        <w:rPr>
          <w:rStyle w:val="NormalP"/>
        </w:rPr>
        <w:t>(</w:t>
      </w:r>
      <w:r w:rsidR="003462E1">
        <w:rPr>
          <w:rStyle w:val="NormalP"/>
        </w:rPr>
        <w:t xml:space="preserve">20 </w:t>
      </w:r>
      <w:r>
        <w:rPr>
          <w:rStyle w:val="NormalP"/>
        </w:rPr>
        <w:t>marks)</w:t>
      </w:r>
    </w:p>
    <w:p w14:paraId="2C620CAE" w14:textId="77777777" w:rsidR="008D4FC4" w:rsidRDefault="008D4FC4" w:rsidP="008D4FC4">
      <w:pPr>
        <w:rPr>
          <w:rStyle w:val="NormalP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341"/>
      </w:tblGrid>
      <w:tr w:rsidR="008D4FC4" w14:paraId="72A0E1F0" w14:textId="77777777" w:rsidTr="0029735F">
        <w:tc>
          <w:tcPr>
            <w:tcW w:w="4680" w:type="dxa"/>
          </w:tcPr>
          <w:p w14:paraId="488D3545" w14:textId="77777777" w:rsidR="008D4FC4" w:rsidRPr="004B792A" w:rsidRDefault="004B792A" w:rsidP="004B792A">
            <w:pPr>
              <w:rPr>
                <w:rStyle w:val="NormalP"/>
                <w:b/>
                <w:lang w:val="en-US"/>
              </w:rPr>
            </w:pPr>
            <w:r w:rsidRPr="004B792A">
              <w:rPr>
                <w:rStyle w:val="NormalP"/>
                <w:b/>
                <w:lang w:val="en-US"/>
              </w:rPr>
              <w:t>a.</w:t>
            </w:r>
          </w:p>
          <w:p w14:paraId="6C416B89" w14:textId="77777777" w:rsidR="004B792A" w:rsidRDefault="004B792A" w:rsidP="004B792A">
            <w:pPr>
              <w:rPr>
                <w:rStyle w:val="NormalP"/>
                <w:lang w:val="en-US"/>
              </w:rPr>
            </w:pPr>
          </w:p>
          <w:p w14:paraId="24C74DF3" w14:textId="77777777" w:rsidR="00086D39" w:rsidRDefault="00086D39" w:rsidP="00086D39">
            <w:pPr>
              <w:rPr>
                <w:rStyle w:val="NormalP"/>
                <w:b/>
                <w:lang w:val="en-US"/>
              </w:rPr>
            </w:pPr>
            <w:r>
              <w:rPr>
                <w:rStyle w:val="NormalP"/>
                <w:b/>
                <w:lang w:val="en-US"/>
              </w:rPr>
              <w:t>Lucia’s Coffee Cups</w:t>
            </w:r>
          </w:p>
          <w:p w14:paraId="0D061B67" w14:textId="77777777" w:rsidR="004B792A" w:rsidRDefault="004B792A" w:rsidP="004B792A">
            <w:pPr>
              <w:rPr>
                <w:rStyle w:val="NormalP"/>
                <w:b/>
                <w:lang w:val="en-US"/>
              </w:rPr>
            </w:pPr>
            <w:r>
              <w:rPr>
                <w:rStyle w:val="NormalP"/>
                <w:b/>
                <w:lang w:val="en-US"/>
              </w:rPr>
              <w:t>General Ledger</w:t>
            </w:r>
          </w:p>
          <w:p w14:paraId="3E55F3C4" w14:textId="77777777" w:rsidR="004B792A" w:rsidRPr="004B792A" w:rsidRDefault="004B792A" w:rsidP="00086D39">
            <w:pPr>
              <w:rPr>
                <w:rStyle w:val="NormalP"/>
                <w:b/>
                <w:lang w:val="en-US"/>
              </w:rPr>
            </w:pPr>
          </w:p>
        </w:tc>
        <w:tc>
          <w:tcPr>
            <w:tcW w:w="4341" w:type="dxa"/>
          </w:tcPr>
          <w:p w14:paraId="02758CA2" w14:textId="77777777" w:rsidR="008D4FC4" w:rsidRPr="001D67CD" w:rsidRDefault="00EC647D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6</w:t>
            </w:r>
            <w:r w:rsidR="008D4FC4">
              <w:rPr>
                <w:rStyle w:val="NormalP"/>
                <w:lang w:val="en-US"/>
              </w:rPr>
              <w:t xml:space="preserve"> marks</w:t>
            </w:r>
          </w:p>
        </w:tc>
      </w:tr>
    </w:tbl>
    <w:p w14:paraId="2108B226" w14:textId="77777777" w:rsidR="008D4FC4" w:rsidRPr="00787B42" w:rsidRDefault="008D4FC4" w:rsidP="008D4FC4">
      <w:pPr>
        <w:jc w:val="center"/>
        <w:rPr>
          <w:rStyle w:val="NormalP"/>
          <w:rFonts w:cs="Times New Roman"/>
          <w:b/>
        </w:rPr>
      </w:pPr>
      <w:r>
        <w:rPr>
          <w:rStyle w:val="NormalP"/>
          <w:rFonts w:cs="Times New Roman"/>
          <w:b/>
        </w:rPr>
        <w:t>Bank</w:t>
      </w:r>
    </w:p>
    <w:p w14:paraId="65A70CE1" w14:textId="77777777" w:rsidR="008D4FC4" w:rsidRPr="00787B42" w:rsidRDefault="008D4FC4" w:rsidP="008D4FC4">
      <w:pPr>
        <w:jc w:val="right"/>
        <w:rPr>
          <w:rStyle w:val="NormalP"/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1386"/>
        <w:gridCol w:w="992"/>
        <w:gridCol w:w="2131"/>
        <w:gridCol w:w="1503"/>
      </w:tblGrid>
      <w:tr w:rsidR="008D4FC4" w:rsidRPr="00787B42" w14:paraId="1F4441E7" w14:textId="77777777" w:rsidTr="0029735F">
        <w:tc>
          <w:tcPr>
            <w:tcW w:w="846" w:type="dxa"/>
          </w:tcPr>
          <w:p w14:paraId="54A612F7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>Date</w:t>
            </w:r>
          </w:p>
          <w:p w14:paraId="023277E8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>
              <w:rPr>
                <w:rStyle w:val="NormalP"/>
                <w:rFonts w:cs="Times New Roman"/>
                <w:b/>
              </w:rPr>
              <w:t>2020</w:t>
            </w:r>
          </w:p>
        </w:tc>
        <w:tc>
          <w:tcPr>
            <w:tcW w:w="2158" w:type="dxa"/>
          </w:tcPr>
          <w:p w14:paraId="652EC184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>Cross Reference</w:t>
            </w:r>
          </w:p>
        </w:tc>
        <w:tc>
          <w:tcPr>
            <w:tcW w:w="1386" w:type="dxa"/>
          </w:tcPr>
          <w:p w14:paraId="4DC2D4AC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>Amount $</w:t>
            </w:r>
          </w:p>
        </w:tc>
        <w:tc>
          <w:tcPr>
            <w:tcW w:w="992" w:type="dxa"/>
          </w:tcPr>
          <w:p w14:paraId="4665B4A8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>Date</w:t>
            </w:r>
          </w:p>
          <w:p w14:paraId="46D079A2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>
              <w:rPr>
                <w:rStyle w:val="NormalP"/>
                <w:rFonts w:cs="Times New Roman"/>
                <w:b/>
              </w:rPr>
              <w:t>2020</w:t>
            </w:r>
          </w:p>
        </w:tc>
        <w:tc>
          <w:tcPr>
            <w:tcW w:w="2131" w:type="dxa"/>
          </w:tcPr>
          <w:p w14:paraId="46D70535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 xml:space="preserve">Cross Reference </w:t>
            </w:r>
          </w:p>
        </w:tc>
        <w:tc>
          <w:tcPr>
            <w:tcW w:w="1503" w:type="dxa"/>
          </w:tcPr>
          <w:p w14:paraId="41EF956D" w14:textId="77777777" w:rsidR="008D4FC4" w:rsidRPr="00787B42" w:rsidRDefault="008D4FC4" w:rsidP="0029735F">
            <w:pPr>
              <w:rPr>
                <w:rStyle w:val="NormalP"/>
                <w:rFonts w:cs="Times New Roman"/>
                <w:b/>
              </w:rPr>
            </w:pPr>
            <w:r w:rsidRPr="00787B42">
              <w:rPr>
                <w:rStyle w:val="NormalP"/>
                <w:rFonts w:cs="Times New Roman"/>
                <w:b/>
              </w:rPr>
              <w:t>Amount $</w:t>
            </w:r>
          </w:p>
        </w:tc>
      </w:tr>
      <w:tr w:rsidR="008D4FC4" w:rsidRPr="00787B42" w14:paraId="4C14EBEB" w14:textId="77777777" w:rsidTr="0029735F">
        <w:tc>
          <w:tcPr>
            <w:tcW w:w="846" w:type="dxa"/>
          </w:tcPr>
          <w:p w14:paraId="18A10374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740E2605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5DD58673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6393D4B3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31" w:type="dxa"/>
          </w:tcPr>
          <w:p w14:paraId="3953B896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503" w:type="dxa"/>
          </w:tcPr>
          <w:p w14:paraId="5BDD1900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787B42" w14:paraId="7878C60A" w14:textId="77777777" w:rsidTr="0029735F">
        <w:tc>
          <w:tcPr>
            <w:tcW w:w="846" w:type="dxa"/>
          </w:tcPr>
          <w:p w14:paraId="59AB64D2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1F47ACF3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1BC2A5E5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1562FDD6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31" w:type="dxa"/>
          </w:tcPr>
          <w:p w14:paraId="11B0C4B3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503" w:type="dxa"/>
          </w:tcPr>
          <w:p w14:paraId="4576C538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787B42" w14:paraId="4B16AE88" w14:textId="77777777" w:rsidTr="0029735F">
        <w:tc>
          <w:tcPr>
            <w:tcW w:w="846" w:type="dxa"/>
          </w:tcPr>
          <w:p w14:paraId="4C525F86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0F27751E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77C4C6C7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530ABA0D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31" w:type="dxa"/>
          </w:tcPr>
          <w:p w14:paraId="5D906501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503" w:type="dxa"/>
          </w:tcPr>
          <w:p w14:paraId="077FC0DE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787B42" w14:paraId="2DC8B1E0" w14:textId="77777777" w:rsidTr="0029735F">
        <w:tc>
          <w:tcPr>
            <w:tcW w:w="846" w:type="dxa"/>
          </w:tcPr>
          <w:p w14:paraId="403285DA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6D45CBFE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29AFBA46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5589D197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31" w:type="dxa"/>
          </w:tcPr>
          <w:p w14:paraId="233A769B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503" w:type="dxa"/>
          </w:tcPr>
          <w:p w14:paraId="14E4EF9A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787B42" w14:paraId="4B397924" w14:textId="77777777" w:rsidTr="0029735F">
        <w:tc>
          <w:tcPr>
            <w:tcW w:w="846" w:type="dxa"/>
          </w:tcPr>
          <w:p w14:paraId="075CAA6E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0902FF74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530EAF2D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7563275D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31" w:type="dxa"/>
          </w:tcPr>
          <w:p w14:paraId="77EA08B4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503" w:type="dxa"/>
          </w:tcPr>
          <w:p w14:paraId="685CCD36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787B42" w14:paraId="36ED9081" w14:textId="77777777" w:rsidTr="0029735F">
        <w:tc>
          <w:tcPr>
            <w:tcW w:w="846" w:type="dxa"/>
          </w:tcPr>
          <w:p w14:paraId="76E942D3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2158" w:type="dxa"/>
          </w:tcPr>
          <w:p w14:paraId="6DB5964E" w14:textId="77777777" w:rsidR="008D4FC4" w:rsidRPr="004C0F48" w:rsidRDefault="008D4FC4" w:rsidP="004C0F48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386" w:type="dxa"/>
          </w:tcPr>
          <w:p w14:paraId="6A541FB3" w14:textId="77777777" w:rsidR="008D4FC4" w:rsidRPr="004C0F48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38510F7D" w14:textId="77777777" w:rsidR="008D4FC4" w:rsidRPr="00E57F52" w:rsidRDefault="008D4FC4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2131" w:type="dxa"/>
          </w:tcPr>
          <w:p w14:paraId="18CBF2BF" w14:textId="77777777" w:rsidR="008D4FC4" w:rsidRPr="00E57F52" w:rsidRDefault="008D4FC4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1503" w:type="dxa"/>
          </w:tcPr>
          <w:p w14:paraId="632C5609" w14:textId="77777777" w:rsidR="008D4FC4" w:rsidRPr="00E57F52" w:rsidRDefault="008D4FC4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b/>
                <w:color w:val="FF0000"/>
              </w:rPr>
            </w:pPr>
          </w:p>
        </w:tc>
      </w:tr>
      <w:tr w:rsidR="004C0F48" w:rsidRPr="00787B42" w14:paraId="05FA1F7D" w14:textId="77777777" w:rsidTr="0029735F">
        <w:tc>
          <w:tcPr>
            <w:tcW w:w="846" w:type="dxa"/>
          </w:tcPr>
          <w:p w14:paraId="52CD7AA8" w14:textId="77777777" w:rsidR="004C0F48" w:rsidRDefault="004C0F48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2158" w:type="dxa"/>
          </w:tcPr>
          <w:p w14:paraId="2FE7580C" w14:textId="77777777" w:rsidR="004C0F48" w:rsidRDefault="004C0F48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1386" w:type="dxa"/>
          </w:tcPr>
          <w:p w14:paraId="5929961B" w14:textId="77777777" w:rsidR="004C0F48" w:rsidRDefault="004C0F48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14:paraId="2B706A2B" w14:textId="77777777" w:rsidR="004C0F48" w:rsidRPr="00E57F52" w:rsidRDefault="004C0F48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2131" w:type="dxa"/>
          </w:tcPr>
          <w:p w14:paraId="12A5BDBA" w14:textId="77777777" w:rsidR="004C0F48" w:rsidRPr="00E57F52" w:rsidRDefault="004C0F48" w:rsidP="004C0F48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1503" w:type="dxa"/>
          </w:tcPr>
          <w:p w14:paraId="7B6C54B2" w14:textId="77777777" w:rsidR="004C0F48" w:rsidRPr="00E57F52" w:rsidRDefault="004C0F48" w:rsidP="004C0F48">
            <w:pPr>
              <w:spacing w:after="120" w:line="360" w:lineRule="auto"/>
              <w:jc w:val="right"/>
              <w:rPr>
                <w:rStyle w:val="NormalP"/>
                <w:rFonts w:cs="Times New Roman"/>
                <w:b/>
                <w:color w:val="FF0000"/>
              </w:rPr>
            </w:pPr>
          </w:p>
        </w:tc>
      </w:tr>
    </w:tbl>
    <w:p w14:paraId="6796A466" w14:textId="77777777" w:rsidR="008D4FC4" w:rsidRDefault="008D4FC4" w:rsidP="008D4FC4">
      <w:pPr>
        <w:spacing w:line="276" w:lineRule="auto"/>
        <w:rPr>
          <w:rStyle w:val="NormalP"/>
        </w:rPr>
      </w:pPr>
    </w:p>
    <w:p w14:paraId="192DBA6B" w14:textId="77777777" w:rsidR="008D4FC4" w:rsidRDefault="008D4FC4" w:rsidP="008D4FC4">
      <w:pPr>
        <w:spacing w:line="276" w:lineRule="auto"/>
        <w:rPr>
          <w:rStyle w:val="NormalP"/>
        </w:rPr>
      </w:pPr>
    </w:p>
    <w:p w14:paraId="0A555ACA" w14:textId="77777777" w:rsidR="008D4FC4" w:rsidRDefault="008D4FC4" w:rsidP="008D4FC4">
      <w:pPr>
        <w:spacing w:line="276" w:lineRule="auto"/>
        <w:rPr>
          <w:rStyle w:val="NormalP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341"/>
      </w:tblGrid>
      <w:tr w:rsidR="008D4FC4" w14:paraId="11E44D00" w14:textId="77777777" w:rsidTr="0029735F">
        <w:tc>
          <w:tcPr>
            <w:tcW w:w="4680" w:type="dxa"/>
          </w:tcPr>
          <w:p w14:paraId="0788A88A" w14:textId="77777777" w:rsidR="008D4FC4" w:rsidRPr="00E57F52" w:rsidRDefault="008D4FC4" w:rsidP="0029735F">
            <w:pPr>
              <w:rPr>
                <w:rStyle w:val="NormalP"/>
                <w:b/>
                <w:lang w:val="en-US"/>
              </w:rPr>
            </w:pPr>
            <w:r w:rsidRPr="00E57F52">
              <w:rPr>
                <w:rStyle w:val="NormalP"/>
                <w:b/>
                <w:lang w:val="en-US"/>
              </w:rPr>
              <w:t>b.</w:t>
            </w:r>
          </w:p>
        </w:tc>
        <w:tc>
          <w:tcPr>
            <w:tcW w:w="4341" w:type="dxa"/>
          </w:tcPr>
          <w:p w14:paraId="20B66F9B" w14:textId="77777777" w:rsidR="008D4FC4" w:rsidRPr="001D67CD" w:rsidRDefault="008D4FC4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3 marks</w:t>
            </w:r>
          </w:p>
        </w:tc>
      </w:tr>
    </w:tbl>
    <w:p w14:paraId="7E6ABB9C" w14:textId="77777777" w:rsidR="008D4FC4" w:rsidRDefault="008D4FC4" w:rsidP="008D4FC4">
      <w:pPr>
        <w:spacing w:line="259" w:lineRule="auto"/>
        <w:jc w:val="center"/>
        <w:rPr>
          <w:rStyle w:val="NormalP"/>
          <w:lang w:val="en-US"/>
        </w:rPr>
      </w:pPr>
    </w:p>
    <w:p w14:paraId="5FAC3BDE" w14:textId="77777777" w:rsidR="008D4FC4" w:rsidRPr="00923D66" w:rsidRDefault="008D4FC4" w:rsidP="008D4FC4">
      <w:pPr>
        <w:spacing w:line="259" w:lineRule="auto"/>
        <w:jc w:val="center"/>
        <w:rPr>
          <w:rStyle w:val="NormalP"/>
          <w:b/>
        </w:rPr>
      </w:pPr>
      <w:r w:rsidRPr="00923D66">
        <w:rPr>
          <w:rStyle w:val="NormalP"/>
          <w:b/>
        </w:rPr>
        <w:t>Luc</w:t>
      </w:r>
      <w:r w:rsidR="00086D39">
        <w:rPr>
          <w:rStyle w:val="NormalP"/>
          <w:b/>
        </w:rPr>
        <w:t>i</w:t>
      </w:r>
      <w:r w:rsidRPr="00923D66">
        <w:rPr>
          <w:rStyle w:val="NormalP"/>
          <w:b/>
        </w:rPr>
        <w:t>a</w:t>
      </w:r>
      <w:r>
        <w:rPr>
          <w:rStyle w:val="NormalP"/>
          <w:b/>
        </w:rPr>
        <w:t xml:space="preserve">’s </w:t>
      </w:r>
      <w:r w:rsidRPr="00923D66">
        <w:rPr>
          <w:rStyle w:val="NormalP"/>
          <w:b/>
        </w:rPr>
        <w:t xml:space="preserve">Coffee </w:t>
      </w:r>
      <w:r>
        <w:rPr>
          <w:rStyle w:val="NormalP"/>
          <w:b/>
        </w:rPr>
        <w:t>Cups</w:t>
      </w:r>
      <w:r w:rsidRPr="00923D66">
        <w:rPr>
          <w:rStyle w:val="NormalP"/>
          <w:b/>
        </w:rPr>
        <w:t xml:space="preserve"> </w:t>
      </w:r>
    </w:p>
    <w:p w14:paraId="6D819893" w14:textId="77777777" w:rsidR="008D4FC4" w:rsidRDefault="008D4FC4" w:rsidP="008D4FC4">
      <w:pPr>
        <w:spacing w:line="259" w:lineRule="auto"/>
        <w:jc w:val="center"/>
        <w:rPr>
          <w:rStyle w:val="NormalP"/>
          <w:b/>
        </w:rPr>
      </w:pPr>
      <w:r>
        <w:rPr>
          <w:rStyle w:val="NormalP"/>
          <w:b/>
        </w:rPr>
        <w:t>Cash Flow Statement (extract) for 31 May</w:t>
      </w:r>
      <w:r w:rsidRPr="009A462D">
        <w:rPr>
          <w:rStyle w:val="NormalP"/>
          <w:b/>
        </w:rPr>
        <w:t xml:space="preserve"> 20</w:t>
      </w:r>
      <w:r>
        <w:rPr>
          <w:rStyle w:val="NormalP"/>
          <w:b/>
        </w:rPr>
        <w:t>20</w:t>
      </w:r>
    </w:p>
    <w:p w14:paraId="1FC732F2" w14:textId="77777777" w:rsidR="008D4FC4" w:rsidRPr="009A462D" w:rsidRDefault="008D4FC4" w:rsidP="008D4FC4">
      <w:pPr>
        <w:spacing w:line="259" w:lineRule="auto"/>
        <w:jc w:val="center"/>
        <w:rPr>
          <w:rStyle w:val="NormalP"/>
          <w:b/>
        </w:rPr>
      </w:pPr>
    </w:p>
    <w:tbl>
      <w:tblPr>
        <w:tblStyle w:val="TableGrid"/>
        <w:tblW w:w="8926" w:type="dxa"/>
        <w:tblLayout w:type="fixed"/>
        <w:tblLook w:val="01E0" w:firstRow="1" w:lastRow="1" w:firstColumn="1" w:lastColumn="1" w:noHBand="0" w:noVBand="0"/>
      </w:tblPr>
      <w:tblGrid>
        <w:gridCol w:w="5120"/>
        <w:gridCol w:w="1963"/>
        <w:gridCol w:w="1843"/>
      </w:tblGrid>
      <w:tr w:rsidR="008D4FC4" w:rsidRPr="00B07B43" w14:paraId="2BE10C4A" w14:textId="77777777" w:rsidTr="0029735F">
        <w:trPr>
          <w:trHeight w:val="440"/>
        </w:trPr>
        <w:tc>
          <w:tcPr>
            <w:tcW w:w="5120" w:type="dxa"/>
          </w:tcPr>
          <w:p w14:paraId="37FA24FD" w14:textId="77777777" w:rsidR="008D4FC4" w:rsidRPr="00B07B43" w:rsidRDefault="008D4FC4" w:rsidP="0029735F">
            <w:pPr>
              <w:spacing w:after="80" w:line="360" w:lineRule="auto"/>
              <w:rPr>
                <w:rStyle w:val="NormalP"/>
              </w:rPr>
            </w:pPr>
          </w:p>
        </w:tc>
        <w:tc>
          <w:tcPr>
            <w:tcW w:w="1963" w:type="dxa"/>
          </w:tcPr>
          <w:p w14:paraId="1269C4CC" w14:textId="77777777" w:rsidR="008D4FC4" w:rsidRPr="00F148BC" w:rsidRDefault="008D4FC4" w:rsidP="0029735F">
            <w:pPr>
              <w:spacing w:after="80" w:line="360" w:lineRule="auto"/>
              <w:jc w:val="center"/>
              <w:rPr>
                <w:rStyle w:val="NormalP"/>
                <w:b/>
              </w:rPr>
            </w:pPr>
            <w:r w:rsidRPr="00F148BC">
              <w:rPr>
                <w:rStyle w:val="NormalP"/>
                <w:b/>
              </w:rPr>
              <w:t>$</w:t>
            </w:r>
          </w:p>
        </w:tc>
        <w:tc>
          <w:tcPr>
            <w:tcW w:w="1843" w:type="dxa"/>
          </w:tcPr>
          <w:p w14:paraId="7EAF7323" w14:textId="77777777" w:rsidR="008D4FC4" w:rsidRPr="00F148BC" w:rsidRDefault="008D4FC4" w:rsidP="0029735F">
            <w:pPr>
              <w:spacing w:after="80" w:line="360" w:lineRule="auto"/>
              <w:jc w:val="center"/>
              <w:rPr>
                <w:rStyle w:val="NormalP"/>
                <w:b/>
              </w:rPr>
            </w:pPr>
            <w:r w:rsidRPr="00F148BC">
              <w:rPr>
                <w:rStyle w:val="NormalP"/>
                <w:b/>
              </w:rPr>
              <w:t>$</w:t>
            </w:r>
          </w:p>
        </w:tc>
      </w:tr>
      <w:tr w:rsidR="008D4FC4" w:rsidRPr="00B07B43" w14:paraId="6AB8F2A8" w14:textId="77777777" w:rsidTr="0029735F">
        <w:trPr>
          <w:trHeight w:val="449"/>
        </w:trPr>
        <w:tc>
          <w:tcPr>
            <w:tcW w:w="5120" w:type="dxa"/>
          </w:tcPr>
          <w:p w14:paraId="73A12F0C" w14:textId="77777777" w:rsidR="008D4FC4" w:rsidRPr="001E55A5" w:rsidRDefault="008D4FC4" w:rsidP="0029735F">
            <w:pPr>
              <w:spacing w:after="80" w:line="360" w:lineRule="auto"/>
              <w:rPr>
                <w:rStyle w:val="NormalP"/>
                <w:b/>
                <w:color w:val="FF0000"/>
              </w:rPr>
            </w:pPr>
            <w:r w:rsidRPr="001E55A5">
              <w:rPr>
                <w:rStyle w:val="NormalP"/>
                <w:b/>
              </w:rPr>
              <w:t>Cash Flow from Financing Activities</w:t>
            </w:r>
          </w:p>
        </w:tc>
        <w:tc>
          <w:tcPr>
            <w:tcW w:w="1963" w:type="dxa"/>
            <w:vAlign w:val="center"/>
          </w:tcPr>
          <w:p w14:paraId="0996DA18" w14:textId="77777777" w:rsidR="008D4FC4" w:rsidRPr="001E55A5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7B399292" w14:textId="77777777" w:rsidR="008D4FC4" w:rsidRPr="001E55A5" w:rsidRDefault="008D4FC4" w:rsidP="0029735F">
            <w:pPr>
              <w:spacing w:after="80" w:line="360" w:lineRule="auto"/>
              <w:jc w:val="right"/>
              <w:rPr>
                <w:rStyle w:val="NormalP"/>
                <w:b/>
                <w:color w:val="FF0000"/>
              </w:rPr>
            </w:pPr>
          </w:p>
        </w:tc>
      </w:tr>
      <w:tr w:rsidR="008D4FC4" w:rsidRPr="004C0F48" w14:paraId="157E3841" w14:textId="77777777" w:rsidTr="0029735F">
        <w:trPr>
          <w:trHeight w:val="440"/>
        </w:trPr>
        <w:tc>
          <w:tcPr>
            <w:tcW w:w="5120" w:type="dxa"/>
          </w:tcPr>
          <w:p w14:paraId="54420E8A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0534B979" w14:textId="77777777" w:rsidR="008D4FC4" w:rsidRPr="004C0F48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52BC1BAA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C0F48" w14:paraId="5F6D3E3F" w14:textId="77777777" w:rsidTr="0029735F">
        <w:trPr>
          <w:trHeight w:val="431"/>
        </w:trPr>
        <w:tc>
          <w:tcPr>
            <w:tcW w:w="5120" w:type="dxa"/>
          </w:tcPr>
          <w:p w14:paraId="2640D3E1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200D3668" w14:textId="77777777" w:rsidR="008D4FC4" w:rsidRPr="004C0F48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35ECFB30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C0F48" w14:paraId="6EA5C9F5" w14:textId="77777777" w:rsidTr="0029735F">
        <w:trPr>
          <w:trHeight w:val="440"/>
        </w:trPr>
        <w:tc>
          <w:tcPr>
            <w:tcW w:w="5120" w:type="dxa"/>
          </w:tcPr>
          <w:p w14:paraId="7CF9E09B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192AA5D4" w14:textId="77777777" w:rsidR="008D4FC4" w:rsidRPr="004C0F48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142871E3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C0F48" w14:paraId="00E5D612" w14:textId="77777777" w:rsidTr="0029735F">
        <w:trPr>
          <w:trHeight w:val="440"/>
        </w:trPr>
        <w:tc>
          <w:tcPr>
            <w:tcW w:w="5120" w:type="dxa"/>
          </w:tcPr>
          <w:p w14:paraId="6941BA8E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199ED1D9" w14:textId="77777777" w:rsidR="008D4FC4" w:rsidRPr="004C0F48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7CE539C3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C0F48" w14:paraId="69AA68FC" w14:textId="77777777" w:rsidTr="0029735F">
        <w:trPr>
          <w:trHeight w:val="440"/>
        </w:trPr>
        <w:tc>
          <w:tcPr>
            <w:tcW w:w="5120" w:type="dxa"/>
          </w:tcPr>
          <w:p w14:paraId="0C521721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444E155F" w14:textId="77777777" w:rsidR="008D4FC4" w:rsidRPr="004C0F48" w:rsidRDefault="008D4FC4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0296AE53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4C0F48" w:rsidRPr="004C0F48" w14:paraId="1854B538" w14:textId="77777777" w:rsidTr="0029735F">
        <w:trPr>
          <w:trHeight w:val="440"/>
        </w:trPr>
        <w:tc>
          <w:tcPr>
            <w:tcW w:w="5120" w:type="dxa"/>
          </w:tcPr>
          <w:p w14:paraId="498A8CA7" w14:textId="77777777" w:rsidR="004C0F48" w:rsidRPr="004C0F48" w:rsidRDefault="004C0F48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963" w:type="dxa"/>
            <w:vAlign w:val="center"/>
          </w:tcPr>
          <w:p w14:paraId="6342ABDF" w14:textId="77777777" w:rsidR="004C0F48" w:rsidRPr="004C0F48" w:rsidRDefault="004C0F48" w:rsidP="0029735F">
            <w:pPr>
              <w:spacing w:after="80" w:line="276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843" w:type="dxa"/>
          </w:tcPr>
          <w:p w14:paraId="0FC8759D" w14:textId="77777777" w:rsidR="004C0F48" w:rsidRPr="004C0F48" w:rsidRDefault="004C0F48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</w:tbl>
    <w:p w14:paraId="04B8ED21" w14:textId="77777777" w:rsidR="008D4FC4" w:rsidRPr="004C0F48" w:rsidRDefault="008D4FC4" w:rsidP="008D4FC4">
      <w:pPr>
        <w:rPr>
          <w:rStyle w:val="NormalP"/>
          <w:lang w:val="en-US"/>
        </w:rPr>
      </w:pPr>
    </w:p>
    <w:p w14:paraId="456DBEEA" w14:textId="77777777" w:rsidR="008D4FC4" w:rsidRDefault="008D4FC4" w:rsidP="008D4FC4">
      <w:pPr>
        <w:spacing w:line="276" w:lineRule="auto"/>
        <w:rPr>
          <w:rStyle w:val="NormalP"/>
          <w:color w:val="00B0F0"/>
        </w:rPr>
      </w:pPr>
    </w:p>
    <w:p w14:paraId="1E41EC21" w14:textId="77777777" w:rsidR="004C0F48" w:rsidRDefault="004C0F48" w:rsidP="008D4FC4">
      <w:pPr>
        <w:spacing w:line="276" w:lineRule="auto"/>
        <w:rPr>
          <w:rStyle w:val="NormalP"/>
          <w:color w:val="00B0F0"/>
        </w:rPr>
      </w:pPr>
    </w:p>
    <w:p w14:paraId="620C6EA6" w14:textId="77777777" w:rsidR="004C0F48" w:rsidRDefault="004C0F48" w:rsidP="008D4FC4">
      <w:pPr>
        <w:spacing w:line="276" w:lineRule="auto"/>
        <w:rPr>
          <w:rStyle w:val="NormalP"/>
          <w:color w:val="00B0F0"/>
        </w:rPr>
      </w:pPr>
    </w:p>
    <w:p w14:paraId="11FDCD25" w14:textId="77777777" w:rsidR="004C0F48" w:rsidRDefault="004C0F48" w:rsidP="008D4FC4">
      <w:pPr>
        <w:spacing w:line="276" w:lineRule="auto"/>
        <w:rPr>
          <w:rStyle w:val="NormalP"/>
          <w:color w:val="00B0F0"/>
        </w:rPr>
      </w:pPr>
    </w:p>
    <w:tbl>
      <w:tblPr>
        <w:tblStyle w:val="TableGrid"/>
        <w:tblW w:w="10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4341"/>
      </w:tblGrid>
      <w:tr w:rsidR="008D4FC4" w14:paraId="769593B4" w14:textId="77777777" w:rsidTr="0029735F">
        <w:tc>
          <w:tcPr>
            <w:tcW w:w="6384" w:type="dxa"/>
          </w:tcPr>
          <w:p w14:paraId="50B3BB10" w14:textId="77777777" w:rsidR="008D4FC4" w:rsidRPr="00554BAA" w:rsidRDefault="008D4FC4" w:rsidP="0029735F">
            <w:pPr>
              <w:pStyle w:val="ListParagraph"/>
              <w:ind w:left="0"/>
              <w:rPr>
                <w:rStyle w:val="NormalP"/>
                <w:b/>
                <w:lang w:val="en-US"/>
              </w:rPr>
            </w:pPr>
            <w:r w:rsidRPr="00554BAA">
              <w:rPr>
                <w:rStyle w:val="NormalP"/>
                <w:b/>
                <w:lang w:val="en-US"/>
              </w:rPr>
              <w:t>c.</w:t>
            </w:r>
          </w:p>
          <w:p w14:paraId="1A1C3E9D" w14:textId="77777777" w:rsidR="008D4FC4" w:rsidRPr="00554BAA" w:rsidRDefault="008D4FC4" w:rsidP="0029735F">
            <w:pPr>
              <w:pStyle w:val="ListParagraph"/>
              <w:rPr>
                <w:rStyle w:val="NormalP"/>
                <w:lang w:val="en-US"/>
              </w:rPr>
            </w:pPr>
          </w:p>
        </w:tc>
        <w:tc>
          <w:tcPr>
            <w:tcW w:w="4341" w:type="dxa"/>
          </w:tcPr>
          <w:p w14:paraId="489AD2CB" w14:textId="77777777" w:rsidR="008D4FC4" w:rsidRPr="001D67CD" w:rsidRDefault="008D4FC4" w:rsidP="0029735F">
            <w:pPr>
              <w:ind w:right="1534"/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4 marks</w:t>
            </w:r>
          </w:p>
        </w:tc>
      </w:tr>
      <w:tr w:rsidR="008D4FC4" w14:paraId="3A7CBAEE" w14:textId="77777777" w:rsidTr="0029735F">
        <w:tc>
          <w:tcPr>
            <w:tcW w:w="6384" w:type="dxa"/>
          </w:tcPr>
          <w:p w14:paraId="6350580D" w14:textId="77777777" w:rsidR="008D4FC4" w:rsidRPr="00923D66" w:rsidRDefault="008D4FC4" w:rsidP="0029735F">
            <w:pPr>
              <w:spacing w:line="259" w:lineRule="auto"/>
              <w:rPr>
                <w:rStyle w:val="NormalP"/>
                <w:b/>
              </w:rPr>
            </w:pPr>
            <w:r>
              <w:rPr>
                <w:rStyle w:val="NormalP"/>
                <w:b/>
              </w:rPr>
              <w:t xml:space="preserve">                                        </w:t>
            </w:r>
            <w:r w:rsidRPr="00923D66">
              <w:rPr>
                <w:rStyle w:val="NormalP"/>
                <w:b/>
              </w:rPr>
              <w:t>Luc</w:t>
            </w:r>
            <w:r w:rsidR="00086D39">
              <w:rPr>
                <w:rStyle w:val="NormalP"/>
                <w:b/>
              </w:rPr>
              <w:t>i</w:t>
            </w:r>
            <w:r w:rsidRPr="00923D66">
              <w:rPr>
                <w:rStyle w:val="NormalP"/>
                <w:b/>
              </w:rPr>
              <w:t>a</w:t>
            </w:r>
            <w:r>
              <w:rPr>
                <w:rStyle w:val="NormalP"/>
                <w:b/>
              </w:rPr>
              <w:t xml:space="preserve">’s </w:t>
            </w:r>
            <w:r w:rsidRPr="00923D66">
              <w:rPr>
                <w:rStyle w:val="NormalP"/>
                <w:b/>
              </w:rPr>
              <w:t xml:space="preserve">Coffee </w:t>
            </w:r>
            <w:r>
              <w:rPr>
                <w:rStyle w:val="NormalP"/>
                <w:b/>
              </w:rPr>
              <w:t>Cups</w:t>
            </w:r>
          </w:p>
          <w:p w14:paraId="1C4EC7B6" w14:textId="77777777" w:rsidR="008D4FC4" w:rsidRDefault="008D4FC4" w:rsidP="0029735F">
            <w:pPr>
              <w:spacing w:line="259" w:lineRule="auto"/>
              <w:jc w:val="center"/>
              <w:rPr>
                <w:rStyle w:val="NormalP"/>
                <w:b/>
              </w:rPr>
            </w:pPr>
            <w:r w:rsidRPr="00F148BC">
              <w:rPr>
                <w:rStyle w:val="NormalP"/>
                <w:b/>
              </w:rPr>
              <w:t>Balance Sheet</w:t>
            </w:r>
            <w:r>
              <w:rPr>
                <w:rStyle w:val="NormalP"/>
                <w:b/>
              </w:rPr>
              <w:t xml:space="preserve"> (extract)</w:t>
            </w:r>
            <w:r w:rsidRPr="00F148BC">
              <w:rPr>
                <w:rStyle w:val="NormalP"/>
                <w:b/>
              </w:rPr>
              <w:t xml:space="preserve"> as at</w:t>
            </w:r>
            <w:r>
              <w:rPr>
                <w:rStyle w:val="NormalP"/>
                <w:b/>
              </w:rPr>
              <w:t xml:space="preserve"> 31 May</w:t>
            </w:r>
            <w:r w:rsidRPr="00F148BC">
              <w:rPr>
                <w:rStyle w:val="NormalP"/>
                <w:b/>
              </w:rPr>
              <w:t xml:space="preserve"> </w:t>
            </w:r>
            <w:r>
              <w:rPr>
                <w:rStyle w:val="NormalP"/>
                <w:b/>
              </w:rPr>
              <w:t>2020</w:t>
            </w:r>
          </w:p>
          <w:p w14:paraId="1550548E" w14:textId="77777777" w:rsidR="008D4FC4" w:rsidRPr="00CF5056" w:rsidRDefault="008D4FC4" w:rsidP="0029735F">
            <w:pPr>
              <w:spacing w:line="259" w:lineRule="auto"/>
              <w:jc w:val="right"/>
              <w:rPr>
                <w:rStyle w:val="NormalP"/>
                <w:lang w:val="en-US"/>
              </w:rPr>
            </w:pPr>
          </w:p>
        </w:tc>
        <w:tc>
          <w:tcPr>
            <w:tcW w:w="4341" w:type="dxa"/>
          </w:tcPr>
          <w:p w14:paraId="45C89158" w14:textId="77777777" w:rsidR="008D4FC4" w:rsidRDefault="008D4FC4" w:rsidP="0029735F">
            <w:pPr>
              <w:jc w:val="right"/>
              <w:rPr>
                <w:rStyle w:val="NormalP"/>
                <w:lang w:val="en-US"/>
              </w:rPr>
            </w:pPr>
          </w:p>
        </w:tc>
      </w:tr>
    </w:tbl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1418"/>
        <w:gridCol w:w="1559"/>
      </w:tblGrid>
      <w:tr w:rsidR="008D4FC4" w:rsidRPr="00F148BC" w14:paraId="23A11C11" w14:textId="77777777" w:rsidTr="0029735F">
        <w:tc>
          <w:tcPr>
            <w:tcW w:w="3998" w:type="dxa"/>
          </w:tcPr>
          <w:p w14:paraId="5E1C0DC2" w14:textId="77777777" w:rsidR="008D4FC4" w:rsidRPr="00F148BC" w:rsidRDefault="008D4FC4" w:rsidP="0029735F">
            <w:pPr>
              <w:spacing w:after="80" w:line="360" w:lineRule="auto"/>
              <w:rPr>
                <w:rStyle w:val="NormalP"/>
                <w:b/>
              </w:rPr>
            </w:pPr>
          </w:p>
        </w:tc>
        <w:tc>
          <w:tcPr>
            <w:tcW w:w="1418" w:type="dxa"/>
          </w:tcPr>
          <w:p w14:paraId="7548A862" w14:textId="77777777" w:rsidR="008D4FC4" w:rsidRPr="00F148BC" w:rsidRDefault="008D4FC4" w:rsidP="0029735F">
            <w:pPr>
              <w:spacing w:after="80" w:line="360" w:lineRule="auto"/>
              <w:jc w:val="center"/>
              <w:rPr>
                <w:rStyle w:val="NormalP"/>
                <w:b/>
              </w:rPr>
            </w:pPr>
            <w:r w:rsidRPr="00F148BC">
              <w:rPr>
                <w:rStyle w:val="NormalP"/>
                <w:b/>
              </w:rPr>
              <w:t>$</w:t>
            </w:r>
          </w:p>
        </w:tc>
        <w:tc>
          <w:tcPr>
            <w:tcW w:w="1559" w:type="dxa"/>
          </w:tcPr>
          <w:p w14:paraId="7F70C0CB" w14:textId="77777777" w:rsidR="008D4FC4" w:rsidRPr="00F148BC" w:rsidRDefault="008D4FC4" w:rsidP="0029735F">
            <w:pPr>
              <w:spacing w:after="80" w:line="360" w:lineRule="auto"/>
              <w:jc w:val="center"/>
              <w:rPr>
                <w:rStyle w:val="NormalP"/>
                <w:b/>
              </w:rPr>
            </w:pPr>
            <w:r w:rsidRPr="00F148BC">
              <w:rPr>
                <w:rStyle w:val="NormalP"/>
                <w:b/>
              </w:rPr>
              <w:t>$</w:t>
            </w:r>
          </w:p>
        </w:tc>
      </w:tr>
      <w:tr w:rsidR="008D4FC4" w:rsidRPr="00437C7D" w14:paraId="5597AACD" w14:textId="77777777" w:rsidTr="0029735F">
        <w:tc>
          <w:tcPr>
            <w:tcW w:w="3998" w:type="dxa"/>
          </w:tcPr>
          <w:p w14:paraId="76BE7670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03D2A4B9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4305EE67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36E555EC" w14:textId="77777777" w:rsidTr="0029735F">
        <w:tc>
          <w:tcPr>
            <w:tcW w:w="3998" w:type="dxa"/>
          </w:tcPr>
          <w:p w14:paraId="36805BF5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7554858A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46940089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535B857E" w14:textId="77777777" w:rsidTr="0029735F">
        <w:tc>
          <w:tcPr>
            <w:tcW w:w="3998" w:type="dxa"/>
          </w:tcPr>
          <w:p w14:paraId="171E0385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7579D569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5DFD2404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794B9F04" w14:textId="77777777" w:rsidTr="0029735F">
        <w:tc>
          <w:tcPr>
            <w:tcW w:w="3998" w:type="dxa"/>
          </w:tcPr>
          <w:p w14:paraId="791D1D05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6CEF3862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3052F346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3926B1B8" w14:textId="77777777" w:rsidTr="0029735F">
        <w:tc>
          <w:tcPr>
            <w:tcW w:w="3998" w:type="dxa"/>
          </w:tcPr>
          <w:p w14:paraId="65204D71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2347E4F5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18275CFA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58C17FF2" w14:textId="77777777" w:rsidTr="0029735F">
        <w:tc>
          <w:tcPr>
            <w:tcW w:w="3998" w:type="dxa"/>
          </w:tcPr>
          <w:p w14:paraId="1C7CC3F3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79760E86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4118354C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449DA2F7" w14:textId="77777777" w:rsidTr="0029735F">
        <w:tc>
          <w:tcPr>
            <w:tcW w:w="3998" w:type="dxa"/>
          </w:tcPr>
          <w:p w14:paraId="125650DE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146901FC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1B7DCFE7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8D4FC4" w:rsidRPr="00437C7D" w14:paraId="4CAC2694" w14:textId="77777777" w:rsidTr="0029735F">
        <w:tc>
          <w:tcPr>
            <w:tcW w:w="3998" w:type="dxa"/>
          </w:tcPr>
          <w:p w14:paraId="6E81B399" w14:textId="77777777" w:rsidR="008D4FC4" w:rsidRPr="004C0F48" w:rsidRDefault="008D4FC4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00D3D492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598E8C60" w14:textId="77777777" w:rsidR="008D4FC4" w:rsidRPr="004C0F48" w:rsidRDefault="008D4FC4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  <w:tr w:rsidR="004C0F48" w:rsidRPr="00437C7D" w14:paraId="53FDC664" w14:textId="77777777" w:rsidTr="0029735F">
        <w:tc>
          <w:tcPr>
            <w:tcW w:w="3998" w:type="dxa"/>
          </w:tcPr>
          <w:p w14:paraId="0350C9B2" w14:textId="77777777" w:rsidR="004C0F48" w:rsidRPr="004C0F48" w:rsidRDefault="004C0F48" w:rsidP="0029735F">
            <w:pPr>
              <w:spacing w:after="80" w:line="360" w:lineRule="auto"/>
              <w:rPr>
                <w:rStyle w:val="NormalP"/>
                <w:color w:val="FF0000"/>
              </w:rPr>
            </w:pPr>
          </w:p>
        </w:tc>
        <w:tc>
          <w:tcPr>
            <w:tcW w:w="1418" w:type="dxa"/>
          </w:tcPr>
          <w:p w14:paraId="4D56618B" w14:textId="77777777" w:rsidR="004C0F48" w:rsidRPr="004C0F48" w:rsidRDefault="004C0F48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  <w:tc>
          <w:tcPr>
            <w:tcW w:w="1559" w:type="dxa"/>
          </w:tcPr>
          <w:p w14:paraId="05E8EDF7" w14:textId="77777777" w:rsidR="004C0F48" w:rsidRPr="004C0F48" w:rsidRDefault="004C0F48" w:rsidP="0029735F">
            <w:pPr>
              <w:spacing w:after="80" w:line="360" w:lineRule="auto"/>
              <w:jc w:val="right"/>
              <w:rPr>
                <w:rStyle w:val="NormalP"/>
                <w:color w:val="FF0000"/>
              </w:rPr>
            </w:pPr>
          </w:p>
        </w:tc>
      </w:tr>
    </w:tbl>
    <w:p w14:paraId="49B0C3DE" w14:textId="77777777" w:rsidR="008D4FC4" w:rsidRDefault="008D4FC4" w:rsidP="008D4FC4">
      <w:pPr>
        <w:rPr>
          <w:rStyle w:val="NormalP"/>
          <w:lang w:val="en-US"/>
        </w:rPr>
      </w:pPr>
    </w:p>
    <w:p w14:paraId="1D56F7D0" w14:textId="77777777" w:rsidR="008D4FC4" w:rsidRPr="004C0F48" w:rsidRDefault="008D4FC4" w:rsidP="008D4FC4">
      <w:pPr>
        <w:spacing w:line="276" w:lineRule="auto"/>
        <w:ind w:right="-330"/>
        <w:rPr>
          <w:rStyle w:val="NormalP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"/>
        <w:gridCol w:w="4406"/>
        <w:gridCol w:w="4425"/>
      </w:tblGrid>
      <w:tr w:rsidR="008D4FC4" w14:paraId="04B21931" w14:textId="77777777" w:rsidTr="004C0F48">
        <w:trPr>
          <w:trHeight w:val="585"/>
        </w:trPr>
        <w:tc>
          <w:tcPr>
            <w:tcW w:w="4611" w:type="dxa"/>
            <w:gridSpan w:val="2"/>
          </w:tcPr>
          <w:p w14:paraId="2C6DAA13" w14:textId="77777777" w:rsidR="008D4FC4" w:rsidRPr="00554BAA" w:rsidRDefault="008D4FC4" w:rsidP="0029735F">
            <w:pPr>
              <w:rPr>
                <w:rStyle w:val="NormalP"/>
                <w:b/>
                <w:lang w:val="en-US"/>
              </w:rPr>
            </w:pPr>
            <w:r w:rsidRPr="00554BAA">
              <w:rPr>
                <w:rStyle w:val="NormalP"/>
                <w:b/>
                <w:lang w:val="en-US"/>
              </w:rPr>
              <w:t>d.</w:t>
            </w:r>
          </w:p>
          <w:p w14:paraId="062267A2" w14:textId="77777777" w:rsidR="008D4FC4" w:rsidRPr="00554BAA" w:rsidRDefault="008D4FC4" w:rsidP="0029735F">
            <w:pPr>
              <w:rPr>
                <w:rStyle w:val="NormalP"/>
                <w:lang w:val="en-US"/>
              </w:rPr>
            </w:pPr>
          </w:p>
        </w:tc>
        <w:tc>
          <w:tcPr>
            <w:tcW w:w="4424" w:type="dxa"/>
          </w:tcPr>
          <w:p w14:paraId="70EE6553" w14:textId="77777777" w:rsidR="008D4FC4" w:rsidRPr="001D67CD" w:rsidRDefault="008D4FC4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3 marks</w:t>
            </w:r>
          </w:p>
        </w:tc>
      </w:tr>
      <w:tr w:rsidR="008D4FC4" w:rsidRPr="005A0A12" w14:paraId="3E4095FC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3F7D1FFA" w14:textId="77777777" w:rsidR="008D4FC4" w:rsidRPr="00175400" w:rsidRDefault="008D4FC4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  <w:b/>
                <w:color w:val="FF0000"/>
              </w:rPr>
            </w:pPr>
            <w:r>
              <w:rPr>
                <w:rStyle w:val="NormalP"/>
                <w:b/>
              </w:rPr>
              <w:t xml:space="preserve">Qualitative characteristic </w:t>
            </w:r>
          </w:p>
        </w:tc>
      </w:tr>
      <w:tr w:rsidR="008D4FC4" w:rsidRPr="005A0A12" w14:paraId="362A142D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4EC6A80F" w14:textId="77777777" w:rsidR="008D4FC4" w:rsidRPr="005A0A12" w:rsidRDefault="008D4FC4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  <w:b/>
                <w:color w:val="FF0000"/>
              </w:rPr>
            </w:pPr>
            <w:r w:rsidRPr="007F1C28">
              <w:rPr>
                <w:rStyle w:val="NormalP"/>
                <w:b/>
              </w:rPr>
              <w:t>Ex</w:t>
            </w:r>
            <w:r>
              <w:rPr>
                <w:rStyle w:val="NormalP"/>
                <w:b/>
              </w:rPr>
              <w:t xml:space="preserve">planation </w:t>
            </w:r>
          </w:p>
        </w:tc>
      </w:tr>
      <w:tr w:rsidR="004C0F48" w:rsidRPr="005A0A12" w14:paraId="5D8FEF1C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0754DC31" w14:textId="77777777" w:rsidR="004C0F48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</w:rPr>
            </w:pPr>
          </w:p>
        </w:tc>
      </w:tr>
      <w:tr w:rsidR="004C0F48" w:rsidRPr="005A0A12" w14:paraId="026B088B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75D4DE8F" w14:textId="77777777" w:rsidR="004C0F48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</w:rPr>
            </w:pPr>
          </w:p>
        </w:tc>
      </w:tr>
      <w:tr w:rsidR="004C0F48" w:rsidRPr="005A0A12" w14:paraId="513F0D72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5F3361E2" w14:textId="77777777" w:rsidR="004C0F48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</w:rPr>
            </w:pPr>
          </w:p>
        </w:tc>
      </w:tr>
      <w:tr w:rsidR="004C0F48" w:rsidRPr="005A0A12" w14:paraId="6F4B85A3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7AF39FEF" w14:textId="77777777" w:rsidR="004C0F48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</w:rPr>
            </w:pPr>
          </w:p>
        </w:tc>
      </w:tr>
      <w:tr w:rsidR="004C0F48" w:rsidRPr="005A0A12" w14:paraId="63E1664E" w14:textId="77777777" w:rsidTr="004C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5" w:type="dxa"/>
        </w:trPr>
        <w:tc>
          <w:tcPr>
            <w:tcW w:w="8831" w:type="dxa"/>
            <w:gridSpan w:val="2"/>
          </w:tcPr>
          <w:p w14:paraId="3F52BB1F" w14:textId="77777777" w:rsidR="004C0F48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</w:rPr>
            </w:pPr>
          </w:p>
        </w:tc>
      </w:tr>
    </w:tbl>
    <w:p w14:paraId="591EBA91" w14:textId="77777777" w:rsidR="008D4FC4" w:rsidRDefault="008D4FC4" w:rsidP="008D4FC4">
      <w:pPr>
        <w:rPr>
          <w:rStyle w:val="NormalP"/>
          <w:lang w:val="en-US"/>
        </w:rPr>
      </w:pPr>
    </w:p>
    <w:p w14:paraId="0AE82CAA" w14:textId="77777777" w:rsidR="008D4FC4" w:rsidRDefault="008D4FC4" w:rsidP="008D4FC4">
      <w:pPr>
        <w:spacing w:after="160" w:line="259" w:lineRule="auto"/>
        <w:rPr>
          <w:rStyle w:val="NormalP"/>
          <w:lang w:val="en-US"/>
        </w:rPr>
      </w:pPr>
      <w:r>
        <w:rPr>
          <w:rStyle w:val="NormalP"/>
          <w:lang w:val="en-US"/>
        </w:rPr>
        <w:br w:type="page"/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665"/>
        <w:gridCol w:w="4341"/>
        <w:gridCol w:w="10"/>
      </w:tblGrid>
      <w:tr w:rsidR="008D4FC4" w14:paraId="015FD8E0" w14:textId="77777777" w:rsidTr="0029735F">
        <w:trPr>
          <w:gridAfter w:val="1"/>
          <w:wAfter w:w="10" w:type="dxa"/>
          <w:trHeight w:val="585"/>
        </w:trPr>
        <w:tc>
          <w:tcPr>
            <w:tcW w:w="4680" w:type="dxa"/>
            <w:gridSpan w:val="2"/>
          </w:tcPr>
          <w:p w14:paraId="08061D06" w14:textId="77777777" w:rsidR="008D4FC4" w:rsidRPr="00554BAA" w:rsidRDefault="008D4FC4" w:rsidP="0029735F">
            <w:pPr>
              <w:rPr>
                <w:rStyle w:val="NormalP"/>
                <w:b/>
                <w:lang w:val="en-US"/>
              </w:rPr>
            </w:pPr>
            <w:r>
              <w:rPr>
                <w:rStyle w:val="NormalP"/>
                <w:b/>
                <w:lang w:val="en-US"/>
              </w:rPr>
              <w:lastRenderedPageBreak/>
              <w:t>e</w:t>
            </w:r>
            <w:r w:rsidRPr="00554BAA">
              <w:rPr>
                <w:rStyle w:val="NormalP"/>
                <w:b/>
                <w:lang w:val="en-US"/>
              </w:rPr>
              <w:t>.</w:t>
            </w:r>
          </w:p>
          <w:p w14:paraId="6D94298C" w14:textId="77777777" w:rsidR="008D4FC4" w:rsidRPr="00554BAA" w:rsidRDefault="008D4FC4" w:rsidP="0029735F">
            <w:pPr>
              <w:rPr>
                <w:rStyle w:val="NormalP"/>
                <w:lang w:val="en-US"/>
              </w:rPr>
            </w:pPr>
          </w:p>
        </w:tc>
        <w:tc>
          <w:tcPr>
            <w:tcW w:w="4341" w:type="dxa"/>
          </w:tcPr>
          <w:p w14:paraId="680ACCCE" w14:textId="77777777" w:rsidR="008D4FC4" w:rsidRPr="001D67CD" w:rsidRDefault="008D4FC4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4 marks</w:t>
            </w:r>
          </w:p>
        </w:tc>
      </w:tr>
      <w:tr w:rsidR="008D4FC4" w:rsidRPr="005A0A12" w14:paraId="57906B95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550FBB47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672973D0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5A7C21CC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6A0254D0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3C4CD133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2356BE97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767C8DBF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45238E5F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51DA7767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75BBF5EE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0019B832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349B771C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46D6AC44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52519988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4B352ECF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6FE1C52A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1F7BEA8C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4BD87C00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4355C0F6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3DF1BF7D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4B19F5A6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4559CB95" w14:textId="77777777" w:rsidTr="0029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016" w:type="dxa"/>
            <w:gridSpan w:val="3"/>
          </w:tcPr>
          <w:p w14:paraId="7E4C049C" w14:textId="77777777" w:rsidR="008D4FC4" w:rsidRPr="008D4FC4" w:rsidRDefault="008D4FC4" w:rsidP="0029735F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</w:tbl>
    <w:p w14:paraId="20E3F729" w14:textId="77777777" w:rsidR="008D4FC4" w:rsidRPr="004C0F48" w:rsidRDefault="008D4FC4" w:rsidP="008D4FC4">
      <w:pPr>
        <w:spacing w:line="276" w:lineRule="auto"/>
        <w:rPr>
          <w:rStyle w:val="NormalP"/>
        </w:rPr>
      </w:pPr>
    </w:p>
    <w:p w14:paraId="648DA62D" w14:textId="77777777" w:rsidR="008D4FC4" w:rsidRPr="004C0F48" w:rsidRDefault="008D4FC4" w:rsidP="008D4FC4">
      <w:pPr>
        <w:spacing w:line="276" w:lineRule="auto"/>
        <w:rPr>
          <w:rStyle w:val="NormalP"/>
        </w:rPr>
      </w:pPr>
    </w:p>
    <w:p w14:paraId="292CF4B9" w14:textId="77777777" w:rsidR="008D4FC4" w:rsidRPr="00D62587" w:rsidRDefault="008D4FC4" w:rsidP="008D4FC4">
      <w:pPr>
        <w:spacing w:line="276" w:lineRule="auto"/>
        <w:rPr>
          <w:rStyle w:val="NormalP"/>
        </w:rPr>
      </w:pPr>
      <w:r>
        <w:rPr>
          <w:rStyle w:val="NormalP"/>
          <w:b/>
        </w:rPr>
        <w:t xml:space="preserve">Question 2 </w:t>
      </w:r>
      <w:r>
        <w:rPr>
          <w:rStyle w:val="NormalP"/>
        </w:rPr>
        <w:t>(1</w:t>
      </w:r>
      <w:r w:rsidR="003462E1">
        <w:rPr>
          <w:rStyle w:val="NormalP"/>
        </w:rPr>
        <w:t>4</w:t>
      </w:r>
      <w:r>
        <w:rPr>
          <w:rStyle w:val="NormalP"/>
        </w:rPr>
        <w:t xml:space="preserve"> marks)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341"/>
      </w:tblGrid>
      <w:tr w:rsidR="008D4FC4" w14:paraId="314801E0" w14:textId="77777777" w:rsidTr="0029735F">
        <w:tc>
          <w:tcPr>
            <w:tcW w:w="4680" w:type="dxa"/>
          </w:tcPr>
          <w:p w14:paraId="3CB53805" w14:textId="77777777" w:rsidR="008D4FC4" w:rsidRPr="0052717F" w:rsidRDefault="008D4FC4" w:rsidP="008D4FC4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Style w:val="NormalP"/>
                <w:lang w:val="en-US"/>
              </w:rPr>
            </w:pPr>
          </w:p>
        </w:tc>
        <w:tc>
          <w:tcPr>
            <w:tcW w:w="4341" w:type="dxa"/>
          </w:tcPr>
          <w:p w14:paraId="0F32F75A" w14:textId="77777777" w:rsidR="008D4FC4" w:rsidRPr="001D67CD" w:rsidRDefault="008D4FC4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5 marks</w:t>
            </w:r>
          </w:p>
        </w:tc>
      </w:tr>
    </w:tbl>
    <w:p w14:paraId="327CC179" w14:textId="77777777" w:rsidR="00086D39" w:rsidRDefault="00086D39" w:rsidP="008D4FC4">
      <w:pPr>
        <w:spacing w:line="276" w:lineRule="auto"/>
        <w:rPr>
          <w:rStyle w:val="NormalP"/>
          <w:rFonts w:cs="Times New Roman"/>
          <w:b/>
        </w:rPr>
      </w:pPr>
    </w:p>
    <w:p w14:paraId="7717034A" w14:textId="77777777" w:rsidR="00086D39" w:rsidRDefault="00086D39" w:rsidP="008D4FC4">
      <w:pPr>
        <w:spacing w:line="276" w:lineRule="auto"/>
        <w:rPr>
          <w:rStyle w:val="NormalP"/>
          <w:rFonts w:cs="Times New Roman"/>
          <w:b/>
        </w:rPr>
      </w:pPr>
      <w:r>
        <w:rPr>
          <w:rStyle w:val="NormalP"/>
          <w:rFonts w:cs="Times New Roman"/>
          <w:b/>
        </w:rPr>
        <w:t>Sam’s Sports Shoes</w:t>
      </w:r>
    </w:p>
    <w:p w14:paraId="48E620E6" w14:textId="77777777" w:rsidR="008D4FC4" w:rsidRDefault="008D4FC4" w:rsidP="008D4FC4">
      <w:pPr>
        <w:spacing w:line="276" w:lineRule="auto"/>
        <w:rPr>
          <w:rStyle w:val="NormalP"/>
          <w:rFonts w:cs="Times New Roman"/>
          <w:b/>
        </w:rPr>
      </w:pPr>
      <w:r w:rsidRPr="00583BFF">
        <w:rPr>
          <w:rStyle w:val="NormalP"/>
          <w:rFonts w:cs="Times New Roman"/>
          <w:b/>
        </w:rPr>
        <w:t>General Journal</w:t>
      </w:r>
    </w:p>
    <w:p w14:paraId="3F88EA80" w14:textId="77777777" w:rsidR="00086D39" w:rsidRPr="00583BFF" w:rsidRDefault="00086D39" w:rsidP="008D4FC4">
      <w:pPr>
        <w:spacing w:line="276" w:lineRule="auto"/>
        <w:rPr>
          <w:rStyle w:val="NormalP"/>
          <w:rFonts w:cs="Times New Roman"/>
          <w:b/>
        </w:rPr>
      </w:pPr>
    </w:p>
    <w:tbl>
      <w:tblPr>
        <w:tblW w:w="94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670"/>
        <w:gridCol w:w="1417"/>
        <w:gridCol w:w="1418"/>
      </w:tblGrid>
      <w:tr w:rsidR="008D4FC4" w:rsidRPr="00BD1DA4" w14:paraId="0CC99956" w14:textId="77777777" w:rsidTr="0029735F">
        <w:tc>
          <w:tcPr>
            <w:tcW w:w="941" w:type="dxa"/>
          </w:tcPr>
          <w:p w14:paraId="02990D44" w14:textId="77777777" w:rsidR="008D4FC4" w:rsidRPr="00BD1DA4" w:rsidRDefault="008D4FC4" w:rsidP="0029735F">
            <w:pPr>
              <w:jc w:val="center"/>
              <w:rPr>
                <w:rStyle w:val="NormalP"/>
                <w:rFonts w:cs="Times New Roman"/>
                <w:b/>
              </w:rPr>
            </w:pPr>
            <w:r w:rsidRPr="00BD1DA4">
              <w:rPr>
                <w:rStyle w:val="NormalP"/>
                <w:rFonts w:cs="Times New Roman"/>
                <w:b/>
              </w:rPr>
              <w:t>Date</w:t>
            </w:r>
          </w:p>
          <w:p w14:paraId="449E983C" w14:textId="77777777" w:rsidR="008D4FC4" w:rsidRPr="00BD1DA4" w:rsidRDefault="008D4FC4" w:rsidP="0029735F">
            <w:pPr>
              <w:jc w:val="center"/>
              <w:rPr>
                <w:rStyle w:val="NormalP"/>
                <w:rFonts w:cs="Times New Roman"/>
                <w:b/>
              </w:rPr>
            </w:pPr>
            <w:r w:rsidRPr="00BD1DA4">
              <w:rPr>
                <w:rStyle w:val="NormalP"/>
                <w:rFonts w:cs="Times New Roman"/>
                <w:b/>
              </w:rPr>
              <w:t>20</w:t>
            </w:r>
            <w:r>
              <w:rPr>
                <w:rStyle w:val="NormalP"/>
                <w:rFonts w:cs="Times New Roman"/>
                <w:b/>
              </w:rPr>
              <w:t>20</w:t>
            </w:r>
          </w:p>
        </w:tc>
        <w:tc>
          <w:tcPr>
            <w:tcW w:w="5670" w:type="dxa"/>
          </w:tcPr>
          <w:p w14:paraId="134307EC" w14:textId="77777777" w:rsidR="008D4FC4" w:rsidRPr="00BD1DA4" w:rsidRDefault="008D4FC4" w:rsidP="0029735F">
            <w:pPr>
              <w:jc w:val="center"/>
              <w:rPr>
                <w:rStyle w:val="NormalP"/>
                <w:rFonts w:cs="Times New Roman"/>
                <w:b/>
              </w:rPr>
            </w:pPr>
            <w:r w:rsidRPr="00BD1DA4">
              <w:rPr>
                <w:rStyle w:val="NormalP"/>
                <w:rFonts w:cs="Times New Roman"/>
                <w:b/>
              </w:rPr>
              <w:t>Details</w:t>
            </w:r>
          </w:p>
        </w:tc>
        <w:tc>
          <w:tcPr>
            <w:tcW w:w="1417" w:type="dxa"/>
          </w:tcPr>
          <w:p w14:paraId="0D93B637" w14:textId="77777777" w:rsidR="008D4FC4" w:rsidRPr="00BD1DA4" w:rsidRDefault="008D4FC4" w:rsidP="0029735F">
            <w:pPr>
              <w:jc w:val="center"/>
              <w:rPr>
                <w:rStyle w:val="NormalP"/>
                <w:rFonts w:cs="Times New Roman"/>
                <w:b/>
              </w:rPr>
            </w:pPr>
            <w:r>
              <w:rPr>
                <w:rStyle w:val="NormalP"/>
                <w:rFonts w:cs="Times New Roman"/>
                <w:b/>
              </w:rPr>
              <w:t>Debit</w:t>
            </w:r>
          </w:p>
        </w:tc>
        <w:tc>
          <w:tcPr>
            <w:tcW w:w="1418" w:type="dxa"/>
          </w:tcPr>
          <w:p w14:paraId="76C20869" w14:textId="77777777" w:rsidR="008D4FC4" w:rsidRPr="00BD1DA4" w:rsidRDefault="008D4FC4" w:rsidP="0029735F">
            <w:pPr>
              <w:jc w:val="center"/>
              <w:rPr>
                <w:rStyle w:val="NormalP"/>
                <w:rFonts w:cs="Times New Roman"/>
                <w:b/>
              </w:rPr>
            </w:pPr>
            <w:r>
              <w:rPr>
                <w:rStyle w:val="NormalP"/>
                <w:rFonts w:cs="Times New Roman"/>
                <w:b/>
              </w:rPr>
              <w:t>Credit</w:t>
            </w:r>
          </w:p>
        </w:tc>
      </w:tr>
      <w:tr w:rsidR="008D4FC4" w:rsidRPr="00BD1DA4" w14:paraId="03800C28" w14:textId="77777777" w:rsidTr="0029735F">
        <w:trPr>
          <w:trHeight w:val="311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2D0C2F04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7747DD3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BEB88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579F1D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3A57C9C1" w14:textId="77777777" w:rsidTr="0029735F"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25F0E4E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strike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3B4B3E1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65AE01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D15287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002060"/>
              </w:rPr>
            </w:pPr>
          </w:p>
        </w:tc>
      </w:tr>
      <w:tr w:rsidR="008D4FC4" w:rsidRPr="00BD1DA4" w14:paraId="0759909E" w14:textId="77777777" w:rsidTr="0029735F"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54E3BA3E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F6CC127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3ACCD5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D0F526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68DE2FCC" w14:textId="77777777" w:rsidTr="0029735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0C3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7A1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D92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AF6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737806D6" w14:textId="77777777" w:rsidTr="0029735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C8C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EDD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37C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E71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184A6965" w14:textId="77777777" w:rsidTr="0029735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C03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B0F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4D5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F49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394439D9" w14:textId="77777777" w:rsidTr="0029735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22B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A96" w14:textId="77777777" w:rsidR="008D4FC4" w:rsidRP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D25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9A4" w14:textId="77777777" w:rsidR="008D4FC4" w:rsidRP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color w:val="FF0000"/>
              </w:rPr>
            </w:pPr>
          </w:p>
        </w:tc>
      </w:tr>
      <w:tr w:rsidR="008D4FC4" w:rsidRPr="00BD1DA4" w14:paraId="6EBCC902" w14:textId="77777777" w:rsidTr="0029735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630" w14:textId="77777777" w:rsidR="008D4FC4" w:rsidRPr="000E4874" w:rsidRDefault="008D4FC4" w:rsidP="008D4FC4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43A" w14:textId="77777777" w:rsidR="008D4FC4" w:rsidRDefault="008D4FC4" w:rsidP="008D4FC4">
            <w:pPr>
              <w:spacing w:after="120" w:line="360" w:lineRule="auto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ECF" w14:textId="77777777" w:rsidR="008D4FC4" w:rsidRPr="000E487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558" w14:textId="77777777" w:rsidR="008D4FC4" w:rsidRDefault="008D4FC4" w:rsidP="008D4FC4">
            <w:pPr>
              <w:spacing w:after="120" w:line="360" w:lineRule="auto"/>
              <w:jc w:val="right"/>
              <w:rPr>
                <w:rStyle w:val="NormalP"/>
                <w:rFonts w:cs="Times New Roman"/>
                <w:b/>
                <w:color w:val="FF0000"/>
              </w:rPr>
            </w:pPr>
          </w:p>
        </w:tc>
      </w:tr>
    </w:tbl>
    <w:p w14:paraId="5B783BF9" w14:textId="77777777" w:rsidR="008D4FC4" w:rsidRDefault="008D4FC4" w:rsidP="008D4FC4">
      <w:pPr>
        <w:spacing w:line="276" w:lineRule="auto"/>
        <w:rPr>
          <w:rStyle w:val="NormalP"/>
          <w:b/>
          <w:i/>
          <w:color w:val="00B0F0"/>
        </w:rPr>
      </w:pPr>
    </w:p>
    <w:p w14:paraId="2EA1AF2D" w14:textId="77777777" w:rsidR="008D4FC4" w:rsidRDefault="008D4FC4" w:rsidP="008D4FC4">
      <w:pPr>
        <w:spacing w:line="276" w:lineRule="auto"/>
        <w:rPr>
          <w:rStyle w:val="NormalP"/>
          <w:color w:val="00B0F0"/>
        </w:rPr>
      </w:pPr>
    </w:p>
    <w:tbl>
      <w:tblPr>
        <w:tblStyle w:val="TableGrid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81"/>
        <w:gridCol w:w="998"/>
      </w:tblGrid>
      <w:tr w:rsidR="008D4FC4" w14:paraId="2BC8154B" w14:textId="77777777" w:rsidTr="0029735F">
        <w:trPr>
          <w:gridAfter w:val="1"/>
          <w:wAfter w:w="998" w:type="dxa"/>
        </w:trPr>
        <w:tc>
          <w:tcPr>
            <w:tcW w:w="7933" w:type="dxa"/>
          </w:tcPr>
          <w:p w14:paraId="0BCA2486" w14:textId="77777777" w:rsidR="008D4FC4" w:rsidRPr="001D67CD" w:rsidRDefault="008D4FC4" w:rsidP="0029735F">
            <w:pPr>
              <w:pStyle w:val="ListParagraph"/>
              <w:numPr>
                <w:ilvl w:val="0"/>
                <w:numId w:val="1"/>
              </w:numPr>
              <w:ind w:left="357" w:right="455" w:hanging="357"/>
              <w:rPr>
                <w:rStyle w:val="NormalP"/>
                <w:lang w:val="en-US"/>
              </w:rPr>
            </w:pPr>
          </w:p>
        </w:tc>
        <w:tc>
          <w:tcPr>
            <w:tcW w:w="1281" w:type="dxa"/>
          </w:tcPr>
          <w:p w14:paraId="64E7CD9E" w14:textId="77777777" w:rsidR="008D4FC4" w:rsidRDefault="008D4FC4" w:rsidP="0029735F">
            <w:pPr>
              <w:jc w:val="right"/>
              <w:rPr>
                <w:rStyle w:val="NormalP"/>
                <w:lang w:val="en-US"/>
              </w:rPr>
            </w:pPr>
            <w:r>
              <w:rPr>
                <w:rStyle w:val="NormalP"/>
                <w:lang w:val="en-US"/>
              </w:rPr>
              <w:t>3 marks</w:t>
            </w:r>
          </w:p>
        </w:tc>
      </w:tr>
      <w:tr w:rsidR="008D4FC4" w14:paraId="213264D5" w14:textId="77777777" w:rsidTr="003462E1">
        <w:tc>
          <w:tcPr>
            <w:tcW w:w="9214" w:type="dxa"/>
            <w:gridSpan w:val="2"/>
            <w:shd w:val="clear" w:color="auto" w:fill="auto"/>
          </w:tcPr>
          <w:p w14:paraId="35E5B17E" w14:textId="77777777" w:rsidR="008D4FC4" w:rsidRDefault="008D4FC4" w:rsidP="0029735F">
            <w:pPr>
              <w:rPr>
                <w:rStyle w:val="NormalP"/>
                <w:lang w:val="en-US"/>
              </w:rPr>
            </w:pPr>
            <w:r>
              <w:br w:type="page"/>
            </w:r>
          </w:p>
          <w:tbl>
            <w:tblPr>
              <w:tblStyle w:val="TableGrid"/>
              <w:tblW w:w="9016" w:type="dxa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8D4FC4" w:rsidRPr="00D071A1" w14:paraId="1E4FEDC5" w14:textId="77777777" w:rsidTr="004C0F48">
              <w:tc>
                <w:tcPr>
                  <w:tcW w:w="9016" w:type="dxa"/>
                </w:tcPr>
                <w:p w14:paraId="47D7010B" w14:textId="77777777" w:rsidR="008D4FC4" w:rsidRPr="00D071A1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  <w:color w:val="FF0000"/>
                    </w:rPr>
                  </w:pPr>
                  <w:r w:rsidRPr="006F4F7F">
                    <w:rPr>
                      <w:rStyle w:val="NormalP"/>
                      <w:b/>
                      <w:sz w:val="24"/>
                    </w:rPr>
                    <w:t xml:space="preserve">Accounting assumption </w:t>
                  </w:r>
                </w:p>
              </w:tc>
            </w:tr>
            <w:tr w:rsidR="008D4FC4" w:rsidRPr="00D071A1" w14:paraId="64666A2F" w14:textId="77777777" w:rsidTr="004C0F48">
              <w:tc>
                <w:tcPr>
                  <w:tcW w:w="9016" w:type="dxa"/>
                </w:tcPr>
                <w:p w14:paraId="7B61722F" w14:textId="77777777" w:rsidR="008D4FC4" w:rsidRPr="00D071A1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  <w:color w:val="FF0000"/>
                    </w:rPr>
                  </w:pPr>
                  <w:r w:rsidRPr="007F1C28">
                    <w:rPr>
                      <w:rStyle w:val="NormalP"/>
                      <w:b/>
                    </w:rPr>
                    <w:t>Ex</w:t>
                  </w:r>
                  <w:r>
                    <w:rPr>
                      <w:rStyle w:val="NormalP"/>
                      <w:b/>
                    </w:rPr>
                    <w:t>planation</w:t>
                  </w:r>
                  <w:r>
                    <w:rPr>
                      <w:rStyle w:val="NormalP"/>
                      <w:b/>
                      <w:color w:val="FF0000"/>
                    </w:rPr>
                    <w:t xml:space="preserve"> </w:t>
                  </w:r>
                </w:p>
              </w:tc>
            </w:tr>
            <w:tr w:rsidR="008D4FC4" w:rsidRPr="005A0A12" w14:paraId="7122B4AB" w14:textId="77777777" w:rsidTr="004C0F48">
              <w:tc>
                <w:tcPr>
                  <w:tcW w:w="9016" w:type="dxa"/>
                </w:tcPr>
                <w:p w14:paraId="480489AE" w14:textId="77777777" w:rsidR="008D4FC4" w:rsidRP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</w:p>
              </w:tc>
            </w:tr>
            <w:tr w:rsidR="008D4FC4" w:rsidRPr="005A0A12" w14:paraId="73D96C53" w14:textId="77777777" w:rsidTr="004C0F48">
              <w:tc>
                <w:tcPr>
                  <w:tcW w:w="9016" w:type="dxa"/>
                </w:tcPr>
                <w:p w14:paraId="5B7A09DE" w14:textId="77777777" w:rsidR="008D4FC4" w:rsidRP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</w:p>
              </w:tc>
            </w:tr>
            <w:tr w:rsidR="008D4FC4" w:rsidRPr="005A0A12" w14:paraId="49AEC21E" w14:textId="77777777" w:rsidTr="004C0F48">
              <w:tc>
                <w:tcPr>
                  <w:tcW w:w="9016" w:type="dxa"/>
                </w:tcPr>
                <w:p w14:paraId="771DB4D2" w14:textId="77777777" w:rsidR="008D4FC4" w:rsidRP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</w:p>
              </w:tc>
            </w:tr>
            <w:tr w:rsidR="008D4FC4" w:rsidRPr="005A0A12" w14:paraId="201BF82A" w14:textId="77777777" w:rsidTr="004C0F48">
              <w:tc>
                <w:tcPr>
                  <w:tcW w:w="9016" w:type="dxa"/>
                </w:tcPr>
                <w:p w14:paraId="5059CD0B" w14:textId="77777777" w:rsidR="008D4FC4" w:rsidRP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</w:p>
              </w:tc>
            </w:tr>
            <w:tr w:rsidR="008D4FC4" w:rsidRPr="005A0A12" w14:paraId="27B131E2" w14:textId="77777777" w:rsidTr="004C0F48">
              <w:tc>
                <w:tcPr>
                  <w:tcW w:w="9016" w:type="dxa"/>
                </w:tcPr>
                <w:p w14:paraId="6C0C1C93" w14:textId="77777777" w:rsidR="008D4FC4" w:rsidRP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</w:p>
              </w:tc>
            </w:tr>
          </w:tbl>
          <w:p w14:paraId="53D375F4" w14:textId="77777777" w:rsidR="008D4FC4" w:rsidRDefault="008D4FC4" w:rsidP="0029735F">
            <w:pPr>
              <w:spacing w:line="276" w:lineRule="auto"/>
              <w:ind w:right="-330"/>
              <w:rPr>
                <w:rStyle w:val="NormalP"/>
                <w:rFonts w:cs="Times New Roman"/>
                <w:b/>
              </w:rPr>
            </w:pPr>
          </w:p>
          <w:p w14:paraId="7260FD16" w14:textId="77777777" w:rsidR="004C0F48" w:rsidRDefault="004C0F48" w:rsidP="0029735F">
            <w:pPr>
              <w:spacing w:line="276" w:lineRule="auto"/>
              <w:ind w:right="-330"/>
              <w:rPr>
                <w:rStyle w:val="NormalP"/>
                <w:rFonts w:cs="Times New Roman"/>
                <w:b/>
              </w:rPr>
            </w:pPr>
          </w:p>
          <w:p w14:paraId="0DDA20F8" w14:textId="77777777" w:rsidR="004C0F48" w:rsidRDefault="004C0F48" w:rsidP="0029735F">
            <w:pPr>
              <w:spacing w:line="276" w:lineRule="auto"/>
              <w:ind w:right="-330"/>
              <w:rPr>
                <w:rStyle w:val="NormalP"/>
                <w:rFonts w:cs="Times New Roman"/>
                <w:b/>
              </w:rPr>
            </w:pPr>
          </w:p>
          <w:p w14:paraId="042F73D5" w14:textId="77777777" w:rsidR="004C0F48" w:rsidRDefault="004C0F48" w:rsidP="0029735F">
            <w:pPr>
              <w:spacing w:line="276" w:lineRule="auto"/>
              <w:ind w:right="-330"/>
              <w:rPr>
                <w:rStyle w:val="NormalP"/>
                <w:rFonts w:cs="Times New Roman"/>
                <w:b/>
              </w:rPr>
            </w:pPr>
          </w:p>
          <w:p w14:paraId="2B7B6C86" w14:textId="77777777" w:rsidR="004C0F48" w:rsidRDefault="004C0F48" w:rsidP="0029735F">
            <w:pPr>
              <w:spacing w:line="276" w:lineRule="auto"/>
              <w:ind w:right="-330"/>
              <w:rPr>
                <w:rStyle w:val="NormalP"/>
                <w:rFonts w:cs="Times New Roman"/>
                <w:b/>
              </w:rPr>
            </w:pPr>
          </w:p>
          <w:tbl>
            <w:tblPr>
              <w:tblStyle w:val="TableGrid"/>
              <w:tblW w:w="9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4341"/>
            </w:tblGrid>
            <w:tr w:rsidR="008D4FC4" w14:paraId="743232EC" w14:textId="77777777" w:rsidTr="0029735F">
              <w:tc>
                <w:tcPr>
                  <w:tcW w:w="4680" w:type="dxa"/>
                </w:tcPr>
                <w:p w14:paraId="38FF28B9" w14:textId="77777777" w:rsidR="008D4FC4" w:rsidRPr="00E36DD4" w:rsidRDefault="008D4FC4" w:rsidP="0029735F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Style w:val="NormalP"/>
                      <w:lang w:val="en-US"/>
                    </w:rPr>
                  </w:pPr>
                </w:p>
              </w:tc>
              <w:tc>
                <w:tcPr>
                  <w:tcW w:w="4341" w:type="dxa"/>
                </w:tcPr>
                <w:p w14:paraId="2FCA0518" w14:textId="77777777" w:rsidR="008D4FC4" w:rsidRPr="001D67CD" w:rsidRDefault="008D4FC4" w:rsidP="0029735F">
                  <w:pPr>
                    <w:jc w:val="right"/>
                    <w:rPr>
                      <w:rStyle w:val="NormalP"/>
                      <w:lang w:val="en-US"/>
                    </w:rPr>
                  </w:pPr>
                  <w:r>
                    <w:rPr>
                      <w:rStyle w:val="NormalP"/>
                      <w:lang w:val="en-US"/>
                    </w:rPr>
                    <w:t>4 marks</w:t>
                  </w:r>
                </w:p>
              </w:tc>
            </w:tr>
          </w:tbl>
          <w:p w14:paraId="44D87355" w14:textId="77777777" w:rsidR="008D4FC4" w:rsidRDefault="008D4FC4" w:rsidP="0029735F">
            <w:pPr>
              <w:rPr>
                <w:rStyle w:val="NormalP"/>
                <w:lang w:val="en-US"/>
              </w:rPr>
            </w:pPr>
          </w:p>
          <w:tbl>
            <w:tblPr>
              <w:tblStyle w:val="TableGrid"/>
              <w:tblW w:w="9099" w:type="dxa"/>
              <w:tblLayout w:type="fixed"/>
              <w:tblLook w:val="04A0" w:firstRow="1" w:lastRow="0" w:firstColumn="1" w:lastColumn="0" w:noHBand="0" w:noVBand="1"/>
            </w:tblPr>
            <w:tblGrid>
              <w:gridCol w:w="9099"/>
            </w:tblGrid>
            <w:tr w:rsidR="008D4FC4" w:rsidRPr="005A0A12" w14:paraId="669FB860" w14:textId="77777777" w:rsidTr="0029735F">
              <w:tc>
                <w:tcPr>
                  <w:tcW w:w="9099" w:type="dxa"/>
                </w:tcPr>
                <w:p w14:paraId="3ECD576D" w14:textId="77777777" w:rsidR="008D4FC4" w:rsidRPr="00CB7306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  <w:color w:val="FF0000"/>
                    </w:rPr>
                  </w:pPr>
                  <w:r>
                    <w:rPr>
                      <w:rStyle w:val="NormalP"/>
                      <w:b/>
                    </w:rPr>
                    <w:t xml:space="preserve">Discussion </w:t>
                  </w:r>
                </w:p>
              </w:tc>
            </w:tr>
            <w:tr w:rsidR="008D4FC4" w:rsidRPr="005A0A12" w14:paraId="4B057F29" w14:textId="77777777" w:rsidTr="0029735F">
              <w:tc>
                <w:tcPr>
                  <w:tcW w:w="9099" w:type="dxa"/>
                </w:tcPr>
                <w:p w14:paraId="18713B88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7BD0E434" w14:textId="77777777" w:rsidTr="0029735F">
              <w:tc>
                <w:tcPr>
                  <w:tcW w:w="9099" w:type="dxa"/>
                </w:tcPr>
                <w:p w14:paraId="2CEC2EEC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138FE809" w14:textId="77777777" w:rsidTr="0029735F">
              <w:tc>
                <w:tcPr>
                  <w:tcW w:w="9099" w:type="dxa"/>
                </w:tcPr>
                <w:p w14:paraId="17CFA23E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3B19A97A" w14:textId="77777777" w:rsidTr="0029735F">
              <w:tc>
                <w:tcPr>
                  <w:tcW w:w="9099" w:type="dxa"/>
                </w:tcPr>
                <w:p w14:paraId="12C56E00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031FAFAB" w14:textId="77777777" w:rsidTr="0029735F">
              <w:tc>
                <w:tcPr>
                  <w:tcW w:w="9099" w:type="dxa"/>
                </w:tcPr>
                <w:p w14:paraId="62877EFE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0FB7C14E" w14:textId="77777777" w:rsidTr="0029735F">
              <w:tc>
                <w:tcPr>
                  <w:tcW w:w="9099" w:type="dxa"/>
                </w:tcPr>
                <w:p w14:paraId="71A2DAFB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12DC2D76" w14:textId="77777777" w:rsidTr="0029735F">
              <w:tc>
                <w:tcPr>
                  <w:tcW w:w="9099" w:type="dxa"/>
                </w:tcPr>
                <w:p w14:paraId="177F89F5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661B7866" w14:textId="77777777" w:rsidTr="0029735F">
              <w:tc>
                <w:tcPr>
                  <w:tcW w:w="9099" w:type="dxa"/>
                </w:tcPr>
                <w:p w14:paraId="23C8B6D9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1F1AD828" w14:textId="77777777" w:rsidTr="0029735F">
              <w:tc>
                <w:tcPr>
                  <w:tcW w:w="9099" w:type="dxa"/>
                </w:tcPr>
                <w:p w14:paraId="46E6CB87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1D9E5717" w14:textId="77777777" w:rsidTr="0029735F">
              <w:tc>
                <w:tcPr>
                  <w:tcW w:w="9099" w:type="dxa"/>
                </w:tcPr>
                <w:p w14:paraId="63E32F66" w14:textId="77777777" w:rsidR="008D4FC4" w:rsidRDefault="008D4FC4" w:rsidP="008D4FC4">
                  <w:pPr>
                    <w:tabs>
                      <w:tab w:val="left" w:pos="3664"/>
                    </w:tabs>
                    <w:spacing w:after="120" w:line="360" w:lineRule="auto"/>
                    <w:ind w:right="-102"/>
                    <w:rPr>
                      <w:rStyle w:val="NormalP"/>
                      <w:b/>
                    </w:rPr>
                  </w:pPr>
                </w:p>
              </w:tc>
            </w:tr>
          </w:tbl>
          <w:p w14:paraId="5E7FCA92" w14:textId="77777777" w:rsidR="008D4FC4" w:rsidRDefault="008D4FC4" w:rsidP="0029735F">
            <w:pPr>
              <w:rPr>
                <w:rStyle w:val="NormalP"/>
                <w:lang w:val="en-US"/>
              </w:rPr>
            </w:pPr>
          </w:p>
          <w:p w14:paraId="678B2C3C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612CFAE6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15A2221F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0803CD91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14F1E009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1E2C8121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2C6289E2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5B507419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p w14:paraId="3882CA7C" w14:textId="77777777" w:rsidR="004C0F48" w:rsidRDefault="004C0F48" w:rsidP="0029735F">
            <w:pPr>
              <w:rPr>
                <w:rStyle w:val="NormalP"/>
                <w:lang w:val="en-US"/>
              </w:rPr>
            </w:pPr>
          </w:p>
          <w:tbl>
            <w:tblPr>
              <w:tblStyle w:val="TableGrid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4221"/>
              <w:gridCol w:w="200"/>
            </w:tblGrid>
            <w:tr w:rsidR="008D4FC4" w14:paraId="404BC529" w14:textId="77777777" w:rsidTr="0029735F">
              <w:tc>
                <w:tcPr>
                  <w:tcW w:w="4680" w:type="dxa"/>
                </w:tcPr>
                <w:p w14:paraId="0C9EC400" w14:textId="77777777" w:rsidR="008D4FC4" w:rsidRPr="00FA54A2" w:rsidRDefault="008D4FC4" w:rsidP="0029735F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Style w:val="NormalP"/>
                      <w:lang w:val="en-US"/>
                    </w:rPr>
                  </w:pPr>
                </w:p>
              </w:tc>
              <w:tc>
                <w:tcPr>
                  <w:tcW w:w="4421" w:type="dxa"/>
                  <w:gridSpan w:val="2"/>
                </w:tcPr>
                <w:p w14:paraId="41D1FC62" w14:textId="77777777" w:rsidR="008D4FC4" w:rsidRDefault="008D4FC4" w:rsidP="0029735F">
                  <w:pPr>
                    <w:ind w:right="172"/>
                    <w:jc w:val="right"/>
                    <w:rPr>
                      <w:rStyle w:val="NormalP"/>
                      <w:lang w:val="en-US"/>
                    </w:rPr>
                  </w:pPr>
                  <w:r>
                    <w:rPr>
                      <w:rStyle w:val="NormalP"/>
                      <w:lang w:val="en-US"/>
                    </w:rPr>
                    <w:t>2 marks</w:t>
                  </w:r>
                </w:p>
                <w:p w14:paraId="2FCC00E9" w14:textId="77777777" w:rsidR="004C0F48" w:rsidRPr="001D67CD" w:rsidRDefault="004C0F48" w:rsidP="0029735F">
                  <w:pPr>
                    <w:ind w:right="172"/>
                    <w:jc w:val="right"/>
                    <w:rPr>
                      <w:rStyle w:val="NormalP"/>
                      <w:lang w:val="en-US"/>
                    </w:rPr>
                  </w:pPr>
                </w:p>
              </w:tc>
            </w:tr>
            <w:tr w:rsidR="008D4FC4" w:rsidRPr="005A0A12" w14:paraId="265F1740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35D7798E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color w:val="FF0000"/>
                    </w:rPr>
                  </w:pPr>
                  <w:r w:rsidRPr="008D4FC4">
                    <w:rPr>
                      <w:rStyle w:val="NormalP"/>
                      <w:b/>
                    </w:rPr>
                    <w:t xml:space="preserve">Explanation </w:t>
                  </w:r>
                </w:p>
              </w:tc>
            </w:tr>
            <w:tr w:rsidR="008D4FC4" w:rsidRPr="005A0A12" w14:paraId="43652E41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290BC3D9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3B04B9BF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1BAC45F6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79DA0A96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3F56A3E3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55A6B6D3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3CD51580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35203181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77C0A8FF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4300DE04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2F17E6E0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4EC6ADBF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1352139A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  <w:tr w:rsidR="008D4FC4" w:rsidRPr="005A0A12" w14:paraId="3CB382A8" w14:textId="77777777" w:rsidTr="002973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00" w:type="dxa"/>
              </w:trPr>
              <w:tc>
                <w:tcPr>
                  <w:tcW w:w="8901" w:type="dxa"/>
                  <w:gridSpan w:val="2"/>
                </w:tcPr>
                <w:p w14:paraId="37045812" w14:textId="77777777" w:rsidR="008D4FC4" w:rsidRPr="008D4FC4" w:rsidRDefault="008D4FC4" w:rsidP="004C0F48">
                  <w:pPr>
                    <w:tabs>
                      <w:tab w:val="left" w:pos="3664"/>
                    </w:tabs>
                    <w:spacing w:after="120" w:line="360" w:lineRule="auto"/>
                    <w:rPr>
                      <w:rStyle w:val="NormalP"/>
                      <w:b/>
                    </w:rPr>
                  </w:pPr>
                </w:p>
              </w:tc>
            </w:tr>
          </w:tbl>
          <w:p w14:paraId="4DA831E2" w14:textId="77777777" w:rsidR="008D4FC4" w:rsidRPr="00FF7DFA" w:rsidRDefault="008D4FC4" w:rsidP="0029735F">
            <w:pPr>
              <w:rPr>
                <w:rStyle w:val="NormalP"/>
                <w:lang w:val="en-US"/>
              </w:rPr>
            </w:pPr>
          </w:p>
        </w:tc>
        <w:tc>
          <w:tcPr>
            <w:tcW w:w="998" w:type="dxa"/>
            <w:shd w:val="clear" w:color="auto" w:fill="auto"/>
          </w:tcPr>
          <w:p w14:paraId="488E968C" w14:textId="77777777" w:rsidR="008D4FC4" w:rsidRDefault="008D4FC4" w:rsidP="0029735F">
            <w:pPr>
              <w:jc w:val="right"/>
              <w:rPr>
                <w:rStyle w:val="NormalP"/>
                <w:lang w:val="en-US"/>
              </w:rPr>
            </w:pPr>
          </w:p>
        </w:tc>
      </w:tr>
    </w:tbl>
    <w:p w14:paraId="25530F67" w14:textId="77777777" w:rsidR="008D4FC4" w:rsidRDefault="008D4FC4" w:rsidP="008D4FC4">
      <w:pPr>
        <w:spacing w:line="276" w:lineRule="auto"/>
        <w:rPr>
          <w:rStyle w:val="NormalP"/>
          <w:b/>
        </w:rPr>
      </w:pPr>
    </w:p>
    <w:p w14:paraId="7E82BBF4" w14:textId="77777777" w:rsidR="008D4FC4" w:rsidRDefault="008D4FC4" w:rsidP="008D4FC4">
      <w:pPr>
        <w:spacing w:after="160" w:line="259" w:lineRule="auto"/>
        <w:rPr>
          <w:rStyle w:val="NormalP"/>
          <w:b/>
        </w:rPr>
      </w:pPr>
      <w:r>
        <w:rPr>
          <w:rStyle w:val="NormalP"/>
          <w:b/>
        </w:rPr>
        <w:br w:type="page"/>
      </w:r>
    </w:p>
    <w:p w14:paraId="7871822A" w14:textId="77777777" w:rsidR="008D4FC4" w:rsidRDefault="008D4FC4" w:rsidP="008D4FC4">
      <w:pPr>
        <w:spacing w:line="276" w:lineRule="auto"/>
        <w:rPr>
          <w:rStyle w:val="NormalP"/>
        </w:rPr>
      </w:pPr>
      <w:r w:rsidRPr="00125844">
        <w:rPr>
          <w:rStyle w:val="NormalP"/>
          <w:b/>
        </w:rPr>
        <w:lastRenderedPageBreak/>
        <w:t xml:space="preserve">Question </w:t>
      </w:r>
      <w:r>
        <w:rPr>
          <w:rStyle w:val="NormalP"/>
          <w:b/>
        </w:rPr>
        <w:t xml:space="preserve">3 </w:t>
      </w:r>
      <w:r>
        <w:rPr>
          <w:rStyle w:val="NormalP"/>
        </w:rPr>
        <w:t>(6 marks)</w:t>
      </w:r>
    </w:p>
    <w:p w14:paraId="359B6F48" w14:textId="77777777" w:rsidR="008D4FC4" w:rsidRDefault="008D4FC4" w:rsidP="008D4FC4">
      <w:pPr>
        <w:spacing w:line="276" w:lineRule="auto"/>
        <w:rPr>
          <w:rStyle w:val="NormalP"/>
        </w:rPr>
      </w:pPr>
    </w:p>
    <w:p w14:paraId="2708F7E5" w14:textId="77777777" w:rsidR="008D4FC4" w:rsidRDefault="008D4FC4" w:rsidP="008D4FC4">
      <w:pPr>
        <w:spacing w:line="276" w:lineRule="auto"/>
        <w:rPr>
          <w:rStyle w:val="NormalP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D4FC4" w:rsidRPr="005A0A12" w14:paraId="08C6B4C8" w14:textId="77777777" w:rsidTr="0029735F">
        <w:tc>
          <w:tcPr>
            <w:tcW w:w="9021" w:type="dxa"/>
          </w:tcPr>
          <w:p w14:paraId="1E1AE4C2" w14:textId="77777777" w:rsidR="008D4FC4" w:rsidRPr="004C0F48" w:rsidRDefault="004C0F48" w:rsidP="004C0F48">
            <w:pPr>
              <w:tabs>
                <w:tab w:val="left" w:pos="3664"/>
              </w:tabs>
              <w:spacing w:after="120" w:line="360" w:lineRule="auto"/>
              <w:rPr>
                <w:rStyle w:val="NormalP"/>
                <w:b/>
                <w:color w:val="FF0000"/>
              </w:rPr>
            </w:pPr>
            <w:r w:rsidRPr="004C0F48">
              <w:rPr>
                <w:rStyle w:val="NormalP"/>
                <w:b/>
              </w:rPr>
              <w:t>Discussion</w:t>
            </w:r>
          </w:p>
        </w:tc>
      </w:tr>
      <w:tr w:rsidR="008D4FC4" w:rsidRPr="005A0A12" w14:paraId="30F0A650" w14:textId="77777777" w:rsidTr="0029735F">
        <w:tc>
          <w:tcPr>
            <w:tcW w:w="9021" w:type="dxa"/>
          </w:tcPr>
          <w:p w14:paraId="4A120903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0FD65901" w14:textId="77777777" w:rsidTr="0029735F">
        <w:tc>
          <w:tcPr>
            <w:tcW w:w="9021" w:type="dxa"/>
          </w:tcPr>
          <w:p w14:paraId="1B2905F5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6F17085E" w14:textId="77777777" w:rsidTr="0029735F">
        <w:tc>
          <w:tcPr>
            <w:tcW w:w="9021" w:type="dxa"/>
          </w:tcPr>
          <w:p w14:paraId="2D213C67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2894D2A7" w14:textId="77777777" w:rsidTr="0029735F">
        <w:tc>
          <w:tcPr>
            <w:tcW w:w="9021" w:type="dxa"/>
          </w:tcPr>
          <w:p w14:paraId="61A8ECE4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7D7657E4" w14:textId="77777777" w:rsidTr="0029735F">
        <w:tc>
          <w:tcPr>
            <w:tcW w:w="9021" w:type="dxa"/>
          </w:tcPr>
          <w:p w14:paraId="706212C1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44F72FCF" w14:textId="77777777" w:rsidTr="0029735F">
        <w:tc>
          <w:tcPr>
            <w:tcW w:w="9021" w:type="dxa"/>
          </w:tcPr>
          <w:p w14:paraId="4016C7AE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30C2A81C" w14:textId="77777777" w:rsidTr="0029735F">
        <w:tc>
          <w:tcPr>
            <w:tcW w:w="9021" w:type="dxa"/>
          </w:tcPr>
          <w:p w14:paraId="59F1EA9E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4CB9C1B9" w14:textId="77777777" w:rsidTr="0029735F">
        <w:tc>
          <w:tcPr>
            <w:tcW w:w="9021" w:type="dxa"/>
          </w:tcPr>
          <w:p w14:paraId="36B8058D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5D588086" w14:textId="77777777" w:rsidTr="0029735F">
        <w:tc>
          <w:tcPr>
            <w:tcW w:w="9021" w:type="dxa"/>
          </w:tcPr>
          <w:p w14:paraId="0D49A556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7C6A3ED6" w14:textId="77777777" w:rsidTr="0029735F">
        <w:tc>
          <w:tcPr>
            <w:tcW w:w="9021" w:type="dxa"/>
          </w:tcPr>
          <w:p w14:paraId="27477BEF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0AE5607F" w14:textId="77777777" w:rsidTr="0029735F">
        <w:tc>
          <w:tcPr>
            <w:tcW w:w="9021" w:type="dxa"/>
          </w:tcPr>
          <w:p w14:paraId="12F98EBB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328DBA63" w14:textId="77777777" w:rsidTr="0029735F">
        <w:tc>
          <w:tcPr>
            <w:tcW w:w="9021" w:type="dxa"/>
          </w:tcPr>
          <w:p w14:paraId="1CB3A355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295D328E" w14:textId="77777777" w:rsidTr="0029735F">
        <w:tc>
          <w:tcPr>
            <w:tcW w:w="9021" w:type="dxa"/>
          </w:tcPr>
          <w:p w14:paraId="02343EE3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18C553B9" w14:textId="77777777" w:rsidTr="0029735F">
        <w:tc>
          <w:tcPr>
            <w:tcW w:w="9021" w:type="dxa"/>
          </w:tcPr>
          <w:p w14:paraId="77692BE1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06F0F3CD" w14:textId="77777777" w:rsidTr="0029735F">
        <w:tc>
          <w:tcPr>
            <w:tcW w:w="9021" w:type="dxa"/>
          </w:tcPr>
          <w:p w14:paraId="652992C8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  <w:tr w:rsidR="008D4FC4" w:rsidRPr="005A0A12" w14:paraId="11071397" w14:textId="77777777" w:rsidTr="0029735F">
        <w:tc>
          <w:tcPr>
            <w:tcW w:w="9021" w:type="dxa"/>
          </w:tcPr>
          <w:p w14:paraId="64C5BD96" w14:textId="77777777" w:rsidR="008D4FC4" w:rsidRPr="00F160F0" w:rsidRDefault="008D4FC4" w:rsidP="00F160F0">
            <w:pPr>
              <w:tabs>
                <w:tab w:val="left" w:pos="3664"/>
              </w:tabs>
              <w:spacing w:after="120" w:line="360" w:lineRule="auto"/>
              <w:rPr>
                <w:rStyle w:val="NormalP"/>
                <w:color w:val="FF0000"/>
              </w:rPr>
            </w:pPr>
          </w:p>
        </w:tc>
      </w:tr>
    </w:tbl>
    <w:p w14:paraId="57873124" w14:textId="77777777" w:rsidR="008D4FC4" w:rsidRDefault="008D4FC4" w:rsidP="008D4FC4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78750F23" w14:textId="77777777" w:rsidR="008D4FC4" w:rsidRDefault="008D4FC4" w:rsidP="008D4FC4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3DD2A27B" w14:textId="77777777" w:rsidR="008D4FC4" w:rsidRPr="000D788C" w:rsidRDefault="008D4FC4" w:rsidP="008D4FC4">
      <w:pPr>
        <w:rPr>
          <w:rStyle w:val="NormalP"/>
          <w:lang w:val="en-US"/>
        </w:rPr>
      </w:pPr>
    </w:p>
    <w:p w14:paraId="54B030C2" w14:textId="77777777" w:rsidR="008D4FC4" w:rsidRPr="000A2B60" w:rsidRDefault="008D4FC4" w:rsidP="008D4FC4">
      <w:pPr>
        <w:rPr>
          <w:rStyle w:val="NormalP"/>
        </w:rPr>
      </w:pPr>
    </w:p>
    <w:p w14:paraId="064B67C9" w14:textId="77777777" w:rsidR="008D4FC4" w:rsidRPr="000A2B60" w:rsidRDefault="008D4FC4" w:rsidP="008D4FC4">
      <w:pPr>
        <w:rPr>
          <w:rStyle w:val="NormalP"/>
        </w:rPr>
      </w:pPr>
    </w:p>
    <w:p w14:paraId="15D92D50" w14:textId="77777777" w:rsidR="00E36DD4" w:rsidRDefault="00E36DD4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47AC1EBE" w14:textId="77777777" w:rsidR="00F160F0" w:rsidRDefault="00F160F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31244035" w14:textId="77777777" w:rsidR="00F160F0" w:rsidRDefault="00F160F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56BFFB48" w14:textId="77777777" w:rsidR="00F160F0" w:rsidRDefault="00F160F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1E17E4AE" w14:textId="77777777" w:rsidR="00F160F0" w:rsidRDefault="00F160F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15ACB3CA" w14:textId="77777777" w:rsidR="00F160F0" w:rsidRDefault="00F160F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</w:p>
    <w:p w14:paraId="1D7A184A" w14:textId="77777777" w:rsidR="00141C80" w:rsidRPr="00EF2737" w:rsidRDefault="00141C80" w:rsidP="00141C80">
      <w:pPr>
        <w:pStyle w:val="ListParagraph"/>
        <w:spacing w:line="276" w:lineRule="auto"/>
        <w:ind w:left="357"/>
        <w:jc w:val="center"/>
        <w:rPr>
          <w:rStyle w:val="NormalP"/>
          <w:b/>
        </w:rPr>
      </w:pPr>
      <w:r>
        <w:rPr>
          <w:rStyle w:val="NormalP"/>
          <w:b/>
        </w:rPr>
        <w:t>END OF ANSWER BOOK</w:t>
      </w:r>
    </w:p>
    <w:sectPr w:rsidR="00141C80" w:rsidRPr="00EF2737" w:rsidSect="009C0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65250" w14:textId="77777777" w:rsidR="00A7696D" w:rsidRDefault="00A7696D">
      <w:r>
        <w:separator/>
      </w:r>
    </w:p>
  </w:endnote>
  <w:endnote w:type="continuationSeparator" w:id="0">
    <w:p w14:paraId="7CAE7BEE" w14:textId="77777777" w:rsidR="00A7696D" w:rsidRDefault="00A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74C2" w14:textId="77777777" w:rsidR="00510135" w:rsidRDefault="0051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1C72" w14:textId="7F39E47F" w:rsidR="001D67CD" w:rsidRPr="00630EE5" w:rsidRDefault="00510135" w:rsidP="001D67CD">
    <w:pPr>
      <w:pStyle w:val="Footer"/>
      <w:jc w:val="right"/>
      <w:rPr>
        <w:rStyle w:val="NormalP"/>
        <w:rFonts w:cs="Times New Roman"/>
        <w:sz w:val="16"/>
        <w:lang w:val="en-US"/>
      </w:rPr>
    </w:pPr>
    <w:r>
      <w:tab/>
    </w:r>
    <w:bookmarkStart w:id="0" w:name="_GoBack"/>
    <w:bookmarkEnd w:id="0"/>
    <w:r w:rsidR="00422D42">
      <w:fldChar w:fldCharType="begin"/>
    </w:r>
    <w:r w:rsidR="00422D42">
      <w:instrText xml:space="preserve"> PAGE   \* MERGEFORMAT </w:instrText>
    </w:r>
    <w:r w:rsidR="00422D42">
      <w:fldChar w:fldCharType="separate"/>
    </w:r>
    <w:r w:rsidR="00422D42">
      <w:t>1</w:t>
    </w:r>
    <w:r w:rsidR="00422D42">
      <w:rPr>
        <w:noProof/>
      </w:rPr>
      <w:fldChar w:fldCharType="end"/>
    </w:r>
    <w:r w:rsidR="00422D42">
      <w:rPr>
        <w:noProof/>
      </w:rPr>
      <w:tab/>
    </w:r>
    <w:r w:rsidR="00422D42">
      <w:rPr>
        <w:i/>
        <w:color w:val="000000"/>
        <w:sz w:val="16"/>
        <w:szCs w:val="16"/>
      </w:rPr>
      <w:t xml:space="preserve">ACC2020 SAC2 </w:t>
    </w:r>
    <w:r w:rsidR="00422D42">
      <w:rPr>
        <w:i/>
        <w:color w:val="000000"/>
        <w:sz w:val="16"/>
        <w:szCs w:val="16"/>
      </w:rPr>
      <w:t>Answer</w:t>
    </w:r>
    <w:r w:rsidR="00422D42">
      <w:rPr>
        <w:i/>
        <w:color w:val="000000"/>
        <w:sz w:val="16"/>
        <w:szCs w:val="16"/>
      </w:rPr>
      <w:t xml:space="preserve"> Book</w:t>
    </w:r>
  </w:p>
  <w:p w14:paraId="791FE959" w14:textId="77777777" w:rsidR="001D67CD" w:rsidRDefault="00A7696D" w:rsidP="001D67CD">
    <w:pPr>
      <w:pStyle w:val="Footer"/>
    </w:pPr>
  </w:p>
  <w:p w14:paraId="5847F46A" w14:textId="77777777" w:rsidR="001D67CD" w:rsidRDefault="00A76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9188" w14:textId="77777777" w:rsidR="00510135" w:rsidRDefault="0051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0CFE" w14:textId="77777777" w:rsidR="00A7696D" w:rsidRDefault="00A7696D">
      <w:r>
        <w:separator/>
      </w:r>
    </w:p>
  </w:footnote>
  <w:footnote w:type="continuationSeparator" w:id="0">
    <w:p w14:paraId="22CC36BB" w14:textId="77777777" w:rsidR="00A7696D" w:rsidRDefault="00A7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851F" w14:textId="77777777" w:rsidR="00510135" w:rsidRDefault="00510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552332"/>
      <w:docPartObj>
        <w:docPartGallery w:val="Page Numbers (Top of Page)"/>
        <w:docPartUnique/>
      </w:docPartObj>
    </w:sdtPr>
    <w:sdtEndPr>
      <w:rPr>
        <w:noProof/>
        <w:sz w:val="16"/>
      </w:rPr>
    </w:sdtEndPr>
    <w:sdtContent>
      <w:sdt>
        <w:sdtPr>
          <w:id w:val="-1217736531"/>
          <w:docPartObj>
            <w:docPartGallery w:val="Page Numbers (Top of Page)"/>
            <w:docPartUnique/>
          </w:docPartObj>
        </w:sdtPr>
        <w:sdtEndPr>
          <w:rPr>
            <w:noProof/>
            <w:sz w:val="16"/>
          </w:rPr>
        </w:sdtEndPr>
        <w:sdtContent>
          <w:p w14:paraId="22194516" w14:textId="77777777" w:rsidR="00422D42" w:rsidRPr="004B2362" w:rsidRDefault="00422D42" w:rsidP="00422D42">
            <w:pPr>
              <w:widowControl w:val="0"/>
              <w:rPr>
                <w:sz w:val="18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36576" distB="36576" distL="36576" distR="36576" simplePos="0" relativeHeight="251659264" behindDoc="0" locked="0" layoutInCell="1" allowOverlap="1" wp14:anchorId="2A768896" wp14:editId="20629C90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5715</wp:posOffset>
                  </wp:positionV>
                  <wp:extent cx="1162685" cy="27432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0"/>
                <w:szCs w:val="20"/>
              </w:rPr>
              <w:t>© 2020 PRIME.EDU</w:t>
            </w:r>
          </w:p>
          <w:p w14:paraId="3E7C1BC8" w14:textId="77777777" w:rsidR="00422D42" w:rsidRPr="00C14F35" w:rsidRDefault="00422D42" w:rsidP="00422D42">
            <w:pPr>
              <w:pStyle w:val="Header"/>
              <w:rPr>
                <w:sz w:val="16"/>
              </w:rPr>
            </w:pPr>
          </w:p>
        </w:sdtContent>
      </w:sdt>
      <w:p w14:paraId="070A063D" w14:textId="3A42A9BD" w:rsidR="001D67CD" w:rsidRPr="001D67CD" w:rsidRDefault="00A7696D">
        <w:pPr>
          <w:pStyle w:val="Header"/>
          <w:jc w:val="center"/>
          <w:rPr>
            <w:sz w:val="16"/>
          </w:rPr>
        </w:pPr>
      </w:p>
    </w:sdtContent>
  </w:sdt>
  <w:p w14:paraId="269E1500" w14:textId="77777777" w:rsidR="001D67CD" w:rsidRDefault="00A76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18E6" w14:textId="77777777" w:rsidR="00510135" w:rsidRDefault="0051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23"/>
    <w:multiLevelType w:val="hybridMultilevel"/>
    <w:tmpl w:val="1ECCE7C2"/>
    <w:lvl w:ilvl="0" w:tplc="CC0C81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C58"/>
    <w:multiLevelType w:val="hybridMultilevel"/>
    <w:tmpl w:val="A726DC32"/>
    <w:lvl w:ilvl="0" w:tplc="B11CF23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0595"/>
    <w:multiLevelType w:val="hybridMultilevel"/>
    <w:tmpl w:val="BFF49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6D6"/>
    <w:multiLevelType w:val="hybridMultilevel"/>
    <w:tmpl w:val="A93C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40032"/>
    <w:multiLevelType w:val="hybridMultilevel"/>
    <w:tmpl w:val="5E94E792"/>
    <w:lvl w:ilvl="0" w:tplc="CC0C81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28F3"/>
    <w:multiLevelType w:val="hybridMultilevel"/>
    <w:tmpl w:val="6D30408A"/>
    <w:lvl w:ilvl="0" w:tplc="DDE2BAA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731D"/>
    <w:multiLevelType w:val="hybridMultilevel"/>
    <w:tmpl w:val="D6B8EEC0"/>
    <w:lvl w:ilvl="0" w:tplc="B48AC83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80"/>
    <w:rsid w:val="00041B30"/>
    <w:rsid w:val="00055FE3"/>
    <w:rsid w:val="00086D39"/>
    <w:rsid w:val="0009052B"/>
    <w:rsid w:val="000A2B60"/>
    <w:rsid w:val="000B12E6"/>
    <w:rsid w:val="00141C80"/>
    <w:rsid w:val="0020111C"/>
    <w:rsid w:val="002A1BEC"/>
    <w:rsid w:val="003462E1"/>
    <w:rsid w:val="003639EE"/>
    <w:rsid w:val="003F0638"/>
    <w:rsid w:val="00422D42"/>
    <w:rsid w:val="00445AEE"/>
    <w:rsid w:val="004A6214"/>
    <w:rsid w:val="004B792A"/>
    <w:rsid w:val="004C0F48"/>
    <w:rsid w:val="00510135"/>
    <w:rsid w:val="00554BAA"/>
    <w:rsid w:val="005A70F5"/>
    <w:rsid w:val="006A1B41"/>
    <w:rsid w:val="00840FBE"/>
    <w:rsid w:val="008A30A7"/>
    <w:rsid w:val="008C5596"/>
    <w:rsid w:val="008D4FC4"/>
    <w:rsid w:val="00903A44"/>
    <w:rsid w:val="00945AEE"/>
    <w:rsid w:val="00984C46"/>
    <w:rsid w:val="00A7696D"/>
    <w:rsid w:val="00A925DB"/>
    <w:rsid w:val="00C51C17"/>
    <w:rsid w:val="00C91442"/>
    <w:rsid w:val="00CC1116"/>
    <w:rsid w:val="00D62587"/>
    <w:rsid w:val="00E36DD4"/>
    <w:rsid w:val="00EC647D"/>
    <w:rsid w:val="00F160F0"/>
    <w:rsid w:val="00F66BF3"/>
    <w:rsid w:val="00FA54A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DC7E"/>
  <w15:chartTrackingRefBased/>
  <w15:docId w15:val="{D33354C6-FC13-4696-AC10-5697E3D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80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uiPriority w:val="1"/>
    <w:qFormat/>
    <w:rsid w:val="008C5596"/>
    <w:rPr>
      <w:rFonts w:ascii="Courier New" w:hAnsi="Courier New"/>
      <w:sz w:val="20"/>
    </w:rPr>
  </w:style>
  <w:style w:type="character" w:customStyle="1" w:styleId="NormalP">
    <w:name w:val="NormalP"/>
    <w:basedOn w:val="DefaultParagraphFont"/>
    <w:uiPriority w:val="1"/>
    <w:qFormat/>
    <w:rsid w:val="008C5596"/>
  </w:style>
  <w:style w:type="paragraph" w:styleId="NoSpacing">
    <w:name w:val="No Spacing"/>
    <w:uiPriority w:val="1"/>
    <w:qFormat/>
    <w:rsid w:val="003639E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9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3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1C80"/>
    <w:pPr>
      <w:ind w:left="720"/>
      <w:contextualSpacing/>
    </w:pPr>
  </w:style>
  <w:style w:type="table" w:styleId="TableGrid">
    <w:name w:val="Table Grid"/>
    <w:basedOn w:val="TableNormal"/>
    <w:uiPriority w:val="39"/>
    <w:rsid w:val="001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1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8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Kilvington Grammar School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Petrie</dc:creator>
  <cp:keywords/>
  <dc:description/>
  <cp:lastModifiedBy>Ben Ritchie</cp:lastModifiedBy>
  <cp:revision>4</cp:revision>
  <dcterms:created xsi:type="dcterms:W3CDTF">2020-04-08T01:06:00Z</dcterms:created>
  <dcterms:modified xsi:type="dcterms:W3CDTF">2020-04-08T01:24:00Z</dcterms:modified>
</cp:coreProperties>
</file>