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49747" w14:textId="77777777" w:rsidR="007E1A2B" w:rsidRDefault="007E1A2B" w:rsidP="007E1A2B">
      <w:r w:rsidRPr="007C0CAB">
        <w:rPr>
          <w:noProof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A5DF73" wp14:editId="597A26C7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586740" cy="1404620"/>
                <wp:effectExtent l="0" t="0" r="381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1011E" w14:textId="77777777" w:rsidR="00F600E2" w:rsidRPr="001218CC" w:rsidRDefault="00F600E2" w:rsidP="007E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18CC">
                              <w:rPr>
                                <w:sz w:val="20"/>
                                <w:szCs w:val="20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B70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0;width:46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" stroked="f">
                <v:textbox style="mso-fit-shape-to-text:t">
                  <w:txbxContent>
                    <w:p w:rsidR="00F600E2" w:rsidRPr="001218CC" w:rsidRDefault="00F600E2" w:rsidP="007E1A2B">
                      <w:pPr>
                        <w:rPr>
                          <w:sz w:val="20"/>
                          <w:szCs w:val="20"/>
                        </w:rPr>
                      </w:pPr>
                      <w:r w:rsidRPr="001218CC">
                        <w:rPr>
                          <w:sz w:val="20"/>
                          <w:szCs w:val="20"/>
                        </w:rPr>
                        <w:t>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C5602" w14:textId="77777777" w:rsidR="007E1A2B" w:rsidRPr="007C0CAB" w:rsidRDefault="007E1A2B" w:rsidP="007E1A2B">
      <w:r w:rsidRPr="007C0CAB">
        <w:rPr>
          <w:noProof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E7EA1" wp14:editId="18BCB444">
                <wp:simplePos x="0" y="0"/>
                <wp:positionH relativeFrom="leftMargin">
                  <wp:posOffset>312420</wp:posOffset>
                </wp:positionH>
                <wp:positionV relativeFrom="paragraph">
                  <wp:posOffset>149225</wp:posOffset>
                </wp:positionV>
                <wp:extent cx="80772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A5AA7" w14:textId="77777777" w:rsidR="00F600E2" w:rsidRPr="001218CC" w:rsidRDefault="00F600E2" w:rsidP="007E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18CC"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  <w:p w14:paraId="4EB4BC04" w14:textId="77777777" w:rsidR="00F600E2" w:rsidRPr="001218CC" w:rsidRDefault="00F600E2" w:rsidP="007E1A2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18CC">
                              <w:rPr>
                                <w:sz w:val="20"/>
                                <w:szCs w:val="20"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E4750" id="_x0000_s1027" type="#_x0000_t202" style="position:absolute;margin-left:24.6pt;margin-top:11.75pt;width:63.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" stroked="f">
                <v:textbox>
                  <w:txbxContent>
                    <w:p w:rsidR="00F600E2" w:rsidRPr="001218CC" w:rsidRDefault="00F600E2" w:rsidP="007E1A2B">
                      <w:pPr>
                        <w:rPr>
                          <w:sz w:val="20"/>
                          <w:szCs w:val="20"/>
                        </w:rPr>
                      </w:pPr>
                      <w:r w:rsidRPr="001218CC">
                        <w:rPr>
                          <w:sz w:val="20"/>
                          <w:szCs w:val="20"/>
                        </w:rPr>
                        <w:t>STUDENT</w:t>
                      </w:r>
                    </w:p>
                    <w:p w:rsidR="00F600E2" w:rsidRPr="001218CC" w:rsidRDefault="00F600E2" w:rsidP="007E1A2B">
                      <w:pPr>
                        <w:rPr>
                          <w:sz w:val="20"/>
                          <w:szCs w:val="20"/>
                        </w:rPr>
                      </w:pPr>
                      <w:r w:rsidRPr="001218CC">
                        <w:rPr>
                          <w:sz w:val="20"/>
                          <w:szCs w:val="20"/>
                        </w:rPr>
                        <w:t xml:space="preserve">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E1A2B" w:rsidRPr="007C0CAB" w14:paraId="726B09F2" w14:textId="77777777" w:rsidTr="00C21B33">
        <w:tc>
          <w:tcPr>
            <w:tcW w:w="851" w:type="dxa"/>
          </w:tcPr>
          <w:p w14:paraId="12AC750E" w14:textId="77777777" w:rsidR="007E1A2B" w:rsidRPr="007C0CAB" w:rsidRDefault="007E1A2B" w:rsidP="00C21B33"/>
        </w:tc>
        <w:tc>
          <w:tcPr>
            <w:tcW w:w="851" w:type="dxa"/>
          </w:tcPr>
          <w:p w14:paraId="7D1343F8" w14:textId="77777777" w:rsidR="007E1A2B" w:rsidRPr="007C0CAB" w:rsidRDefault="007E1A2B" w:rsidP="00C21B33"/>
        </w:tc>
        <w:tc>
          <w:tcPr>
            <w:tcW w:w="851" w:type="dxa"/>
          </w:tcPr>
          <w:p w14:paraId="67236F89" w14:textId="77777777" w:rsidR="007E1A2B" w:rsidRPr="007C0CAB" w:rsidRDefault="007E1A2B" w:rsidP="00C21B33"/>
        </w:tc>
        <w:tc>
          <w:tcPr>
            <w:tcW w:w="851" w:type="dxa"/>
          </w:tcPr>
          <w:p w14:paraId="557AD115" w14:textId="77777777" w:rsidR="007E1A2B" w:rsidRPr="007C0CAB" w:rsidRDefault="007E1A2B" w:rsidP="00C21B33"/>
        </w:tc>
        <w:tc>
          <w:tcPr>
            <w:tcW w:w="851" w:type="dxa"/>
          </w:tcPr>
          <w:p w14:paraId="63B3E533" w14:textId="77777777" w:rsidR="007E1A2B" w:rsidRPr="007C0CAB" w:rsidRDefault="007E1A2B" w:rsidP="00C21B33"/>
        </w:tc>
        <w:tc>
          <w:tcPr>
            <w:tcW w:w="851" w:type="dxa"/>
          </w:tcPr>
          <w:p w14:paraId="076CB5D0" w14:textId="77777777" w:rsidR="007E1A2B" w:rsidRPr="007C0CAB" w:rsidRDefault="007E1A2B" w:rsidP="00C21B33"/>
        </w:tc>
        <w:tc>
          <w:tcPr>
            <w:tcW w:w="851" w:type="dxa"/>
          </w:tcPr>
          <w:p w14:paraId="7087AFB2" w14:textId="77777777" w:rsidR="007E1A2B" w:rsidRPr="007C0CAB" w:rsidRDefault="007E1A2B" w:rsidP="00C21B33"/>
        </w:tc>
        <w:tc>
          <w:tcPr>
            <w:tcW w:w="851" w:type="dxa"/>
          </w:tcPr>
          <w:p w14:paraId="206C3647" w14:textId="77777777" w:rsidR="007E1A2B" w:rsidRPr="007C0CAB" w:rsidRDefault="007E1A2B" w:rsidP="00C21B33"/>
        </w:tc>
      </w:tr>
    </w:tbl>
    <w:tbl>
      <w:tblPr>
        <w:tblStyle w:val="TableGrid"/>
        <w:tblpPr w:leftFromText="180" w:rightFromText="180" w:vertAnchor="text" w:horzAnchor="margin" w:tblpXSpec="right" w:tblpY="-309"/>
        <w:tblW w:w="0" w:type="auto"/>
        <w:tblLook w:val="04A0" w:firstRow="1" w:lastRow="0" w:firstColumn="1" w:lastColumn="0" w:noHBand="0" w:noVBand="1"/>
      </w:tblPr>
      <w:tblGrid>
        <w:gridCol w:w="851"/>
      </w:tblGrid>
      <w:tr w:rsidR="007E1A2B" w:rsidRPr="007C0CAB" w14:paraId="5E483B05" w14:textId="77777777" w:rsidTr="00C21B33">
        <w:tc>
          <w:tcPr>
            <w:tcW w:w="851" w:type="dxa"/>
          </w:tcPr>
          <w:p w14:paraId="0F69860C" w14:textId="77777777" w:rsidR="007E1A2B" w:rsidRPr="007C0CAB" w:rsidRDefault="007E1A2B" w:rsidP="00C21B33"/>
        </w:tc>
      </w:tr>
    </w:tbl>
    <w:p w14:paraId="140D25A8" w14:textId="77777777" w:rsidR="007E1A2B" w:rsidRPr="007C0CAB" w:rsidRDefault="007E1A2B" w:rsidP="007E1A2B"/>
    <w:p w14:paraId="576A54A7" w14:textId="77777777" w:rsidR="007E1A2B" w:rsidRPr="007C0CAB" w:rsidRDefault="007E1A2B" w:rsidP="007E1A2B"/>
    <w:p w14:paraId="253E7478" w14:textId="77777777" w:rsidR="007E1A2B" w:rsidRPr="007C0CAB" w:rsidRDefault="007E1A2B" w:rsidP="007E1A2B"/>
    <w:p w14:paraId="6806E55A" w14:textId="77777777" w:rsidR="007E1A2B" w:rsidRPr="00D64CE7" w:rsidRDefault="007E1A2B" w:rsidP="007E1A2B">
      <w:pPr>
        <w:jc w:val="center"/>
        <w:rPr>
          <w:b/>
          <w:sz w:val="40"/>
          <w:szCs w:val="40"/>
        </w:rPr>
      </w:pPr>
      <w:r w:rsidRPr="00D64CE7">
        <w:rPr>
          <w:b/>
          <w:sz w:val="40"/>
          <w:szCs w:val="40"/>
        </w:rPr>
        <w:t xml:space="preserve">ACCOUNTING UNITS 3 &amp; 4 </w:t>
      </w:r>
    </w:p>
    <w:p w14:paraId="6B998BA7" w14:textId="77777777" w:rsidR="007E1A2B" w:rsidRPr="00D64CE7" w:rsidRDefault="007E1A2B" w:rsidP="007E1A2B">
      <w:pPr>
        <w:jc w:val="center"/>
        <w:rPr>
          <w:sz w:val="40"/>
          <w:szCs w:val="40"/>
        </w:rPr>
      </w:pPr>
      <w:r w:rsidRPr="00D64CE7">
        <w:rPr>
          <w:sz w:val="40"/>
          <w:szCs w:val="40"/>
        </w:rPr>
        <w:t>2019</w:t>
      </w:r>
    </w:p>
    <w:p w14:paraId="7C8F7D53" w14:textId="77777777" w:rsidR="007E1A2B" w:rsidRPr="007C0CAB" w:rsidRDefault="007E1A2B" w:rsidP="007E1A2B">
      <w:pPr>
        <w:jc w:val="center"/>
      </w:pPr>
    </w:p>
    <w:p w14:paraId="27C7DC81" w14:textId="06C3A4CD" w:rsidR="007E1A2B" w:rsidRPr="00D64CE7" w:rsidRDefault="007E1A2B" w:rsidP="007E1A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TRIAL EXAM </w:t>
      </w:r>
      <w:r w:rsidR="002B49F1">
        <w:rPr>
          <w:b/>
          <w:sz w:val="40"/>
          <w:szCs w:val="40"/>
        </w:rPr>
        <w:t>1</w:t>
      </w:r>
      <w:r w:rsidRPr="00D64CE7">
        <w:rPr>
          <w:b/>
          <w:sz w:val="40"/>
          <w:szCs w:val="40"/>
        </w:rPr>
        <w:t xml:space="preserve"> </w:t>
      </w:r>
    </w:p>
    <w:p w14:paraId="39630460" w14:textId="77777777" w:rsidR="007E1A2B" w:rsidRPr="007C0CAB" w:rsidRDefault="007E1A2B" w:rsidP="007E1A2B">
      <w:pPr>
        <w:jc w:val="center"/>
      </w:pPr>
      <w:r w:rsidRPr="007C0CAB">
        <w:t>Reading time: 15 minutes</w:t>
      </w:r>
    </w:p>
    <w:p w14:paraId="26ABA39A" w14:textId="77777777" w:rsidR="007E1A2B" w:rsidRPr="007C0CAB" w:rsidRDefault="007E1A2B" w:rsidP="007E1A2B">
      <w:pPr>
        <w:jc w:val="center"/>
      </w:pPr>
      <w:r w:rsidRPr="007C0CAB">
        <w:t>Writing time: 2 hours</w:t>
      </w:r>
    </w:p>
    <w:p w14:paraId="21B024C9" w14:textId="77777777" w:rsidR="007E1A2B" w:rsidRPr="007C0CAB" w:rsidRDefault="007E1A2B" w:rsidP="007E1A2B">
      <w:pPr>
        <w:jc w:val="center"/>
      </w:pPr>
    </w:p>
    <w:p w14:paraId="7D8004B0" w14:textId="77777777" w:rsidR="007E1A2B" w:rsidRPr="00D64CE7" w:rsidRDefault="007E1A2B" w:rsidP="007E1A2B">
      <w:pPr>
        <w:jc w:val="center"/>
        <w:rPr>
          <w:b/>
          <w:sz w:val="40"/>
          <w:szCs w:val="40"/>
        </w:rPr>
      </w:pPr>
      <w:r w:rsidRPr="00D64CE7">
        <w:rPr>
          <w:b/>
          <w:sz w:val="40"/>
          <w:szCs w:val="40"/>
        </w:rPr>
        <w:t>ANSWER BOOK</w:t>
      </w:r>
    </w:p>
    <w:p w14:paraId="3340D3B1" w14:textId="77777777" w:rsidR="007E1A2B" w:rsidRPr="00D64CE7" w:rsidRDefault="007E1A2B" w:rsidP="007E1A2B">
      <w:pPr>
        <w:jc w:val="center"/>
        <w:rPr>
          <w:sz w:val="40"/>
          <w:szCs w:val="40"/>
        </w:rPr>
      </w:pPr>
    </w:p>
    <w:p w14:paraId="5905FB9A" w14:textId="77777777" w:rsidR="007E1A2B" w:rsidRPr="00D64CE7" w:rsidRDefault="007E1A2B" w:rsidP="007E1A2B">
      <w:pPr>
        <w:jc w:val="center"/>
        <w:rPr>
          <w:sz w:val="40"/>
          <w:szCs w:val="40"/>
        </w:rPr>
        <w:sectPr w:rsidR="007E1A2B" w:rsidRPr="00D64CE7" w:rsidSect="00C21B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D64CE7">
        <w:rPr>
          <w:noProof/>
          <w:sz w:val="40"/>
          <w:szCs w:val="40"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5C5D03" wp14:editId="6468FA6E">
                <wp:simplePos x="0" y="0"/>
                <wp:positionH relativeFrom="margin">
                  <wp:align>right</wp:align>
                </wp:positionH>
                <wp:positionV relativeFrom="paragraph">
                  <wp:posOffset>4440555</wp:posOffset>
                </wp:positionV>
                <wp:extent cx="5661660" cy="1404620"/>
                <wp:effectExtent l="0" t="0" r="1524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7963D" w14:textId="77777777" w:rsidR="00F600E2" w:rsidRPr="00057EA4" w:rsidRDefault="00F600E2" w:rsidP="007E1A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lang w:val="en-AU" w:eastAsia="zh-CN"/>
                              </w:rPr>
                            </w:pPr>
                            <w:r w:rsidRPr="00057EA4">
                              <w:rPr>
                                <w:b/>
                                <w:bCs/>
                                <w:lang w:val="en-AU" w:eastAsia="zh-CN"/>
                              </w:rPr>
                              <w:t>Students are NOT permitted to bring mobile phones and/or any other unauthorised electronic devices into the examination room</w:t>
                            </w:r>
                          </w:p>
                          <w:p w14:paraId="5CBBA25C" w14:textId="77777777" w:rsidR="00F600E2" w:rsidRDefault="00F600E2" w:rsidP="007E1A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A3934" id="_x0000_s1028" type="#_x0000_t202" style="position:absolute;left:0;text-align:left;margin-left:394.6pt;margin-top:349.65pt;width:445.8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">
                <v:textbox style="mso-fit-shape-to-text:t">
                  <w:txbxContent>
                    <w:p w:rsidR="00F600E2" w:rsidRPr="00057EA4" w:rsidRDefault="00F600E2" w:rsidP="007E1A2B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lang w:val="en-AU" w:eastAsia="zh-CN"/>
                        </w:rPr>
                      </w:pPr>
                      <w:r w:rsidRPr="00057EA4">
                        <w:rPr>
                          <w:b/>
                          <w:bCs/>
                          <w:lang w:val="en-AU" w:eastAsia="zh-CN"/>
                        </w:rPr>
                        <w:t>Students are NOT permitted to bring mobile phones and/or any other unauthorised electronic devices into the examination room</w:t>
                      </w:r>
                    </w:p>
                    <w:p w:rsidR="00F600E2" w:rsidRDefault="00F600E2" w:rsidP="007E1A2B"/>
                  </w:txbxContent>
                </v:textbox>
                <w10:wrap type="square" anchorx="margin"/>
              </v:shape>
            </w:pict>
          </mc:Fallback>
        </mc:AlternateContent>
      </w:r>
      <w:r w:rsidRPr="00D64CE7">
        <w:rPr>
          <w:noProof/>
          <w:sz w:val="40"/>
          <w:szCs w:val="40"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C2C99" wp14:editId="2D27ACDE">
                <wp:simplePos x="0" y="0"/>
                <wp:positionH relativeFrom="margin">
                  <wp:posOffset>63661</wp:posOffset>
                </wp:positionH>
                <wp:positionV relativeFrom="paragraph">
                  <wp:posOffset>2689570</wp:posOffset>
                </wp:positionV>
                <wp:extent cx="5684520" cy="959155"/>
                <wp:effectExtent l="0" t="0" r="114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84520" cy="9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B90C4" w14:textId="77777777" w:rsidR="00F600E2" w:rsidRDefault="00F600E2" w:rsidP="007E1A2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284" w:hanging="360"/>
                              <w:rPr>
                                <w:lang w:eastAsia="zh-CN"/>
                              </w:rPr>
                            </w:pPr>
                            <w:r>
                              <w:t xml:space="preserve">• </w:t>
                            </w:r>
                            <w:r>
                              <w:rPr>
                                <w:lang w:eastAsia="zh-CN"/>
                              </w:rPr>
                              <w:t>A question book is provided with this answer book</w:t>
                            </w:r>
                          </w:p>
                          <w:p w14:paraId="599D794E" w14:textId="77777777" w:rsidR="00F600E2" w:rsidRDefault="00F600E2" w:rsidP="007E1A2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284" w:hanging="360"/>
                            </w:pPr>
                            <w:r>
                              <w:t>• Answer all questions in the spaces provided in this book.</w:t>
                            </w:r>
                          </w:p>
                          <w:p w14:paraId="094397D4" w14:textId="77777777" w:rsidR="00F600E2" w:rsidRDefault="00F600E2" w:rsidP="007E1A2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284" w:hanging="360"/>
                            </w:pPr>
                            <w:r>
                              <w:t xml:space="preserve">• Write your </w:t>
                            </w:r>
                            <w:r>
                              <w:rPr>
                                <w:b/>
                              </w:rPr>
                              <w:t xml:space="preserve">student number </w:t>
                            </w:r>
                            <w:r>
                              <w:t>in the space provided above on this page.</w:t>
                            </w:r>
                          </w:p>
                          <w:p w14:paraId="0124687A" w14:textId="77777777" w:rsidR="00F600E2" w:rsidRPr="00EE4A97" w:rsidRDefault="00F600E2" w:rsidP="007E1A2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284" w:hanging="3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• Refer to </w:t>
                            </w:r>
                            <w:r>
                              <w:rPr>
                                <w:b/>
                              </w:rPr>
                              <w:t xml:space="preserve">Instructions </w:t>
                            </w:r>
                            <w:r>
                              <w:t>on the front cover of the question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C728" id="_x0000_s1029" type="#_x0000_t202" style="position:absolute;left:0;text-align:left;margin-left:5pt;margin-top:211.8pt;width:447.6pt;height:75.5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">
                <v:textbox>
                  <w:txbxContent>
                    <w:p w:rsidR="00F600E2" w:rsidRDefault="00F600E2" w:rsidP="007E1A2B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284" w:hanging="360"/>
                        <w:rPr>
                          <w:lang w:eastAsia="zh-CN"/>
                        </w:rPr>
                      </w:pPr>
                      <w:r>
                        <w:t xml:space="preserve">• </w:t>
                      </w:r>
                      <w:r>
                        <w:rPr>
                          <w:lang w:eastAsia="zh-CN"/>
                        </w:rPr>
                        <w:t>A question book is provided with this answer book</w:t>
                      </w:r>
                    </w:p>
                    <w:p w:rsidR="00F600E2" w:rsidRDefault="00F600E2" w:rsidP="007E1A2B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284" w:hanging="360"/>
                      </w:pPr>
                      <w:r>
                        <w:t>• Answer all questions in the spaces provided in this book.</w:t>
                      </w:r>
                    </w:p>
                    <w:p w:rsidR="00F600E2" w:rsidRDefault="00F600E2" w:rsidP="007E1A2B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284" w:hanging="360"/>
                      </w:pPr>
                      <w:r>
                        <w:t xml:space="preserve">• Write your </w:t>
                      </w:r>
                      <w:r>
                        <w:rPr>
                          <w:b/>
                        </w:rPr>
                        <w:t xml:space="preserve">student number </w:t>
                      </w:r>
                      <w:r>
                        <w:t>in the space provided above on this page.</w:t>
                      </w:r>
                    </w:p>
                    <w:p w:rsidR="00F600E2" w:rsidRPr="00EE4A97" w:rsidRDefault="00F600E2" w:rsidP="007E1A2B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284" w:hanging="360"/>
                        <w:rPr>
                          <w:sz w:val="22"/>
                          <w:szCs w:val="22"/>
                        </w:rPr>
                      </w:pPr>
                      <w:r>
                        <w:t xml:space="preserve">• Refer to </w:t>
                      </w:r>
                      <w:r>
                        <w:rPr>
                          <w:b/>
                        </w:rPr>
                        <w:t xml:space="preserve">Instructions </w:t>
                      </w:r>
                      <w:r>
                        <w:t>on the front cover of the question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9215AA" w14:textId="77777777" w:rsidR="007E1A2B" w:rsidRDefault="007E1A2B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05608FA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Question 1</w:t>
      </w:r>
    </w:p>
    <w:p w14:paraId="5FA34013" w14:textId="77777777" w:rsidR="00FE1637" w:rsidRPr="006C0C9A" w:rsidRDefault="00FE1637" w:rsidP="00FE1637">
      <w:pPr>
        <w:spacing w:line="276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</w:t>
      </w:r>
      <w:r w:rsidRPr="006C0C9A">
        <w:rPr>
          <w:rFonts w:ascii="Times" w:hAnsi="Times"/>
          <w:b/>
          <w:sz w:val="22"/>
          <w:szCs w:val="22"/>
        </w:rPr>
        <w:t>.                                                                       General Ledger</w:t>
      </w:r>
    </w:p>
    <w:p w14:paraId="14DE1044" w14:textId="77777777" w:rsidR="00FE1637" w:rsidRPr="006C0C9A" w:rsidRDefault="00FE1637" w:rsidP="00FE1637">
      <w:pPr>
        <w:spacing w:line="276" w:lineRule="auto"/>
        <w:ind w:left="851" w:hanging="851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Accounts Receivable - Main Drive Cricket Club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76"/>
        <w:gridCol w:w="993"/>
        <w:gridCol w:w="992"/>
        <w:gridCol w:w="2698"/>
        <w:gridCol w:w="992"/>
      </w:tblGrid>
      <w:tr w:rsidR="00FE1637" w:rsidRPr="006C0C9A" w14:paraId="612DDCB1" w14:textId="77777777" w:rsidTr="00485D8E">
        <w:tc>
          <w:tcPr>
            <w:tcW w:w="988" w:type="dxa"/>
          </w:tcPr>
          <w:p w14:paraId="2622C1BE" w14:textId="77777777" w:rsidR="00FE1637" w:rsidRPr="006C0C9A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6C0C9A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976" w:type="dxa"/>
          </w:tcPr>
          <w:p w14:paraId="1E6F62FA" w14:textId="77777777" w:rsidR="00FE1637" w:rsidRPr="006C0C9A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6C0C9A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993" w:type="dxa"/>
          </w:tcPr>
          <w:p w14:paraId="3234D934" w14:textId="77777777" w:rsidR="00FE1637" w:rsidRPr="006C0C9A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6C0C9A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  <w:tc>
          <w:tcPr>
            <w:tcW w:w="992" w:type="dxa"/>
          </w:tcPr>
          <w:p w14:paraId="307D6533" w14:textId="77777777" w:rsidR="00FE1637" w:rsidRPr="006C0C9A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6C0C9A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698" w:type="dxa"/>
          </w:tcPr>
          <w:p w14:paraId="55A0300A" w14:textId="77777777" w:rsidR="00FE1637" w:rsidRPr="006C0C9A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6C0C9A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992" w:type="dxa"/>
          </w:tcPr>
          <w:p w14:paraId="7D5FD9A7" w14:textId="77777777" w:rsidR="00FE1637" w:rsidRPr="006C0C9A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6C0C9A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</w:tr>
      <w:tr w:rsidR="00FE1637" w:rsidRPr="006C0C9A" w14:paraId="4FE2F629" w14:textId="77777777" w:rsidTr="00485D8E">
        <w:trPr>
          <w:trHeight w:val="409"/>
        </w:trPr>
        <w:tc>
          <w:tcPr>
            <w:tcW w:w="988" w:type="dxa"/>
          </w:tcPr>
          <w:p w14:paraId="37786A69" w14:textId="77777777" w:rsidR="00FE1637" w:rsidRPr="000E451E" w:rsidRDefault="00FE1637" w:rsidP="00485D8E">
            <w:pPr>
              <w:spacing w:before="120"/>
              <w:jc w:val="right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976" w:type="dxa"/>
          </w:tcPr>
          <w:p w14:paraId="21971E81" w14:textId="77777777" w:rsidR="00FE1637" w:rsidRPr="000E451E" w:rsidRDefault="00FE1637" w:rsidP="00485D8E">
            <w:pPr>
              <w:spacing w:before="120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</w:tcPr>
          <w:p w14:paraId="3D7A04F8" w14:textId="77777777" w:rsidR="00FE1637" w:rsidRPr="000E451E" w:rsidRDefault="00FE1637" w:rsidP="00485D8E">
            <w:pPr>
              <w:spacing w:before="120"/>
              <w:jc w:val="right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0D1D6A39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8" w:type="dxa"/>
          </w:tcPr>
          <w:p w14:paraId="3C80D52A" w14:textId="77777777" w:rsidR="00FE1637" w:rsidRPr="00EB4483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357E7889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6C0C9A" w14:paraId="3FC4B8BE" w14:textId="77777777" w:rsidTr="00485D8E">
        <w:tc>
          <w:tcPr>
            <w:tcW w:w="988" w:type="dxa"/>
          </w:tcPr>
          <w:p w14:paraId="510A6D4B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76" w:type="dxa"/>
          </w:tcPr>
          <w:p w14:paraId="180FAD64" w14:textId="77777777" w:rsidR="00FE1637" w:rsidRPr="00EB4483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</w:tcPr>
          <w:p w14:paraId="2C7B9252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1BA92816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8" w:type="dxa"/>
          </w:tcPr>
          <w:p w14:paraId="437394BB" w14:textId="77777777" w:rsidR="00FE1637" w:rsidRPr="00EB4483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441DA160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6C0C9A" w14:paraId="25171A6B" w14:textId="77777777" w:rsidTr="00485D8E">
        <w:tc>
          <w:tcPr>
            <w:tcW w:w="988" w:type="dxa"/>
          </w:tcPr>
          <w:p w14:paraId="78F014D5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76" w:type="dxa"/>
          </w:tcPr>
          <w:p w14:paraId="2D5C17FB" w14:textId="77777777" w:rsidR="00FE1637" w:rsidRPr="00EB4483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</w:tcPr>
          <w:p w14:paraId="4110C18A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3ADD9E4E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8" w:type="dxa"/>
          </w:tcPr>
          <w:p w14:paraId="630EE1A3" w14:textId="77777777" w:rsidR="00FE1637" w:rsidRPr="00EB4483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4CF3191C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6C0C9A" w14:paraId="2BA68CAB" w14:textId="77777777" w:rsidTr="00485D8E">
        <w:tc>
          <w:tcPr>
            <w:tcW w:w="988" w:type="dxa"/>
          </w:tcPr>
          <w:p w14:paraId="025D4D25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76" w:type="dxa"/>
          </w:tcPr>
          <w:p w14:paraId="506548DA" w14:textId="77777777" w:rsidR="00FE1637" w:rsidRPr="00EB4483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</w:tcPr>
          <w:p w14:paraId="58A8A6D1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591485AD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8" w:type="dxa"/>
          </w:tcPr>
          <w:p w14:paraId="03593151" w14:textId="77777777" w:rsidR="00FE1637" w:rsidRPr="00EB4483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0FC5A062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6C0C9A" w14:paraId="16E29048" w14:textId="77777777" w:rsidTr="00485D8E">
        <w:tc>
          <w:tcPr>
            <w:tcW w:w="988" w:type="dxa"/>
          </w:tcPr>
          <w:p w14:paraId="2F6F5763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76" w:type="dxa"/>
          </w:tcPr>
          <w:p w14:paraId="5D782D95" w14:textId="77777777" w:rsidR="00FE1637" w:rsidRPr="00EB4483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</w:tcPr>
          <w:p w14:paraId="667984F1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5EEE0D41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8" w:type="dxa"/>
          </w:tcPr>
          <w:p w14:paraId="6D7F728B" w14:textId="77777777" w:rsidR="00FE1637" w:rsidRPr="00EB4483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4D5A28F8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6C0C9A" w14:paraId="63C1968D" w14:textId="77777777" w:rsidTr="00485D8E">
        <w:tc>
          <w:tcPr>
            <w:tcW w:w="988" w:type="dxa"/>
          </w:tcPr>
          <w:p w14:paraId="0CC5DA00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76" w:type="dxa"/>
          </w:tcPr>
          <w:p w14:paraId="1D48DC30" w14:textId="77777777" w:rsidR="00FE1637" w:rsidRPr="00EB4483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</w:tcPr>
          <w:p w14:paraId="0F33DB08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53668138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8" w:type="dxa"/>
          </w:tcPr>
          <w:p w14:paraId="1E782DD8" w14:textId="77777777" w:rsidR="00FE1637" w:rsidRPr="00EB4483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03836B8C" w14:textId="77777777" w:rsidR="00FE1637" w:rsidRPr="00EB4483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</w:tbl>
    <w:p w14:paraId="14B97E03" w14:textId="77777777" w:rsidR="00FE1637" w:rsidRDefault="00FE1637" w:rsidP="00FE1637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3 + 1 = 4 </w:t>
      </w:r>
      <w:r w:rsidRPr="006C0C9A">
        <w:rPr>
          <w:rFonts w:ascii="Times" w:hAnsi="Times"/>
          <w:b/>
          <w:sz w:val="22"/>
          <w:szCs w:val="22"/>
        </w:rPr>
        <w:t>marks</w:t>
      </w:r>
    </w:p>
    <w:p w14:paraId="2B23E3F3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8179"/>
      </w:tblGrid>
      <w:tr w:rsidR="00FE1637" w:rsidRPr="006C0C9A" w14:paraId="0AED1B1E" w14:textId="77777777" w:rsidTr="00485D8E">
        <w:tc>
          <w:tcPr>
            <w:tcW w:w="1460" w:type="dxa"/>
            <w:tcBorders>
              <w:right w:val="nil"/>
            </w:tcBorders>
            <w:shd w:val="clear" w:color="auto" w:fill="auto"/>
          </w:tcPr>
          <w:p w14:paraId="1AECB739" w14:textId="77777777" w:rsidR="00FE1637" w:rsidRPr="006C0C9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Explanation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179" w:type="dxa"/>
            <w:tcBorders>
              <w:left w:val="nil"/>
            </w:tcBorders>
            <w:shd w:val="clear" w:color="auto" w:fill="auto"/>
            <w:vAlign w:val="bottom"/>
          </w:tcPr>
          <w:p w14:paraId="063DC64D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44F66501" w14:textId="77777777" w:rsidTr="00485D8E">
        <w:tc>
          <w:tcPr>
            <w:tcW w:w="9639" w:type="dxa"/>
            <w:gridSpan w:val="2"/>
            <w:shd w:val="clear" w:color="auto" w:fill="auto"/>
          </w:tcPr>
          <w:p w14:paraId="453608A4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4358A625" w14:textId="77777777" w:rsidTr="00485D8E">
        <w:tc>
          <w:tcPr>
            <w:tcW w:w="9639" w:type="dxa"/>
            <w:gridSpan w:val="2"/>
            <w:shd w:val="clear" w:color="auto" w:fill="auto"/>
          </w:tcPr>
          <w:p w14:paraId="3B8DA0A5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575D14CE" w14:textId="77777777" w:rsidTr="00485D8E">
        <w:tc>
          <w:tcPr>
            <w:tcW w:w="9639" w:type="dxa"/>
            <w:gridSpan w:val="2"/>
            <w:shd w:val="clear" w:color="auto" w:fill="auto"/>
          </w:tcPr>
          <w:p w14:paraId="3AEAA8DE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28F3F99B" w14:textId="77777777" w:rsidR="00FE1637" w:rsidRDefault="00FE1637" w:rsidP="00FE1637">
      <w:pPr>
        <w:spacing w:line="360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 marks</w:t>
      </w:r>
    </w:p>
    <w:p w14:paraId="32BB6FD3" w14:textId="77777777" w:rsidR="00FE1637" w:rsidRPr="006C0C9A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</w:t>
      </w:r>
      <w:r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8179"/>
      </w:tblGrid>
      <w:tr w:rsidR="00FE1637" w:rsidRPr="006C0C9A" w14:paraId="4E8CB4CF" w14:textId="77777777" w:rsidTr="00485D8E">
        <w:tc>
          <w:tcPr>
            <w:tcW w:w="1460" w:type="dxa"/>
            <w:tcBorders>
              <w:right w:val="nil"/>
            </w:tcBorders>
            <w:shd w:val="clear" w:color="auto" w:fill="auto"/>
          </w:tcPr>
          <w:p w14:paraId="5BBDB430" w14:textId="77777777" w:rsidR="00FE1637" w:rsidRPr="006C0C9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Explanation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179" w:type="dxa"/>
            <w:tcBorders>
              <w:left w:val="nil"/>
            </w:tcBorders>
            <w:shd w:val="clear" w:color="auto" w:fill="auto"/>
            <w:vAlign w:val="bottom"/>
          </w:tcPr>
          <w:p w14:paraId="17B67AAB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54817ECE" w14:textId="77777777" w:rsidTr="00485D8E">
        <w:tc>
          <w:tcPr>
            <w:tcW w:w="9639" w:type="dxa"/>
            <w:gridSpan w:val="2"/>
            <w:shd w:val="clear" w:color="auto" w:fill="auto"/>
          </w:tcPr>
          <w:p w14:paraId="07013601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70F2D783" w14:textId="77777777" w:rsidTr="00485D8E">
        <w:tc>
          <w:tcPr>
            <w:tcW w:w="9639" w:type="dxa"/>
            <w:gridSpan w:val="2"/>
            <w:shd w:val="clear" w:color="auto" w:fill="auto"/>
          </w:tcPr>
          <w:p w14:paraId="06EA98C1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2C0CE39E" w14:textId="77777777" w:rsidTr="00485D8E">
        <w:tc>
          <w:tcPr>
            <w:tcW w:w="9639" w:type="dxa"/>
            <w:gridSpan w:val="2"/>
            <w:shd w:val="clear" w:color="auto" w:fill="auto"/>
          </w:tcPr>
          <w:p w14:paraId="2F42ADA8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0584F939" w14:textId="77777777" w:rsidR="00FE1637" w:rsidRDefault="00FE1637" w:rsidP="00FE1637">
      <w:pPr>
        <w:jc w:val="right"/>
        <w:rPr>
          <w:rFonts w:ascii="Times" w:hAnsi="Times"/>
          <w:b/>
          <w:sz w:val="22"/>
          <w:szCs w:val="22"/>
        </w:rPr>
      </w:pPr>
      <w:r w:rsidRPr="006C0C9A">
        <w:rPr>
          <w:rFonts w:ascii="Times" w:hAnsi="Times"/>
          <w:b/>
          <w:sz w:val="22"/>
          <w:szCs w:val="22"/>
        </w:rPr>
        <w:t>2 marks</w:t>
      </w:r>
    </w:p>
    <w:p w14:paraId="5959A47F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F087D18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3B3DD34" w14:textId="77777777" w:rsidR="00FE1637" w:rsidRPr="006C0C9A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d</w:t>
      </w:r>
      <w:r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FE1637" w:rsidRPr="006C0C9A" w14:paraId="3FA421DB" w14:textId="77777777" w:rsidTr="00485D8E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063A0BC8" w14:textId="77777777" w:rsidR="00FE1637" w:rsidRPr="006C0C9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Justification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7BE29CBE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031CBC14" w14:textId="77777777" w:rsidTr="00485D8E">
        <w:tc>
          <w:tcPr>
            <w:tcW w:w="9639" w:type="dxa"/>
            <w:gridSpan w:val="2"/>
            <w:shd w:val="clear" w:color="auto" w:fill="auto"/>
          </w:tcPr>
          <w:p w14:paraId="16B399B7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30E3CDDB" w14:textId="77777777" w:rsidTr="00485D8E">
        <w:tc>
          <w:tcPr>
            <w:tcW w:w="9639" w:type="dxa"/>
            <w:gridSpan w:val="2"/>
            <w:shd w:val="clear" w:color="auto" w:fill="auto"/>
          </w:tcPr>
          <w:p w14:paraId="00680065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41D4CB72" w14:textId="77777777" w:rsidTr="00485D8E">
        <w:tc>
          <w:tcPr>
            <w:tcW w:w="9639" w:type="dxa"/>
            <w:gridSpan w:val="2"/>
            <w:shd w:val="clear" w:color="auto" w:fill="auto"/>
          </w:tcPr>
          <w:p w14:paraId="2E5D06A6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1B8DB6A6" w14:textId="77777777" w:rsidR="00FE1637" w:rsidRDefault="00FE1637" w:rsidP="00FE1637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mark</w:t>
      </w:r>
    </w:p>
    <w:p w14:paraId="26A4B6CD" w14:textId="77777777" w:rsidR="007E1A2B" w:rsidRDefault="007E1A2B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805AEAB" w14:textId="77777777" w:rsidR="007E1A2B" w:rsidRDefault="007E1A2B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D0A8195" w14:textId="77777777" w:rsidR="007E1A2B" w:rsidRDefault="007E1A2B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719F218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96948B5" w14:textId="77777777" w:rsidR="007E1A2B" w:rsidRDefault="007E1A2B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716EDE5" w14:textId="77777777" w:rsidR="007E1A2B" w:rsidRDefault="007E1A2B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5B12F20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e.</w:t>
      </w:r>
    </w:p>
    <w:p w14:paraId="6969BCA8" w14:textId="77777777" w:rsidR="00FE1637" w:rsidRDefault="00FE1637" w:rsidP="00FE1637">
      <w:pPr>
        <w:pStyle w:val="BlockText"/>
        <w:ind w:left="0" w:firstLine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General Journal</w:t>
      </w:r>
    </w:p>
    <w:p w14:paraId="187777AA" w14:textId="77777777" w:rsidR="00FE1637" w:rsidRPr="00722B89" w:rsidRDefault="00FE1637" w:rsidP="00FE1637">
      <w:pPr>
        <w:pStyle w:val="BlockText"/>
        <w:ind w:left="0" w:firstLine="0"/>
        <w:rPr>
          <w:rFonts w:ascii="Times" w:hAnsi="Times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6290"/>
        <w:gridCol w:w="972"/>
        <w:gridCol w:w="988"/>
      </w:tblGrid>
      <w:tr w:rsidR="00FE1637" w:rsidRPr="00BC47B7" w14:paraId="09B5C968" w14:textId="77777777" w:rsidTr="00485D8E">
        <w:tc>
          <w:tcPr>
            <w:tcW w:w="1284" w:type="dxa"/>
          </w:tcPr>
          <w:p w14:paraId="3A36672F" w14:textId="77777777" w:rsidR="00FE163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Date</w:t>
            </w:r>
          </w:p>
          <w:p w14:paraId="54215947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2019</w:t>
            </w:r>
          </w:p>
        </w:tc>
        <w:tc>
          <w:tcPr>
            <w:tcW w:w="6462" w:type="dxa"/>
          </w:tcPr>
          <w:p w14:paraId="1E6AE584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Account</w:t>
            </w:r>
          </w:p>
        </w:tc>
        <w:tc>
          <w:tcPr>
            <w:tcW w:w="980" w:type="dxa"/>
          </w:tcPr>
          <w:p w14:paraId="05F3C1F0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Debit</w:t>
            </w:r>
          </w:p>
          <w:p w14:paraId="7363C483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993" w:type="dxa"/>
          </w:tcPr>
          <w:p w14:paraId="5576DBDC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Credit</w:t>
            </w:r>
          </w:p>
          <w:p w14:paraId="4BDD73F1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FE1637" w:rsidRPr="00BC47B7" w14:paraId="3121F2B4" w14:textId="77777777" w:rsidTr="00485D8E">
        <w:tc>
          <w:tcPr>
            <w:tcW w:w="1284" w:type="dxa"/>
          </w:tcPr>
          <w:p w14:paraId="1DFC60FE" w14:textId="77777777" w:rsidR="00FE163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7621AB50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04B6215D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5A2AA5A8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60D829E8" w14:textId="77777777" w:rsidTr="00485D8E">
        <w:tc>
          <w:tcPr>
            <w:tcW w:w="1284" w:type="dxa"/>
          </w:tcPr>
          <w:p w14:paraId="7E68A09B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0EE64383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32B8ACF7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71D0584B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4D0C7C3F" w14:textId="77777777" w:rsidTr="00485D8E">
        <w:tc>
          <w:tcPr>
            <w:tcW w:w="1284" w:type="dxa"/>
          </w:tcPr>
          <w:p w14:paraId="5FCCA270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488097E0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084F4984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64C3F7F6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3E96EB4C" w14:textId="77777777" w:rsidTr="00485D8E">
        <w:tc>
          <w:tcPr>
            <w:tcW w:w="1284" w:type="dxa"/>
          </w:tcPr>
          <w:p w14:paraId="73075B98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7C51C6D5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6845D9E1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5AC47A5B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44A65559" w14:textId="77777777" w:rsidTr="00485D8E">
        <w:tc>
          <w:tcPr>
            <w:tcW w:w="1284" w:type="dxa"/>
          </w:tcPr>
          <w:p w14:paraId="3ECD8E36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6ED59205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124FB2F2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16909B66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758EDE86" w14:textId="77777777" w:rsidTr="00485D8E">
        <w:tc>
          <w:tcPr>
            <w:tcW w:w="1284" w:type="dxa"/>
          </w:tcPr>
          <w:p w14:paraId="3C250123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72A97254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6993FFD1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6DC9E624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0A33A899" w14:textId="77777777" w:rsidTr="00485D8E">
        <w:tc>
          <w:tcPr>
            <w:tcW w:w="1284" w:type="dxa"/>
          </w:tcPr>
          <w:p w14:paraId="04FBA6CE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453AE482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7F5D277D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33C0E591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5C24485C" w14:textId="77777777" w:rsidTr="00485D8E">
        <w:tc>
          <w:tcPr>
            <w:tcW w:w="1284" w:type="dxa"/>
          </w:tcPr>
          <w:p w14:paraId="7AD79C8B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3C9D6BB8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7E3A48FB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1D0ECEE7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76F8E675" w14:textId="77777777" w:rsidR="00FE1637" w:rsidRDefault="00FE1637" w:rsidP="00FE163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4 marks</w:t>
      </w:r>
    </w:p>
    <w:p w14:paraId="45AE0C11" w14:textId="77777777" w:rsidR="00FE1637" w:rsidRDefault="00FE1637" w:rsidP="00F600E2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</w:p>
    <w:p w14:paraId="4111C1DD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1472562" w14:textId="77777777" w:rsidR="00FE1637" w:rsidRPr="006C0C9A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f</w:t>
      </w:r>
      <w:r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FE1637" w:rsidRPr="006C0C9A" w14:paraId="7A21A139" w14:textId="77777777" w:rsidTr="00485D8E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0172023D" w14:textId="77777777" w:rsidR="00FE1637" w:rsidRPr="006C0C9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Discussion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0DCC8547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7BD5F683" w14:textId="77777777" w:rsidTr="00485D8E">
        <w:tc>
          <w:tcPr>
            <w:tcW w:w="9639" w:type="dxa"/>
            <w:gridSpan w:val="2"/>
            <w:shd w:val="clear" w:color="auto" w:fill="auto"/>
          </w:tcPr>
          <w:p w14:paraId="77330865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05FB895D" w14:textId="77777777" w:rsidTr="00485D8E">
        <w:tc>
          <w:tcPr>
            <w:tcW w:w="9639" w:type="dxa"/>
            <w:gridSpan w:val="2"/>
            <w:shd w:val="clear" w:color="auto" w:fill="auto"/>
          </w:tcPr>
          <w:p w14:paraId="5A5EE81D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06433C63" w14:textId="77777777" w:rsidTr="00485D8E">
        <w:tc>
          <w:tcPr>
            <w:tcW w:w="9639" w:type="dxa"/>
            <w:gridSpan w:val="2"/>
            <w:shd w:val="clear" w:color="auto" w:fill="auto"/>
          </w:tcPr>
          <w:p w14:paraId="1DD16CAF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5A8818DF" w14:textId="77777777" w:rsidTr="00485D8E">
        <w:tc>
          <w:tcPr>
            <w:tcW w:w="9639" w:type="dxa"/>
            <w:gridSpan w:val="2"/>
            <w:shd w:val="clear" w:color="auto" w:fill="auto"/>
          </w:tcPr>
          <w:p w14:paraId="5C704807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50E61A83" w14:textId="77777777" w:rsidTr="00485D8E">
        <w:tc>
          <w:tcPr>
            <w:tcW w:w="9639" w:type="dxa"/>
            <w:gridSpan w:val="2"/>
            <w:shd w:val="clear" w:color="auto" w:fill="auto"/>
          </w:tcPr>
          <w:p w14:paraId="322F052B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1467425E" w14:textId="77777777" w:rsidTr="00485D8E">
        <w:tc>
          <w:tcPr>
            <w:tcW w:w="9639" w:type="dxa"/>
            <w:gridSpan w:val="2"/>
            <w:shd w:val="clear" w:color="auto" w:fill="auto"/>
          </w:tcPr>
          <w:p w14:paraId="2693EFE7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6F0F2570" w14:textId="77777777" w:rsidTr="00485D8E">
        <w:tc>
          <w:tcPr>
            <w:tcW w:w="9639" w:type="dxa"/>
            <w:gridSpan w:val="2"/>
            <w:shd w:val="clear" w:color="auto" w:fill="auto"/>
          </w:tcPr>
          <w:p w14:paraId="5869D4A2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5A9E2BC0" w14:textId="77777777" w:rsidTr="00485D8E">
        <w:tc>
          <w:tcPr>
            <w:tcW w:w="9639" w:type="dxa"/>
            <w:gridSpan w:val="2"/>
            <w:shd w:val="clear" w:color="auto" w:fill="auto"/>
          </w:tcPr>
          <w:p w14:paraId="331C2AAE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2C5CE3E5" w14:textId="77777777" w:rsidTr="00485D8E">
        <w:tc>
          <w:tcPr>
            <w:tcW w:w="9639" w:type="dxa"/>
            <w:gridSpan w:val="2"/>
            <w:shd w:val="clear" w:color="auto" w:fill="auto"/>
          </w:tcPr>
          <w:p w14:paraId="01015D17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3CE1FA94" w14:textId="77777777" w:rsidTr="00485D8E">
        <w:tc>
          <w:tcPr>
            <w:tcW w:w="9639" w:type="dxa"/>
            <w:gridSpan w:val="2"/>
            <w:shd w:val="clear" w:color="auto" w:fill="auto"/>
          </w:tcPr>
          <w:p w14:paraId="029F85F0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50E8BEE7" w14:textId="77777777" w:rsidTr="00485D8E">
        <w:tc>
          <w:tcPr>
            <w:tcW w:w="9639" w:type="dxa"/>
            <w:gridSpan w:val="2"/>
            <w:shd w:val="clear" w:color="auto" w:fill="auto"/>
          </w:tcPr>
          <w:p w14:paraId="4456CC4F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2285BF20" w14:textId="77777777" w:rsidTr="00485D8E">
        <w:tc>
          <w:tcPr>
            <w:tcW w:w="9639" w:type="dxa"/>
            <w:gridSpan w:val="2"/>
            <w:shd w:val="clear" w:color="auto" w:fill="auto"/>
          </w:tcPr>
          <w:p w14:paraId="0BF07358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6895B434" w14:textId="77777777" w:rsidTr="00485D8E">
        <w:tc>
          <w:tcPr>
            <w:tcW w:w="9639" w:type="dxa"/>
            <w:gridSpan w:val="2"/>
            <w:shd w:val="clear" w:color="auto" w:fill="auto"/>
          </w:tcPr>
          <w:p w14:paraId="00020565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73B09378" w14:textId="77777777" w:rsidTr="00485D8E">
        <w:tc>
          <w:tcPr>
            <w:tcW w:w="9639" w:type="dxa"/>
            <w:gridSpan w:val="2"/>
            <w:shd w:val="clear" w:color="auto" w:fill="auto"/>
          </w:tcPr>
          <w:p w14:paraId="522F17CA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6DD8FDDB" w14:textId="77777777" w:rsidTr="00485D8E">
        <w:tc>
          <w:tcPr>
            <w:tcW w:w="9639" w:type="dxa"/>
            <w:gridSpan w:val="2"/>
            <w:shd w:val="clear" w:color="auto" w:fill="auto"/>
          </w:tcPr>
          <w:p w14:paraId="581662CB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7836F39F" w14:textId="77777777" w:rsidTr="00485D8E">
        <w:tc>
          <w:tcPr>
            <w:tcW w:w="9639" w:type="dxa"/>
            <w:gridSpan w:val="2"/>
            <w:shd w:val="clear" w:color="auto" w:fill="auto"/>
          </w:tcPr>
          <w:p w14:paraId="388F9AEB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3078E72A" w14:textId="77777777" w:rsidTr="00485D8E">
        <w:tc>
          <w:tcPr>
            <w:tcW w:w="9639" w:type="dxa"/>
            <w:gridSpan w:val="2"/>
            <w:shd w:val="clear" w:color="auto" w:fill="auto"/>
          </w:tcPr>
          <w:p w14:paraId="6F2D1B30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73295EAF" w14:textId="77777777" w:rsidTr="00485D8E">
        <w:tc>
          <w:tcPr>
            <w:tcW w:w="9639" w:type="dxa"/>
            <w:gridSpan w:val="2"/>
            <w:shd w:val="clear" w:color="auto" w:fill="auto"/>
          </w:tcPr>
          <w:p w14:paraId="2949114C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5E8E1768" w14:textId="77777777" w:rsidTr="00485D8E">
        <w:tc>
          <w:tcPr>
            <w:tcW w:w="9639" w:type="dxa"/>
            <w:gridSpan w:val="2"/>
            <w:shd w:val="clear" w:color="auto" w:fill="auto"/>
          </w:tcPr>
          <w:p w14:paraId="152243C2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37C19" w14:paraId="7C7AD08A" w14:textId="77777777" w:rsidTr="00485D8E">
        <w:tc>
          <w:tcPr>
            <w:tcW w:w="9639" w:type="dxa"/>
            <w:gridSpan w:val="2"/>
            <w:shd w:val="clear" w:color="auto" w:fill="auto"/>
          </w:tcPr>
          <w:p w14:paraId="0C24D7E3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0E9F3D5D" w14:textId="77777777" w:rsidR="00FE1637" w:rsidRDefault="00FE1637" w:rsidP="00FE1637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4 marks</w:t>
      </w:r>
    </w:p>
    <w:p w14:paraId="0E01DCC0" w14:textId="77777777" w:rsidR="00FE1637" w:rsidRPr="006C0C9A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g</w:t>
      </w:r>
      <w:r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24"/>
      </w:tblGrid>
      <w:tr w:rsidR="00FE1637" w:rsidRPr="006C0C9A" w14:paraId="58987D97" w14:textId="77777777" w:rsidTr="00485D8E">
        <w:tc>
          <w:tcPr>
            <w:tcW w:w="4815" w:type="dxa"/>
            <w:tcBorders>
              <w:right w:val="nil"/>
            </w:tcBorders>
            <w:shd w:val="clear" w:color="auto" w:fill="auto"/>
          </w:tcPr>
          <w:p w14:paraId="787E5B8F" w14:textId="77777777" w:rsidR="00FE1637" w:rsidRPr="006C0C9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Overstated / Understated / No Effect (circle one)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4824" w:type="dxa"/>
            <w:tcBorders>
              <w:left w:val="nil"/>
            </w:tcBorders>
            <w:shd w:val="clear" w:color="auto" w:fill="auto"/>
            <w:vAlign w:val="bottom"/>
          </w:tcPr>
          <w:p w14:paraId="228B646D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25B92C57" w14:textId="77777777" w:rsidTr="00485D8E">
        <w:tc>
          <w:tcPr>
            <w:tcW w:w="9639" w:type="dxa"/>
            <w:gridSpan w:val="2"/>
            <w:shd w:val="clear" w:color="auto" w:fill="auto"/>
          </w:tcPr>
          <w:p w14:paraId="6D16FB72" w14:textId="77777777" w:rsidR="00FE1637" w:rsidRPr="005767A1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Justification</w:t>
            </w:r>
          </w:p>
        </w:tc>
      </w:tr>
      <w:tr w:rsidR="00FE1637" w:rsidRPr="006C0C9A" w14:paraId="72BAEE39" w14:textId="77777777" w:rsidTr="00485D8E">
        <w:tc>
          <w:tcPr>
            <w:tcW w:w="9639" w:type="dxa"/>
            <w:gridSpan w:val="2"/>
            <w:shd w:val="clear" w:color="auto" w:fill="auto"/>
          </w:tcPr>
          <w:p w14:paraId="4BE6DD0C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49ACA26A" w14:textId="77777777" w:rsidTr="00485D8E">
        <w:tc>
          <w:tcPr>
            <w:tcW w:w="9639" w:type="dxa"/>
            <w:gridSpan w:val="2"/>
            <w:shd w:val="clear" w:color="auto" w:fill="auto"/>
          </w:tcPr>
          <w:p w14:paraId="0851EAE2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612A966D" w14:textId="77777777" w:rsidTr="00485D8E">
        <w:tc>
          <w:tcPr>
            <w:tcW w:w="9639" w:type="dxa"/>
            <w:gridSpan w:val="2"/>
            <w:shd w:val="clear" w:color="auto" w:fill="auto"/>
          </w:tcPr>
          <w:p w14:paraId="7EDF8CD4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39D9C5B7" w14:textId="77777777" w:rsidR="00FE1637" w:rsidRPr="006C0C9A" w:rsidRDefault="00FE1637" w:rsidP="00FE1637">
      <w:pPr>
        <w:spacing w:line="360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+ 1 = 2 marks</w:t>
      </w:r>
    </w:p>
    <w:p w14:paraId="7282C974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Question 2</w:t>
      </w:r>
    </w:p>
    <w:p w14:paraId="1E776E63" w14:textId="77777777" w:rsidR="00FE1637" w:rsidRPr="003D1EC6" w:rsidRDefault="00FE1637" w:rsidP="00FE1637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>a.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617"/>
        <w:gridCol w:w="2268"/>
        <w:gridCol w:w="62"/>
        <w:gridCol w:w="174"/>
        <w:gridCol w:w="1323"/>
        <w:gridCol w:w="2410"/>
        <w:gridCol w:w="1275"/>
      </w:tblGrid>
      <w:tr w:rsidR="00FE1637" w:rsidRPr="003D1EC6" w14:paraId="01760E8E" w14:textId="77777777" w:rsidTr="00485D8E">
        <w:tc>
          <w:tcPr>
            <w:tcW w:w="1510" w:type="dxa"/>
            <w:tcBorders>
              <w:bottom w:val="nil"/>
            </w:tcBorders>
          </w:tcPr>
          <w:p w14:paraId="66D2A08F" w14:textId="77777777" w:rsidR="00FE1637" w:rsidRPr="003D1EC6" w:rsidRDefault="00FE1637" w:rsidP="00485D8E">
            <w:pPr>
              <w:spacing w:before="120"/>
              <w:rPr>
                <w:b/>
                <w:sz w:val="22"/>
                <w:szCs w:val="22"/>
                <w:lang w:bidi="x-none"/>
              </w:rPr>
            </w:pPr>
            <w:r w:rsidRPr="00213529">
              <w:rPr>
                <w:rFonts w:ascii="Times" w:hAnsi="Times"/>
                <w:b/>
                <w:sz w:val="22"/>
                <w:szCs w:val="22"/>
                <w:lang w:bidi="x-none"/>
              </w:rPr>
              <w:t>Calculation</w:t>
            </w:r>
          </w:p>
        </w:tc>
        <w:tc>
          <w:tcPr>
            <w:tcW w:w="617" w:type="dxa"/>
            <w:tcBorders>
              <w:bottom w:val="nil"/>
            </w:tcBorders>
          </w:tcPr>
          <w:p w14:paraId="39666A90" w14:textId="77777777" w:rsidR="00FE1637" w:rsidRPr="003D1EC6" w:rsidRDefault="00FE1637" w:rsidP="00485D8E">
            <w:pPr>
              <w:tabs>
                <w:tab w:val="left" w:pos="851"/>
                <w:tab w:val="left" w:pos="5670"/>
              </w:tabs>
              <w:spacing w:before="120"/>
              <w:jc w:val="both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2912DD45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236" w:type="dxa"/>
            <w:gridSpan w:val="2"/>
            <w:tcBorders>
              <w:bottom w:val="nil"/>
            </w:tcBorders>
          </w:tcPr>
          <w:p w14:paraId="53BF7A6E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3733" w:type="dxa"/>
            <w:gridSpan w:val="2"/>
            <w:tcBorders>
              <w:bottom w:val="nil"/>
            </w:tcBorders>
          </w:tcPr>
          <w:p w14:paraId="73C8AA0C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4307143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4AC4C156" w14:textId="77777777" w:rsidTr="00485D8E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910C4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4E501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2265F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B70C49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F3D6F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04F9CA90" w14:textId="77777777" w:rsidTr="00485D8E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39DD60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EA39C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77BB3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216EAD" w14:textId="77777777" w:rsidR="00FE1637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  <w:p w14:paraId="249FA4DD" w14:textId="77777777" w:rsidR="00FE1637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  <w:p w14:paraId="1B8466BD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19D5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6C64C450" w14:textId="77777777" w:rsidTr="00485D8E">
        <w:trPr>
          <w:trHeight w:val="297"/>
        </w:trPr>
        <w:tc>
          <w:tcPr>
            <w:tcW w:w="8364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DCA30B" w14:textId="77777777" w:rsidR="00FE1637" w:rsidRPr="003D1EC6" w:rsidRDefault="00FE1637" w:rsidP="00485D8E">
            <w:pPr>
              <w:tabs>
                <w:tab w:val="left" w:pos="851"/>
                <w:tab w:val="left" w:pos="5670"/>
              </w:tabs>
              <w:spacing w:before="120"/>
              <w:jc w:val="right"/>
              <w:rPr>
                <w:rFonts w:ascii="Arial" w:hAnsi="Arial"/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Cost of trailer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7C7B2" w14:textId="77777777" w:rsidR="00FE1637" w:rsidRPr="00D162F9" w:rsidRDefault="00FE1637" w:rsidP="00485D8E">
            <w:pPr>
              <w:tabs>
                <w:tab w:val="left" w:pos="567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70CC2A4B" w14:textId="77777777" w:rsidR="00FE1637" w:rsidRDefault="00FE1637" w:rsidP="00FE1637">
      <w:pPr>
        <w:tabs>
          <w:tab w:val="center" w:pos="4820"/>
        </w:tabs>
        <w:spacing w:line="276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mark</w:t>
      </w:r>
    </w:p>
    <w:p w14:paraId="637F7B8D" w14:textId="77777777" w:rsidR="00FE1637" w:rsidRDefault="00FE1637" w:rsidP="00FE1637">
      <w:pPr>
        <w:tabs>
          <w:tab w:val="center" w:pos="4820"/>
        </w:tabs>
        <w:spacing w:line="276" w:lineRule="auto"/>
        <w:rPr>
          <w:rFonts w:ascii="Times" w:hAnsi="Times"/>
          <w:b/>
          <w:sz w:val="22"/>
          <w:szCs w:val="22"/>
        </w:rPr>
      </w:pPr>
    </w:p>
    <w:p w14:paraId="2CB3B740" w14:textId="77777777" w:rsidR="00FE1637" w:rsidRDefault="00FE1637" w:rsidP="00FE1637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4"/>
        <w:gridCol w:w="6840"/>
      </w:tblGrid>
      <w:tr w:rsidR="00FE1637" w:rsidRPr="003D1EC6" w14:paraId="4233319A" w14:textId="77777777" w:rsidTr="00485D8E">
        <w:tc>
          <w:tcPr>
            <w:tcW w:w="2694" w:type="dxa"/>
            <w:tcBorders>
              <w:right w:val="nil"/>
            </w:tcBorders>
            <w:shd w:val="clear" w:color="auto" w:fill="auto"/>
          </w:tcPr>
          <w:p w14:paraId="0589E2BA" w14:textId="77777777" w:rsidR="00FE1637" w:rsidRPr="003D1EC6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Justification</w:t>
            </w:r>
          </w:p>
        </w:tc>
        <w:tc>
          <w:tcPr>
            <w:tcW w:w="6945" w:type="dxa"/>
            <w:tcBorders>
              <w:left w:val="nil"/>
            </w:tcBorders>
            <w:shd w:val="clear" w:color="auto" w:fill="auto"/>
            <w:vAlign w:val="bottom"/>
          </w:tcPr>
          <w:p w14:paraId="15CBB032" w14:textId="77777777" w:rsidR="00FE1637" w:rsidRPr="003D1EC6" w:rsidRDefault="00FE1637" w:rsidP="00485D8E">
            <w:pPr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1DC2255A" w14:textId="77777777" w:rsidTr="00485D8E">
        <w:tc>
          <w:tcPr>
            <w:tcW w:w="9639" w:type="dxa"/>
            <w:gridSpan w:val="2"/>
            <w:shd w:val="clear" w:color="auto" w:fill="auto"/>
          </w:tcPr>
          <w:p w14:paraId="4102A6B4" w14:textId="77777777" w:rsidR="00FE1637" w:rsidRPr="003D1EC6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28EEF330" w14:textId="77777777" w:rsidTr="00485D8E">
        <w:tc>
          <w:tcPr>
            <w:tcW w:w="9639" w:type="dxa"/>
            <w:gridSpan w:val="2"/>
            <w:shd w:val="clear" w:color="auto" w:fill="auto"/>
          </w:tcPr>
          <w:p w14:paraId="3C1FBEFE" w14:textId="77777777" w:rsidR="00FE1637" w:rsidRPr="003D1EC6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409E7229" w14:textId="77777777" w:rsidTr="00485D8E">
        <w:tc>
          <w:tcPr>
            <w:tcW w:w="9639" w:type="dxa"/>
            <w:gridSpan w:val="2"/>
            <w:shd w:val="clear" w:color="auto" w:fill="auto"/>
          </w:tcPr>
          <w:p w14:paraId="71F434E7" w14:textId="77777777" w:rsidR="00FE1637" w:rsidRPr="003D1EC6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</w:tbl>
    <w:p w14:paraId="198E6CA2" w14:textId="77777777" w:rsidR="00FE1637" w:rsidRDefault="00FE1637" w:rsidP="00FE1637">
      <w:pPr>
        <w:spacing w:line="360" w:lineRule="auto"/>
        <w:ind w:left="851" w:hanging="851"/>
        <w:jc w:val="right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>2 marks</w:t>
      </w:r>
    </w:p>
    <w:p w14:paraId="07EA3F3F" w14:textId="77777777" w:rsidR="00680A33" w:rsidRDefault="00680A33" w:rsidP="00680A33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08916CC" w14:textId="77777777" w:rsidR="00FE1637" w:rsidRDefault="00FE1637" w:rsidP="00FE1637">
      <w:pPr>
        <w:spacing w:line="360" w:lineRule="auto"/>
        <w:ind w:left="851" w:hanging="851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c.</w:t>
      </w:r>
    </w:p>
    <w:p w14:paraId="663C71D0" w14:textId="77777777" w:rsidR="00FE1637" w:rsidRPr="003D1EC6" w:rsidRDefault="00FE1637" w:rsidP="00FE1637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Smith’s Landscapes</w:t>
      </w:r>
    </w:p>
    <w:p w14:paraId="37E7335F" w14:textId="77777777" w:rsidR="00FE1637" w:rsidRPr="003D1EC6" w:rsidRDefault="00FE1637" w:rsidP="00FE1637">
      <w:pPr>
        <w:tabs>
          <w:tab w:val="center" w:pos="4820"/>
        </w:tabs>
        <w:jc w:val="center"/>
        <w:outlineLvl w:val="0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 xml:space="preserve">Balance Sheet (extract) as at 30 June </w:t>
      </w:r>
      <w:r>
        <w:rPr>
          <w:rFonts w:ascii="Times" w:hAnsi="Times"/>
          <w:b/>
          <w:sz w:val="22"/>
          <w:szCs w:val="22"/>
        </w:rPr>
        <w:t>2019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2187"/>
        <w:gridCol w:w="2024"/>
      </w:tblGrid>
      <w:tr w:rsidR="00FE1637" w:rsidRPr="003D1EC6" w14:paraId="4933F025" w14:textId="77777777" w:rsidTr="00485D8E">
        <w:trPr>
          <w:trHeight w:val="308"/>
        </w:trPr>
        <w:tc>
          <w:tcPr>
            <w:tcW w:w="5428" w:type="dxa"/>
            <w:tcBorders>
              <w:top w:val="single" w:sz="6" w:space="0" w:color="auto"/>
            </w:tcBorders>
          </w:tcPr>
          <w:p w14:paraId="3BAA9230" w14:textId="77777777" w:rsidR="00FE1637" w:rsidRPr="003D1EC6" w:rsidRDefault="00FE1637" w:rsidP="00485D8E">
            <w:pPr>
              <w:pStyle w:val="Heading9"/>
              <w:spacing w:before="120" w:line="240" w:lineRule="auto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ASSETS</w:t>
            </w:r>
          </w:p>
        </w:tc>
        <w:tc>
          <w:tcPr>
            <w:tcW w:w="2187" w:type="dxa"/>
            <w:tcBorders>
              <w:top w:val="single" w:sz="6" w:space="0" w:color="auto"/>
            </w:tcBorders>
          </w:tcPr>
          <w:p w14:paraId="19B70AA4" w14:textId="77777777" w:rsidR="00FE1637" w:rsidRPr="003D1EC6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3D1EC6">
              <w:rPr>
                <w:rFonts w:ascii="Times" w:hAnsi="Times"/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2024" w:type="dxa"/>
            <w:tcBorders>
              <w:top w:val="single" w:sz="6" w:space="0" w:color="auto"/>
            </w:tcBorders>
          </w:tcPr>
          <w:p w14:paraId="1E1FE8D5" w14:textId="77777777" w:rsidR="00FE1637" w:rsidRPr="003D1EC6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3D1EC6">
              <w:rPr>
                <w:rFonts w:ascii="Times" w:hAnsi="Times"/>
                <w:b/>
                <w:sz w:val="22"/>
                <w:szCs w:val="22"/>
                <w:lang w:bidi="x-none"/>
              </w:rPr>
              <w:t>$</w:t>
            </w:r>
          </w:p>
        </w:tc>
      </w:tr>
      <w:tr w:rsidR="00FE1637" w:rsidRPr="003D1EC6" w14:paraId="4C5E363F" w14:textId="77777777" w:rsidTr="00485D8E">
        <w:trPr>
          <w:trHeight w:val="322"/>
        </w:trPr>
        <w:tc>
          <w:tcPr>
            <w:tcW w:w="5428" w:type="dxa"/>
            <w:tcBorders>
              <w:top w:val="single" w:sz="6" w:space="0" w:color="auto"/>
            </w:tcBorders>
          </w:tcPr>
          <w:p w14:paraId="6890A131" w14:textId="77777777" w:rsidR="00FE1637" w:rsidRPr="00213529" w:rsidRDefault="00FE1637" w:rsidP="00485D8E">
            <w:pPr>
              <w:pStyle w:val="Heading9"/>
              <w:spacing w:before="120" w:line="240" w:lineRule="auto"/>
              <w:rPr>
                <w:sz w:val="22"/>
                <w:szCs w:val="22"/>
                <w:lang w:bidi="x-none"/>
              </w:rPr>
            </w:pPr>
            <w:r w:rsidRPr="00213529">
              <w:rPr>
                <w:sz w:val="22"/>
                <w:szCs w:val="22"/>
                <w:lang w:bidi="x-none"/>
              </w:rPr>
              <w:t>Current Assets</w:t>
            </w:r>
          </w:p>
        </w:tc>
        <w:tc>
          <w:tcPr>
            <w:tcW w:w="2187" w:type="dxa"/>
            <w:tcBorders>
              <w:top w:val="single" w:sz="6" w:space="0" w:color="auto"/>
            </w:tcBorders>
          </w:tcPr>
          <w:p w14:paraId="0F84C845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  <w:tcBorders>
              <w:top w:val="single" w:sz="6" w:space="0" w:color="auto"/>
            </w:tcBorders>
          </w:tcPr>
          <w:p w14:paraId="7403AF05" w14:textId="77777777" w:rsidR="00FE1637" w:rsidRPr="003D1EC6" w:rsidRDefault="00FE1637" w:rsidP="00485D8E">
            <w:pPr>
              <w:spacing w:before="120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59E65B49" w14:textId="77777777" w:rsidTr="00485D8E">
        <w:trPr>
          <w:trHeight w:val="322"/>
        </w:trPr>
        <w:tc>
          <w:tcPr>
            <w:tcW w:w="5428" w:type="dxa"/>
          </w:tcPr>
          <w:p w14:paraId="5553EA39" w14:textId="77777777" w:rsidR="00FE1637" w:rsidRPr="003D1EC6" w:rsidRDefault="00FE1637" w:rsidP="00485D8E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187" w:type="dxa"/>
          </w:tcPr>
          <w:p w14:paraId="0F4D76A9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29CDDEBA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42E2ECDE" w14:textId="77777777" w:rsidTr="00485D8E">
        <w:trPr>
          <w:trHeight w:val="322"/>
        </w:trPr>
        <w:tc>
          <w:tcPr>
            <w:tcW w:w="5428" w:type="dxa"/>
          </w:tcPr>
          <w:p w14:paraId="7548F7ED" w14:textId="77777777" w:rsidR="00FE1637" w:rsidRPr="003D1EC6" w:rsidRDefault="00FE1637" w:rsidP="00485D8E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187" w:type="dxa"/>
          </w:tcPr>
          <w:p w14:paraId="0B5C3B55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6C5CE5A5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165E24E0" w14:textId="77777777" w:rsidTr="00485D8E">
        <w:trPr>
          <w:trHeight w:val="322"/>
        </w:trPr>
        <w:tc>
          <w:tcPr>
            <w:tcW w:w="5428" w:type="dxa"/>
          </w:tcPr>
          <w:p w14:paraId="16A5D94B" w14:textId="77777777" w:rsidR="00FE1637" w:rsidRPr="00213529" w:rsidRDefault="00FE1637" w:rsidP="00485D8E">
            <w:pPr>
              <w:spacing w:before="120"/>
              <w:jc w:val="both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Non-</w:t>
            </w:r>
            <w:r w:rsidRPr="00213529">
              <w:rPr>
                <w:rFonts w:ascii="Times" w:hAnsi="Times"/>
                <w:b/>
                <w:sz w:val="22"/>
                <w:szCs w:val="22"/>
                <w:lang w:bidi="x-none"/>
              </w:rPr>
              <w:t>Current Assets</w:t>
            </w:r>
          </w:p>
        </w:tc>
        <w:tc>
          <w:tcPr>
            <w:tcW w:w="2187" w:type="dxa"/>
          </w:tcPr>
          <w:p w14:paraId="738DC126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2037C3C5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7D1DB541" w14:textId="77777777" w:rsidTr="00485D8E">
        <w:trPr>
          <w:trHeight w:val="322"/>
        </w:trPr>
        <w:tc>
          <w:tcPr>
            <w:tcW w:w="5428" w:type="dxa"/>
          </w:tcPr>
          <w:p w14:paraId="34B963B7" w14:textId="77777777" w:rsidR="00FE1637" w:rsidRPr="003D1EC6" w:rsidRDefault="00FE1637" w:rsidP="00485D8E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187" w:type="dxa"/>
          </w:tcPr>
          <w:p w14:paraId="4733421D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147C3C30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3A738F03" w14:textId="77777777" w:rsidTr="00485D8E">
        <w:trPr>
          <w:trHeight w:val="322"/>
        </w:trPr>
        <w:tc>
          <w:tcPr>
            <w:tcW w:w="5428" w:type="dxa"/>
          </w:tcPr>
          <w:p w14:paraId="77BF8B2D" w14:textId="77777777" w:rsidR="00FE1637" w:rsidRPr="003D1EC6" w:rsidRDefault="00FE1637" w:rsidP="00485D8E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187" w:type="dxa"/>
          </w:tcPr>
          <w:p w14:paraId="0A4B3443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0220AC03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</w:tbl>
    <w:p w14:paraId="7E42281A" w14:textId="77777777" w:rsidR="00FE1637" w:rsidRPr="003D1EC6" w:rsidRDefault="00FE1637" w:rsidP="00FE1637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3</w:t>
      </w:r>
      <w:r w:rsidRPr="003D1EC6">
        <w:rPr>
          <w:rFonts w:ascii="Times" w:hAnsi="Times"/>
          <w:b/>
          <w:sz w:val="22"/>
          <w:szCs w:val="22"/>
        </w:rPr>
        <w:t xml:space="preserve"> marks</w:t>
      </w:r>
    </w:p>
    <w:p w14:paraId="4B095F43" w14:textId="77777777" w:rsidR="00FE1637" w:rsidRDefault="00FE1637" w:rsidP="00FE1637">
      <w:pPr>
        <w:tabs>
          <w:tab w:val="center" w:pos="4820"/>
        </w:tabs>
        <w:spacing w:line="276" w:lineRule="auto"/>
        <w:rPr>
          <w:rFonts w:ascii="Times" w:hAnsi="Times"/>
          <w:b/>
          <w:sz w:val="22"/>
          <w:szCs w:val="22"/>
        </w:rPr>
      </w:pPr>
    </w:p>
    <w:p w14:paraId="419863E2" w14:textId="77777777" w:rsidR="00FE1637" w:rsidRDefault="00FE1637" w:rsidP="00FE1637">
      <w:pPr>
        <w:tabs>
          <w:tab w:val="center" w:pos="4820"/>
        </w:tabs>
        <w:spacing w:line="276" w:lineRule="auto"/>
        <w:rPr>
          <w:rFonts w:ascii="Times" w:hAnsi="Times"/>
          <w:b/>
          <w:sz w:val="22"/>
          <w:szCs w:val="22"/>
        </w:rPr>
      </w:pPr>
    </w:p>
    <w:p w14:paraId="0E3CA714" w14:textId="77777777" w:rsidR="00FE1637" w:rsidRDefault="00FE1637" w:rsidP="00FE1637">
      <w:pPr>
        <w:tabs>
          <w:tab w:val="center" w:pos="4820"/>
        </w:tabs>
        <w:spacing w:line="276" w:lineRule="auto"/>
        <w:rPr>
          <w:rFonts w:ascii="Times" w:hAnsi="Times"/>
          <w:b/>
          <w:sz w:val="22"/>
          <w:szCs w:val="22"/>
        </w:rPr>
      </w:pPr>
    </w:p>
    <w:p w14:paraId="47E252CD" w14:textId="77777777" w:rsidR="00FE1637" w:rsidRDefault="00FE1637" w:rsidP="00FE1637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7678"/>
      </w:tblGrid>
      <w:tr w:rsidR="00FE1637" w:rsidRPr="003D1EC6" w14:paraId="60E9C2B5" w14:textId="77777777" w:rsidTr="00485D8E"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508F6693" w14:textId="77777777" w:rsidR="00FE1637" w:rsidRPr="003D1EC6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Explanation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bottom"/>
          </w:tcPr>
          <w:p w14:paraId="285F0905" w14:textId="77777777" w:rsidR="00FE1637" w:rsidRPr="003D1EC6" w:rsidRDefault="00FE1637" w:rsidP="00485D8E">
            <w:pPr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51961D90" w14:textId="77777777" w:rsidTr="00485D8E">
        <w:tc>
          <w:tcPr>
            <w:tcW w:w="9639" w:type="dxa"/>
            <w:gridSpan w:val="2"/>
            <w:shd w:val="clear" w:color="auto" w:fill="auto"/>
          </w:tcPr>
          <w:p w14:paraId="02DF74F2" w14:textId="77777777" w:rsidR="00FE1637" w:rsidRPr="003D1EC6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187EF839" w14:textId="77777777" w:rsidTr="00485D8E">
        <w:tc>
          <w:tcPr>
            <w:tcW w:w="9639" w:type="dxa"/>
            <w:gridSpan w:val="2"/>
            <w:shd w:val="clear" w:color="auto" w:fill="auto"/>
          </w:tcPr>
          <w:p w14:paraId="06F8F941" w14:textId="77777777" w:rsidR="00FE1637" w:rsidRPr="003D1EC6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1E0F497A" w14:textId="77777777" w:rsidTr="00485D8E">
        <w:tc>
          <w:tcPr>
            <w:tcW w:w="9639" w:type="dxa"/>
            <w:gridSpan w:val="2"/>
            <w:shd w:val="clear" w:color="auto" w:fill="auto"/>
          </w:tcPr>
          <w:p w14:paraId="5A0572BB" w14:textId="77777777" w:rsidR="00FE1637" w:rsidRPr="003D1EC6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</w:tbl>
    <w:p w14:paraId="4B82831E" w14:textId="77777777" w:rsidR="00FE1637" w:rsidRPr="003D1EC6" w:rsidRDefault="00FE1637" w:rsidP="00FE1637">
      <w:pPr>
        <w:spacing w:line="360" w:lineRule="auto"/>
        <w:ind w:left="851" w:hanging="851"/>
        <w:jc w:val="right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>2 marks</w:t>
      </w:r>
    </w:p>
    <w:p w14:paraId="68ECFFC5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71D1BA7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e.</w:t>
      </w:r>
    </w:p>
    <w:p w14:paraId="62BAD5DE" w14:textId="77777777" w:rsidR="00FE1637" w:rsidRDefault="00FE1637" w:rsidP="00FE1637">
      <w:pPr>
        <w:pStyle w:val="BlockText"/>
        <w:ind w:left="0" w:firstLine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General Journal</w:t>
      </w:r>
    </w:p>
    <w:p w14:paraId="34AB9DAF" w14:textId="77777777" w:rsidR="00FE1637" w:rsidRPr="00722B89" w:rsidRDefault="00FE1637" w:rsidP="00FE1637">
      <w:pPr>
        <w:pStyle w:val="BlockText"/>
        <w:ind w:left="0" w:firstLine="0"/>
        <w:rPr>
          <w:rFonts w:ascii="Times" w:hAnsi="Times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6290"/>
        <w:gridCol w:w="972"/>
        <w:gridCol w:w="988"/>
      </w:tblGrid>
      <w:tr w:rsidR="00FE1637" w:rsidRPr="00BC47B7" w14:paraId="09609BE6" w14:textId="77777777" w:rsidTr="00485D8E">
        <w:tc>
          <w:tcPr>
            <w:tcW w:w="1284" w:type="dxa"/>
          </w:tcPr>
          <w:p w14:paraId="36CD1BF7" w14:textId="77777777" w:rsidR="00FE163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Date</w:t>
            </w:r>
          </w:p>
          <w:p w14:paraId="75B6A0F4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2020</w:t>
            </w:r>
          </w:p>
        </w:tc>
        <w:tc>
          <w:tcPr>
            <w:tcW w:w="6462" w:type="dxa"/>
          </w:tcPr>
          <w:p w14:paraId="7A49A2C1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Account</w:t>
            </w:r>
          </w:p>
        </w:tc>
        <w:tc>
          <w:tcPr>
            <w:tcW w:w="980" w:type="dxa"/>
          </w:tcPr>
          <w:p w14:paraId="75F5B887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Debit</w:t>
            </w:r>
          </w:p>
          <w:p w14:paraId="6EB4FAF7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993" w:type="dxa"/>
          </w:tcPr>
          <w:p w14:paraId="300CD389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Credit</w:t>
            </w:r>
          </w:p>
          <w:p w14:paraId="771C07B5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FE1637" w:rsidRPr="00BC47B7" w14:paraId="25E34C5E" w14:textId="77777777" w:rsidTr="00485D8E">
        <w:tc>
          <w:tcPr>
            <w:tcW w:w="1284" w:type="dxa"/>
          </w:tcPr>
          <w:p w14:paraId="5A4984D2" w14:textId="77777777" w:rsidR="00FE163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517943F4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3430D569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5077FAF4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1C6EAF1E" w14:textId="77777777" w:rsidTr="00485D8E">
        <w:tc>
          <w:tcPr>
            <w:tcW w:w="1284" w:type="dxa"/>
          </w:tcPr>
          <w:p w14:paraId="1BF570F1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31FA8945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7370ECFC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E408658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2E33D27F" w14:textId="77777777" w:rsidTr="00485D8E">
        <w:tc>
          <w:tcPr>
            <w:tcW w:w="1284" w:type="dxa"/>
          </w:tcPr>
          <w:p w14:paraId="5D40E0DF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1CFFB616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18F93320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2B2B10E4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7729D706" w14:textId="77777777" w:rsidTr="00485D8E">
        <w:tc>
          <w:tcPr>
            <w:tcW w:w="1284" w:type="dxa"/>
          </w:tcPr>
          <w:p w14:paraId="151F198C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6523C74E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28A1E510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65DD559A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1B2AF878" w14:textId="77777777" w:rsidR="00FE1637" w:rsidRPr="003D1EC6" w:rsidRDefault="00FE1637" w:rsidP="00FE1637">
      <w:pPr>
        <w:tabs>
          <w:tab w:val="center" w:pos="4820"/>
        </w:tabs>
        <w:spacing w:line="276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</w:t>
      </w:r>
      <w:r w:rsidRPr="003D1EC6">
        <w:rPr>
          <w:rFonts w:ascii="Times" w:hAnsi="Times"/>
          <w:b/>
          <w:sz w:val="22"/>
          <w:szCs w:val="22"/>
        </w:rPr>
        <w:t xml:space="preserve"> mark</w:t>
      </w:r>
      <w:r>
        <w:rPr>
          <w:rFonts w:ascii="Times" w:hAnsi="Times"/>
          <w:b/>
          <w:sz w:val="22"/>
          <w:szCs w:val="22"/>
        </w:rPr>
        <w:t>s</w:t>
      </w:r>
    </w:p>
    <w:p w14:paraId="5A8ACDA9" w14:textId="77777777" w:rsidR="00FE1637" w:rsidRDefault="00FE1637" w:rsidP="00FE1637">
      <w:pPr>
        <w:ind w:left="851" w:hanging="851"/>
        <w:rPr>
          <w:rFonts w:ascii="Times" w:hAnsi="Times"/>
          <w:b/>
          <w:sz w:val="22"/>
          <w:szCs w:val="22"/>
        </w:rPr>
      </w:pPr>
    </w:p>
    <w:p w14:paraId="1A00C3D5" w14:textId="77777777" w:rsidR="00FE1637" w:rsidRDefault="00FE1637" w:rsidP="00FE1637">
      <w:pPr>
        <w:rPr>
          <w:rFonts w:ascii="Times" w:hAnsi="Times"/>
          <w:b/>
          <w:sz w:val="22"/>
          <w:szCs w:val="22"/>
        </w:rPr>
      </w:pPr>
    </w:p>
    <w:p w14:paraId="2A658A63" w14:textId="77777777" w:rsidR="00FE1637" w:rsidRDefault="00FE1637" w:rsidP="00FE1637">
      <w:pPr>
        <w:ind w:left="851" w:hanging="851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f</w:t>
      </w:r>
      <w:r w:rsidRPr="003D1EC6">
        <w:rPr>
          <w:rFonts w:ascii="Times" w:hAnsi="Times"/>
          <w:b/>
          <w:sz w:val="22"/>
          <w:szCs w:val="22"/>
        </w:rPr>
        <w:t>.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       General Ledger</w:t>
      </w:r>
    </w:p>
    <w:p w14:paraId="147AC0CC" w14:textId="77777777" w:rsidR="00FE1637" w:rsidRPr="00797974" w:rsidRDefault="00FE1637" w:rsidP="00FE1637">
      <w:pPr>
        <w:ind w:left="851" w:hanging="851"/>
        <w:jc w:val="center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>Prepaid Rent Expense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003"/>
        <w:gridCol w:w="1123"/>
        <w:gridCol w:w="2693"/>
        <w:gridCol w:w="992"/>
      </w:tblGrid>
      <w:tr w:rsidR="00FE1637" w:rsidRPr="003D1EC6" w14:paraId="44DB9FC3" w14:textId="77777777" w:rsidTr="00485D8E">
        <w:tc>
          <w:tcPr>
            <w:tcW w:w="993" w:type="dxa"/>
            <w:tcBorders>
              <w:top w:val="single" w:sz="12" w:space="0" w:color="auto"/>
            </w:tcBorders>
          </w:tcPr>
          <w:p w14:paraId="44431ADD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D6A786F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14:paraId="589B2698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</w:tcPr>
          <w:p w14:paraId="5324811D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3A7A24F4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AE8824C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</w:tr>
      <w:tr w:rsidR="00FE1637" w:rsidRPr="003D1EC6" w14:paraId="18539FA0" w14:textId="77777777" w:rsidTr="00485D8E">
        <w:tc>
          <w:tcPr>
            <w:tcW w:w="993" w:type="dxa"/>
          </w:tcPr>
          <w:p w14:paraId="388CC2F3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0B1FA638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8385FD3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</w:tcPr>
          <w:p w14:paraId="05C10550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</w:tcPr>
          <w:p w14:paraId="58F57181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5B10387B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3D1EC6" w14:paraId="5B999752" w14:textId="77777777" w:rsidTr="00485D8E">
        <w:tc>
          <w:tcPr>
            <w:tcW w:w="993" w:type="dxa"/>
          </w:tcPr>
          <w:p w14:paraId="5B1F87E7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63AD8D65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12" w:space="0" w:color="auto"/>
            </w:tcBorders>
          </w:tcPr>
          <w:p w14:paraId="14164BCA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</w:tcPr>
          <w:p w14:paraId="36662DAB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</w:tcPr>
          <w:p w14:paraId="08F2D630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0F937A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3D1EC6" w14:paraId="4EEEBF3C" w14:textId="77777777" w:rsidTr="00485D8E">
        <w:tc>
          <w:tcPr>
            <w:tcW w:w="993" w:type="dxa"/>
          </w:tcPr>
          <w:p w14:paraId="2E4F0320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2837B067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bottom w:val="double" w:sz="4" w:space="0" w:color="auto"/>
              <w:right w:val="single" w:sz="12" w:space="0" w:color="auto"/>
            </w:tcBorders>
          </w:tcPr>
          <w:p w14:paraId="7B7727B8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</w:tcPr>
          <w:p w14:paraId="253BC8EA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977148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9E19A72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3D1EC6" w14:paraId="110FDC00" w14:textId="77777777" w:rsidTr="00485D8E">
        <w:tc>
          <w:tcPr>
            <w:tcW w:w="993" w:type="dxa"/>
          </w:tcPr>
          <w:p w14:paraId="382B5280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7108D7A8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B463C18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</w:tcPr>
          <w:p w14:paraId="507C4C7E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</w:tcPr>
          <w:p w14:paraId="4B8F6DA4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586E0DAF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3D1EC6" w14:paraId="4C12E7EC" w14:textId="77777777" w:rsidTr="00485D8E">
        <w:tc>
          <w:tcPr>
            <w:tcW w:w="993" w:type="dxa"/>
          </w:tcPr>
          <w:p w14:paraId="2877B548" w14:textId="77777777" w:rsidR="00FE1637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1372575D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48E33D9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</w:tcPr>
          <w:p w14:paraId="7E67D3FC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3C67AD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58623EDF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</w:tbl>
    <w:p w14:paraId="0C582CB1" w14:textId="77777777" w:rsidR="00FE1637" w:rsidRPr="003D1EC6" w:rsidRDefault="00FE1637" w:rsidP="00FE1637">
      <w:pPr>
        <w:spacing w:line="360" w:lineRule="auto"/>
        <w:ind w:left="851" w:hanging="851"/>
        <w:jc w:val="right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>4 marks</w:t>
      </w:r>
    </w:p>
    <w:p w14:paraId="2DB7419E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A5D1087" w14:textId="77777777" w:rsidR="00680A33" w:rsidRDefault="00680A33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F500BD9" w14:textId="77777777" w:rsidR="00680A33" w:rsidRDefault="00680A33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CE34087" w14:textId="77777777" w:rsidR="00680A33" w:rsidRDefault="00680A33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52F3378" w14:textId="77777777" w:rsidR="00680A33" w:rsidRDefault="00680A33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ED62D73" w14:textId="77777777" w:rsidR="00680A33" w:rsidRDefault="00680A33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99A9115" w14:textId="77777777" w:rsidR="00680A33" w:rsidRDefault="00680A33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9BCB9A8" w14:textId="77777777" w:rsidR="00680A33" w:rsidRDefault="00680A33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82B3295" w14:textId="77777777" w:rsidR="00680A33" w:rsidRDefault="00680A33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C403BB8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73FE785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9A1C5D0" w14:textId="77777777" w:rsidR="00680A33" w:rsidRDefault="00680A33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E2E9700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Question 3</w:t>
      </w:r>
    </w:p>
    <w:p w14:paraId="3C63BE0E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6"/>
        <w:gridCol w:w="7678"/>
      </w:tblGrid>
      <w:tr w:rsidR="00FE1637" w:rsidRPr="003D1EC6" w14:paraId="204744BE" w14:textId="77777777" w:rsidTr="00485D8E">
        <w:tc>
          <w:tcPr>
            <w:tcW w:w="1843" w:type="dxa"/>
            <w:tcBorders>
              <w:right w:val="nil"/>
            </w:tcBorders>
            <w:shd w:val="clear" w:color="auto" w:fill="auto"/>
          </w:tcPr>
          <w:p w14:paraId="597EFDDE" w14:textId="77777777" w:rsidR="00FE1637" w:rsidRPr="003D1EC6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Explanation</w:t>
            </w:r>
          </w:p>
        </w:tc>
        <w:tc>
          <w:tcPr>
            <w:tcW w:w="7796" w:type="dxa"/>
            <w:tcBorders>
              <w:left w:val="nil"/>
            </w:tcBorders>
            <w:shd w:val="clear" w:color="auto" w:fill="auto"/>
            <w:vAlign w:val="bottom"/>
          </w:tcPr>
          <w:p w14:paraId="77DE253B" w14:textId="77777777" w:rsidR="00FE1637" w:rsidRPr="003D1EC6" w:rsidRDefault="00FE1637" w:rsidP="00485D8E">
            <w:pPr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48BF4969" w14:textId="77777777" w:rsidTr="00485D8E">
        <w:tc>
          <w:tcPr>
            <w:tcW w:w="9639" w:type="dxa"/>
            <w:gridSpan w:val="2"/>
            <w:shd w:val="clear" w:color="auto" w:fill="auto"/>
          </w:tcPr>
          <w:p w14:paraId="6924EDAF" w14:textId="77777777" w:rsidR="00FE1637" w:rsidRPr="003D1EC6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0140C1CB" w14:textId="77777777" w:rsidTr="00485D8E">
        <w:tc>
          <w:tcPr>
            <w:tcW w:w="9639" w:type="dxa"/>
            <w:gridSpan w:val="2"/>
            <w:shd w:val="clear" w:color="auto" w:fill="auto"/>
          </w:tcPr>
          <w:p w14:paraId="6D701E21" w14:textId="77777777" w:rsidR="00FE1637" w:rsidRPr="003D1EC6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26ABCB0B" w14:textId="77777777" w:rsidTr="00485D8E">
        <w:tc>
          <w:tcPr>
            <w:tcW w:w="9639" w:type="dxa"/>
            <w:gridSpan w:val="2"/>
            <w:shd w:val="clear" w:color="auto" w:fill="auto"/>
          </w:tcPr>
          <w:p w14:paraId="2C572825" w14:textId="77777777" w:rsidR="00FE1637" w:rsidRPr="003D1EC6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</w:tbl>
    <w:p w14:paraId="27991B6F" w14:textId="77777777" w:rsidR="00FE1637" w:rsidRPr="003D1EC6" w:rsidRDefault="00FE1637" w:rsidP="00FE1637">
      <w:pPr>
        <w:spacing w:line="360" w:lineRule="auto"/>
        <w:ind w:left="851" w:hanging="851"/>
        <w:jc w:val="right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>2 marks</w:t>
      </w:r>
    </w:p>
    <w:p w14:paraId="37BE3685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73E6F90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b.</w:t>
      </w:r>
    </w:p>
    <w:p w14:paraId="514A9E02" w14:textId="77777777" w:rsidR="00FE1637" w:rsidRDefault="00FE1637" w:rsidP="00FE1637">
      <w:pPr>
        <w:pStyle w:val="BlockText"/>
        <w:ind w:left="0" w:firstLine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General Journal</w:t>
      </w:r>
    </w:p>
    <w:p w14:paraId="369CA37F" w14:textId="77777777" w:rsidR="00FE1637" w:rsidRPr="00722B89" w:rsidRDefault="00FE1637" w:rsidP="00FE1637">
      <w:pPr>
        <w:pStyle w:val="BlockText"/>
        <w:ind w:left="0" w:firstLine="0"/>
        <w:rPr>
          <w:rFonts w:ascii="Times" w:hAnsi="Times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6290"/>
        <w:gridCol w:w="972"/>
        <w:gridCol w:w="988"/>
      </w:tblGrid>
      <w:tr w:rsidR="00FE1637" w:rsidRPr="00BC47B7" w14:paraId="698D31C0" w14:textId="77777777" w:rsidTr="00485D8E">
        <w:tc>
          <w:tcPr>
            <w:tcW w:w="1284" w:type="dxa"/>
          </w:tcPr>
          <w:p w14:paraId="323900C6" w14:textId="77777777" w:rsidR="00FE163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Date</w:t>
            </w:r>
          </w:p>
          <w:p w14:paraId="4FDF8A44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2019</w:t>
            </w:r>
          </w:p>
        </w:tc>
        <w:tc>
          <w:tcPr>
            <w:tcW w:w="6462" w:type="dxa"/>
          </w:tcPr>
          <w:p w14:paraId="4DC8207A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Account</w:t>
            </w:r>
          </w:p>
        </w:tc>
        <w:tc>
          <w:tcPr>
            <w:tcW w:w="980" w:type="dxa"/>
          </w:tcPr>
          <w:p w14:paraId="1192D6FE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Debit</w:t>
            </w:r>
          </w:p>
          <w:p w14:paraId="494E8C9D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993" w:type="dxa"/>
          </w:tcPr>
          <w:p w14:paraId="657541AB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Credit</w:t>
            </w:r>
          </w:p>
          <w:p w14:paraId="5E6526C5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FE1637" w:rsidRPr="00BC47B7" w14:paraId="6E4286DB" w14:textId="77777777" w:rsidTr="00485D8E">
        <w:tc>
          <w:tcPr>
            <w:tcW w:w="1284" w:type="dxa"/>
          </w:tcPr>
          <w:p w14:paraId="68BA78F3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54BEF930" w14:textId="77777777" w:rsidR="00FE1637" w:rsidRPr="005804F9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3D6A8A64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3B4C0402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5C58DCCB" w14:textId="77777777" w:rsidTr="00485D8E">
        <w:tc>
          <w:tcPr>
            <w:tcW w:w="1284" w:type="dxa"/>
          </w:tcPr>
          <w:p w14:paraId="093C805D" w14:textId="77777777" w:rsidR="00FE1637" w:rsidRPr="005804F9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71152C8D" w14:textId="77777777" w:rsidR="00FE1637" w:rsidRPr="005804F9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545B02F9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28DFE12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048A48CE" w14:textId="77777777" w:rsidTr="00485D8E">
        <w:tc>
          <w:tcPr>
            <w:tcW w:w="1284" w:type="dxa"/>
          </w:tcPr>
          <w:p w14:paraId="581B32EF" w14:textId="77777777" w:rsidR="00FE1637" w:rsidRPr="005804F9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267DD6D7" w14:textId="77777777" w:rsidR="00FE1637" w:rsidRPr="005804F9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80" w:type="dxa"/>
          </w:tcPr>
          <w:p w14:paraId="44A7ABAE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6F72072D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C47B7" w14:paraId="1CDDD2FF" w14:textId="77777777" w:rsidTr="00485D8E">
        <w:tc>
          <w:tcPr>
            <w:tcW w:w="1284" w:type="dxa"/>
          </w:tcPr>
          <w:p w14:paraId="4817B943" w14:textId="77777777" w:rsidR="00FE1637" w:rsidRPr="005804F9" w:rsidRDefault="00FE1637" w:rsidP="00485D8E">
            <w:pPr>
              <w:spacing w:before="120"/>
              <w:ind w:left="284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512B228B" w14:textId="77777777" w:rsidR="00FE1637" w:rsidRPr="005804F9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7ED91B37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69F5FC52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208B24F9" w14:textId="77777777" w:rsidTr="00485D8E">
        <w:tc>
          <w:tcPr>
            <w:tcW w:w="1284" w:type="dxa"/>
          </w:tcPr>
          <w:p w14:paraId="04F4481F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2A7F8BAE" w14:textId="77777777" w:rsidR="00FE1637" w:rsidRPr="005804F9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7A1E5172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78278E4D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15915C0D" w14:textId="77777777" w:rsidTr="00485D8E">
        <w:tc>
          <w:tcPr>
            <w:tcW w:w="1284" w:type="dxa"/>
          </w:tcPr>
          <w:p w14:paraId="151627D2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0E026215" w14:textId="77777777" w:rsidR="00FE1637" w:rsidRPr="005804F9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80" w:type="dxa"/>
          </w:tcPr>
          <w:p w14:paraId="0C797B5A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2B7DD642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C47B7" w14:paraId="7BA84129" w14:textId="77777777" w:rsidTr="00485D8E">
        <w:tc>
          <w:tcPr>
            <w:tcW w:w="1284" w:type="dxa"/>
          </w:tcPr>
          <w:p w14:paraId="04850970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7EC7AF54" w14:textId="77777777" w:rsidR="00FE1637" w:rsidRPr="005804F9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4D9E18B5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526C6DF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50E89858" w14:textId="77777777" w:rsidTr="00485D8E">
        <w:tc>
          <w:tcPr>
            <w:tcW w:w="1284" w:type="dxa"/>
          </w:tcPr>
          <w:p w14:paraId="00D8AE2C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139E6D3C" w14:textId="77777777" w:rsidR="00FE1637" w:rsidRPr="005804F9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3FD14075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59A2AD8B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0D289B42" w14:textId="77777777" w:rsidTr="00485D8E">
        <w:tc>
          <w:tcPr>
            <w:tcW w:w="1284" w:type="dxa"/>
          </w:tcPr>
          <w:p w14:paraId="06294290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77EB3293" w14:textId="77777777" w:rsidR="00FE1637" w:rsidRPr="005804F9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980" w:type="dxa"/>
          </w:tcPr>
          <w:p w14:paraId="15002E50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2FD5EBF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BC47B7" w14:paraId="57261BA8" w14:textId="77777777" w:rsidTr="00485D8E">
        <w:tc>
          <w:tcPr>
            <w:tcW w:w="1284" w:type="dxa"/>
          </w:tcPr>
          <w:p w14:paraId="69D8EC98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41F97735" w14:textId="77777777" w:rsidR="00FE1637" w:rsidRPr="005804F9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1A5F0CFD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B820C7E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2285A431" w14:textId="77777777" w:rsidTr="00485D8E">
        <w:tc>
          <w:tcPr>
            <w:tcW w:w="1284" w:type="dxa"/>
          </w:tcPr>
          <w:p w14:paraId="6BFFECB9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5429563D" w14:textId="77777777" w:rsidR="00FE1637" w:rsidRPr="005804F9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50DE44B1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79FE0EAB" w14:textId="77777777" w:rsidR="00FE1637" w:rsidRPr="005804F9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1A6A4C02" w14:textId="77777777" w:rsidTr="00485D8E">
        <w:tc>
          <w:tcPr>
            <w:tcW w:w="1284" w:type="dxa"/>
          </w:tcPr>
          <w:p w14:paraId="7BF8BF31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10CBC160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73C63C0A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16FA465E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7AF2A39E" w14:textId="77777777" w:rsidR="00FE1637" w:rsidRDefault="00FE1637" w:rsidP="00191BF4">
      <w:pPr>
        <w:tabs>
          <w:tab w:val="center" w:pos="4820"/>
        </w:tabs>
        <w:spacing w:line="276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2 + 1 + 1 + 1 = 5 </w:t>
      </w:r>
      <w:r w:rsidRPr="003D1EC6">
        <w:rPr>
          <w:rFonts w:ascii="Times" w:hAnsi="Times"/>
          <w:b/>
          <w:sz w:val="22"/>
          <w:szCs w:val="22"/>
        </w:rPr>
        <w:t>mark</w:t>
      </w:r>
      <w:r>
        <w:rPr>
          <w:rFonts w:ascii="Times" w:hAnsi="Times"/>
          <w:b/>
          <w:sz w:val="22"/>
          <w:szCs w:val="22"/>
        </w:rPr>
        <w:t>s</w:t>
      </w:r>
    </w:p>
    <w:p w14:paraId="497BDBC2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FAA88F4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C54CC90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C387493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CDCF116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319AFFD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B812BF8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5807F44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D9F510C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43F525EE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EBCFCDE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33DAF96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085C64B" w14:textId="77777777" w:rsidR="00FE1637" w:rsidRPr="006C0C9A" w:rsidRDefault="00FE1637" w:rsidP="00FE163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c</w:t>
      </w:r>
      <w:r w:rsidRPr="006C0C9A">
        <w:rPr>
          <w:rFonts w:ascii="Times" w:hAnsi="Times"/>
          <w:b/>
          <w:sz w:val="22"/>
          <w:szCs w:val="22"/>
        </w:rPr>
        <w:t xml:space="preserve">.                                                                      </w:t>
      </w:r>
      <w:r>
        <w:rPr>
          <w:rFonts w:ascii="Times" w:hAnsi="Times"/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Gigs Guitars</w:t>
      </w:r>
    </w:p>
    <w:p w14:paraId="7714D295" w14:textId="77777777" w:rsidR="00FE1637" w:rsidRPr="006C0C9A" w:rsidRDefault="00FE1637" w:rsidP="00FE16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6C0C9A">
        <w:rPr>
          <w:b/>
          <w:sz w:val="22"/>
          <w:szCs w:val="22"/>
        </w:rPr>
        <w:t xml:space="preserve">Income Statement </w:t>
      </w:r>
      <w:r>
        <w:rPr>
          <w:b/>
          <w:sz w:val="22"/>
          <w:szCs w:val="22"/>
        </w:rPr>
        <w:t>for the year ended 31 December 2019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2"/>
        <w:gridCol w:w="1611"/>
        <w:gridCol w:w="1611"/>
      </w:tblGrid>
      <w:tr w:rsidR="00FE1637" w:rsidRPr="006C0C9A" w14:paraId="17D528D4" w14:textId="77777777" w:rsidTr="00485D8E">
        <w:tc>
          <w:tcPr>
            <w:tcW w:w="6379" w:type="dxa"/>
            <w:shd w:val="clear" w:color="auto" w:fill="auto"/>
          </w:tcPr>
          <w:p w14:paraId="74DF85D4" w14:textId="77777777" w:rsidR="00FE1637" w:rsidRPr="006C0C9A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E1DFED7" w14:textId="77777777" w:rsidR="00FE1637" w:rsidRPr="006C0C9A" w:rsidRDefault="00FE1637" w:rsidP="00485D8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C0C9A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630" w:type="dxa"/>
            <w:shd w:val="clear" w:color="auto" w:fill="auto"/>
          </w:tcPr>
          <w:p w14:paraId="1FC65C71" w14:textId="77777777" w:rsidR="00FE1637" w:rsidRPr="006C0C9A" w:rsidRDefault="00FE1637" w:rsidP="00485D8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6C0C9A">
              <w:rPr>
                <w:b/>
                <w:sz w:val="22"/>
                <w:szCs w:val="22"/>
              </w:rPr>
              <w:t>$</w:t>
            </w:r>
          </w:p>
        </w:tc>
      </w:tr>
      <w:tr w:rsidR="00FE1637" w:rsidRPr="006C0C9A" w14:paraId="2104C66F" w14:textId="77777777" w:rsidTr="00485D8E">
        <w:tc>
          <w:tcPr>
            <w:tcW w:w="6379" w:type="dxa"/>
            <w:shd w:val="clear" w:color="auto" w:fill="auto"/>
          </w:tcPr>
          <w:p w14:paraId="678C1552" w14:textId="77777777" w:rsidR="00FE1637" w:rsidRPr="006C0C9A" w:rsidRDefault="00FE1637" w:rsidP="00485D8E">
            <w:pPr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41ACF7F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396F369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7C98E270" w14:textId="77777777" w:rsidTr="00485D8E">
        <w:tc>
          <w:tcPr>
            <w:tcW w:w="6379" w:type="dxa"/>
            <w:shd w:val="clear" w:color="auto" w:fill="auto"/>
          </w:tcPr>
          <w:p w14:paraId="4F3D4825" w14:textId="77777777" w:rsidR="00FE1637" w:rsidRPr="006C0C9A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D0599A4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AE41F7D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621DD8E9" w14:textId="77777777" w:rsidTr="00485D8E">
        <w:tc>
          <w:tcPr>
            <w:tcW w:w="6379" w:type="dxa"/>
            <w:shd w:val="clear" w:color="auto" w:fill="auto"/>
          </w:tcPr>
          <w:p w14:paraId="1033CF56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EA5D868" w14:textId="77777777" w:rsidR="00FE1637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B6BD02B" w14:textId="77777777" w:rsidR="00FE1637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1664597E" w14:textId="77777777" w:rsidTr="00485D8E">
        <w:tc>
          <w:tcPr>
            <w:tcW w:w="6379" w:type="dxa"/>
            <w:shd w:val="clear" w:color="auto" w:fill="auto"/>
          </w:tcPr>
          <w:p w14:paraId="2E1753F0" w14:textId="77777777" w:rsidR="00FE1637" w:rsidRPr="006C0C9A" w:rsidRDefault="00FE1637" w:rsidP="00485D8E">
            <w:pPr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FFBEA3D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E560E04" w14:textId="77777777" w:rsidR="00FE1637" w:rsidRPr="006C0C9A" w:rsidRDefault="00FE1637" w:rsidP="00485D8E">
            <w:pPr>
              <w:spacing w:before="120"/>
              <w:jc w:val="center"/>
              <w:rPr>
                <w:i/>
                <w:sz w:val="22"/>
                <w:szCs w:val="22"/>
              </w:rPr>
            </w:pPr>
          </w:p>
        </w:tc>
      </w:tr>
      <w:tr w:rsidR="00FE1637" w:rsidRPr="006C0C9A" w14:paraId="2DACD483" w14:textId="77777777" w:rsidTr="00485D8E">
        <w:tc>
          <w:tcPr>
            <w:tcW w:w="6379" w:type="dxa"/>
            <w:shd w:val="clear" w:color="auto" w:fill="auto"/>
          </w:tcPr>
          <w:p w14:paraId="22C9E66E" w14:textId="77777777" w:rsidR="00FE1637" w:rsidRPr="006C0C9A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699D185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607A0B3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6FAAB193" w14:textId="77777777" w:rsidTr="00485D8E">
        <w:tc>
          <w:tcPr>
            <w:tcW w:w="6379" w:type="dxa"/>
            <w:shd w:val="clear" w:color="auto" w:fill="auto"/>
          </w:tcPr>
          <w:p w14:paraId="5A616521" w14:textId="77777777" w:rsidR="00FE1637" w:rsidRPr="006C0C9A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5717E06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DFCA09E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44C4926C" w14:textId="77777777" w:rsidTr="00485D8E">
        <w:tc>
          <w:tcPr>
            <w:tcW w:w="6379" w:type="dxa"/>
            <w:shd w:val="clear" w:color="auto" w:fill="auto"/>
          </w:tcPr>
          <w:p w14:paraId="026B4EFD" w14:textId="77777777" w:rsidR="00FE1637" w:rsidRPr="006C0C9A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9C1F9AD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19463C6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41A4902B" w14:textId="77777777" w:rsidTr="00485D8E">
        <w:tc>
          <w:tcPr>
            <w:tcW w:w="6379" w:type="dxa"/>
            <w:shd w:val="clear" w:color="auto" w:fill="auto"/>
          </w:tcPr>
          <w:p w14:paraId="44321DDD" w14:textId="77777777" w:rsidR="00FE1637" w:rsidRPr="006C0C9A" w:rsidRDefault="00FE1637" w:rsidP="00485D8E">
            <w:pPr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1B07EF3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B031E0B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333FDFE4" w14:textId="77777777" w:rsidTr="00485D8E">
        <w:tc>
          <w:tcPr>
            <w:tcW w:w="6379" w:type="dxa"/>
            <w:shd w:val="clear" w:color="auto" w:fill="auto"/>
          </w:tcPr>
          <w:p w14:paraId="613BAB58" w14:textId="77777777" w:rsidR="00FE1637" w:rsidRPr="006C0C9A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929341F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CC16B58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02C88BCA" w14:textId="77777777" w:rsidTr="00485D8E">
        <w:tc>
          <w:tcPr>
            <w:tcW w:w="6379" w:type="dxa"/>
            <w:shd w:val="clear" w:color="auto" w:fill="auto"/>
          </w:tcPr>
          <w:p w14:paraId="347D0E43" w14:textId="77777777" w:rsidR="00FE1637" w:rsidRPr="006C0C9A" w:rsidRDefault="00FE1637" w:rsidP="00485D8E">
            <w:pPr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C98F16A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2723783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46E57CF7" w14:textId="77777777" w:rsidTr="00485D8E">
        <w:tc>
          <w:tcPr>
            <w:tcW w:w="6379" w:type="dxa"/>
            <w:shd w:val="clear" w:color="auto" w:fill="auto"/>
          </w:tcPr>
          <w:p w14:paraId="62A766C6" w14:textId="77777777" w:rsidR="00FE1637" w:rsidRPr="006C0C9A" w:rsidRDefault="00FE1637" w:rsidP="00485D8E">
            <w:pPr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B1EA215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13CDC8A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45A83048" w14:textId="77777777" w:rsidTr="00485D8E">
        <w:tc>
          <w:tcPr>
            <w:tcW w:w="6379" w:type="dxa"/>
            <w:shd w:val="clear" w:color="auto" w:fill="auto"/>
          </w:tcPr>
          <w:p w14:paraId="6CF7D9AF" w14:textId="77777777" w:rsidR="00FE1637" w:rsidRPr="003F53BE" w:rsidRDefault="00FE1637" w:rsidP="00485D8E">
            <w:pPr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B66F320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78A09D6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64CC8DDD" w14:textId="77777777" w:rsidTr="00485D8E">
        <w:tc>
          <w:tcPr>
            <w:tcW w:w="6379" w:type="dxa"/>
            <w:shd w:val="clear" w:color="auto" w:fill="auto"/>
          </w:tcPr>
          <w:p w14:paraId="60511651" w14:textId="77777777" w:rsidR="00FE1637" w:rsidRPr="006C0C9A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1D20B4D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20855B4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332872F1" w14:textId="77777777" w:rsidTr="00485D8E">
        <w:tc>
          <w:tcPr>
            <w:tcW w:w="6379" w:type="dxa"/>
            <w:shd w:val="clear" w:color="auto" w:fill="auto"/>
          </w:tcPr>
          <w:p w14:paraId="166B4F53" w14:textId="77777777" w:rsidR="00FE1637" w:rsidRPr="006C0C9A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DCED62E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72FB70EF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21DD9D3F" w14:textId="77777777" w:rsidTr="00485D8E">
        <w:tc>
          <w:tcPr>
            <w:tcW w:w="6379" w:type="dxa"/>
            <w:shd w:val="clear" w:color="auto" w:fill="auto"/>
          </w:tcPr>
          <w:p w14:paraId="31CE539B" w14:textId="77777777" w:rsidR="00FE1637" w:rsidRPr="003F53BE" w:rsidRDefault="00FE1637" w:rsidP="00485D8E">
            <w:pPr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36A22CC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29C5BC82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62A7BCC2" w14:textId="77777777" w:rsidTr="00485D8E">
        <w:tc>
          <w:tcPr>
            <w:tcW w:w="6379" w:type="dxa"/>
            <w:shd w:val="clear" w:color="auto" w:fill="auto"/>
          </w:tcPr>
          <w:p w14:paraId="4DE64171" w14:textId="77777777" w:rsidR="00FE1637" w:rsidRPr="006C0C9A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56977CD" w14:textId="77777777" w:rsidR="00FE1637" w:rsidRPr="003F53BE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0A25AE98" w14:textId="77777777" w:rsidR="00FE1637" w:rsidRPr="003F53BE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6DBAA06D" w14:textId="77777777" w:rsidTr="00485D8E">
        <w:tc>
          <w:tcPr>
            <w:tcW w:w="6379" w:type="dxa"/>
            <w:shd w:val="clear" w:color="auto" w:fill="auto"/>
          </w:tcPr>
          <w:p w14:paraId="58013983" w14:textId="77777777" w:rsidR="00FE1637" w:rsidRPr="006C0C9A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2084B07" w14:textId="77777777" w:rsidR="00FE1637" w:rsidRPr="003F53BE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3332FB9" w14:textId="77777777" w:rsidR="00FE1637" w:rsidRPr="003F53BE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332C03B6" w14:textId="77777777" w:rsidTr="00485D8E">
        <w:tc>
          <w:tcPr>
            <w:tcW w:w="6379" w:type="dxa"/>
            <w:shd w:val="clear" w:color="auto" w:fill="auto"/>
          </w:tcPr>
          <w:p w14:paraId="2BA955BB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1A4AC293" w14:textId="77777777" w:rsidR="00FE1637" w:rsidRPr="003F53BE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1173A7F" w14:textId="77777777" w:rsidR="00FE1637" w:rsidRPr="003F53BE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7290BF49" w14:textId="77777777" w:rsidTr="00485D8E">
        <w:tc>
          <w:tcPr>
            <w:tcW w:w="6379" w:type="dxa"/>
            <w:shd w:val="clear" w:color="auto" w:fill="auto"/>
          </w:tcPr>
          <w:p w14:paraId="3A973456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5BF8B33" w14:textId="77777777" w:rsidR="00FE1637" w:rsidRPr="003F53BE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04C1A11" w14:textId="77777777" w:rsidR="00FE1637" w:rsidRPr="003F53BE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46A8A632" w14:textId="77777777" w:rsidTr="00485D8E">
        <w:tc>
          <w:tcPr>
            <w:tcW w:w="6379" w:type="dxa"/>
            <w:shd w:val="clear" w:color="auto" w:fill="auto"/>
          </w:tcPr>
          <w:p w14:paraId="36074DCE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1409C18" w14:textId="77777777" w:rsidR="00FE1637" w:rsidRPr="003F53BE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36B130C4" w14:textId="77777777" w:rsidR="00FE1637" w:rsidRPr="003F53BE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5F09C5A8" w14:textId="77777777" w:rsidTr="00485D8E">
        <w:tc>
          <w:tcPr>
            <w:tcW w:w="6379" w:type="dxa"/>
            <w:shd w:val="clear" w:color="auto" w:fill="auto"/>
          </w:tcPr>
          <w:p w14:paraId="4EFCA195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4CCFADAA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646391C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  <w:tr w:rsidR="00FE1637" w:rsidRPr="006C0C9A" w14:paraId="28C7402D" w14:textId="77777777" w:rsidTr="00485D8E">
        <w:tc>
          <w:tcPr>
            <w:tcW w:w="6379" w:type="dxa"/>
            <w:shd w:val="clear" w:color="auto" w:fill="auto"/>
          </w:tcPr>
          <w:p w14:paraId="14F099BF" w14:textId="77777777" w:rsidR="00FE1637" w:rsidRPr="003F53BE" w:rsidRDefault="00FE1637" w:rsidP="00485D8E">
            <w:pPr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6D46F473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14:paraId="561CC53B" w14:textId="77777777" w:rsidR="00FE1637" w:rsidRPr="006C0C9A" w:rsidRDefault="00FE1637" w:rsidP="00485D8E">
            <w:pPr>
              <w:spacing w:before="120"/>
              <w:jc w:val="right"/>
              <w:rPr>
                <w:i/>
                <w:sz w:val="22"/>
                <w:szCs w:val="22"/>
              </w:rPr>
            </w:pPr>
          </w:p>
        </w:tc>
      </w:tr>
    </w:tbl>
    <w:p w14:paraId="7EF5CCB8" w14:textId="77777777" w:rsidR="00FE1637" w:rsidRDefault="00FE1637" w:rsidP="00FE1637">
      <w:pPr>
        <w:tabs>
          <w:tab w:val="center" w:pos="4820"/>
        </w:tabs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6</w:t>
      </w:r>
      <w:r w:rsidRPr="006C0C9A">
        <w:rPr>
          <w:rFonts w:ascii="Times" w:hAnsi="Times"/>
          <w:b/>
          <w:sz w:val="22"/>
          <w:szCs w:val="22"/>
        </w:rPr>
        <w:t xml:space="preserve"> marks</w:t>
      </w:r>
    </w:p>
    <w:p w14:paraId="36BBAEE6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931715D" w14:textId="77777777" w:rsidR="00FE1637" w:rsidRPr="006C0C9A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d</w:t>
      </w:r>
      <w:r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FE1637" w:rsidRPr="006C0C9A" w14:paraId="5086ACF5" w14:textId="77777777" w:rsidTr="00485D8E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58D6E562" w14:textId="77777777" w:rsidR="00FE1637" w:rsidRPr="006C0C9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Explanation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472AD052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55D9A304" w14:textId="77777777" w:rsidTr="00485D8E">
        <w:tc>
          <w:tcPr>
            <w:tcW w:w="9639" w:type="dxa"/>
            <w:gridSpan w:val="2"/>
            <w:shd w:val="clear" w:color="auto" w:fill="auto"/>
          </w:tcPr>
          <w:p w14:paraId="59A624AB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1F47DC4D" w14:textId="77777777" w:rsidTr="00485D8E">
        <w:tc>
          <w:tcPr>
            <w:tcW w:w="9639" w:type="dxa"/>
            <w:gridSpan w:val="2"/>
            <w:shd w:val="clear" w:color="auto" w:fill="auto"/>
          </w:tcPr>
          <w:p w14:paraId="194FA3B3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4F5B9539" w14:textId="77777777" w:rsidTr="00485D8E">
        <w:tc>
          <w:tcPr>
            <w:tcW w:w="9639" w:type="dxa"/>
            <w:gridSpan w:val="2"/>
            <w:shd w:val="clear" w:color="auto" w:fill="auto"/>
          </w:tcPr>
          <w:p w14:paraId="22DB3A62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07787A76" w14:textId="77777777" w:rsidR="00FE1637" w:rsidRPr="006C0C9A" w:rsidRDefault="00FE1637" w:rsidP="00FE1637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 marks</w:t>
      </w:r>
    </w:p>
    <w:p w14:paraId="33FEB0AC" w14:textId="77777777" w:rsidR="00FE1637" w:rsidRDefault="00FE1637" w:rsidP="00FE1637">
      <w:pPr>
        <w:spacing w:line="276" w:lineRule="auto"/>
        <w:rPr>
          <w:rFonts w:ascii="Times" w:hAnsi="Times"/>
          <w:i/>
          <w:sz w:val="22"/>
          <w:szCs w:val="22"/>
        </w:rPr>
      </w:pPr>
    </w:p>
    <w:p w14:paraId="4CCC8BFA" w14:textId="77777777" w:rsidR="000F7564" w:rsidRDefault="000F7564" w:rsidP="00FE1637">
      <w:pPr>
        <w:spacing w:line="276" w:lineRule="auto"/>
        <w:rPr>
          <w:rFonts w:ascii="Times" w:hAnsi="Times"/>
          <w:i/>
          <w:sz w:val="22"/>
          <w:szCs w:val="22"/>
        </w:rPr>
      </w:pPr>
    </w:p>
    <w:p w14:paraId="5E22D953" w14:textId="77777777" w:rsidR="000F7564" w:rsidRDefault="000F7564" w:rsidP="00FE1637">
      <w:pPr>
        <w:spacing w:line="276" w:lineRule="auto"/>
        <w:rPr>
          <w:rFonts w:ascii="Times" w:hAnsi="Times"/>
          <w:i/>
          <w:sz w:val="22"/>
          <w:szCs w:val="22"/>
        </w:rPr>
      </w:pPr>
    </w:p>
    <w:p w14:paraId="79F82761" w14:textId="77777777" w:rsidR="000F7564" w:rsidRDefault="000F7564" w:rsidP="00FE1637">
      <w:pPr>
        <w:spacing w:line="276" w:lineRule="auto"/>
        <w:rPr>
          <w:rFonts w:ascii="Times" w:hAnsi="Times"/>
          <w:i/>
          <w:sz w:val="22"/>
          <w:szCs w:val="22"/>
        </w:rPr>
      </w:pPr>
    </w:p>
    <w:p w14:paraId="400BB976" w14:textId="77777777" w:rsidR="000F7564" w:rsidRDefault="000F7564" w:rsidP="00FE1637">
      <w:pPr>
        <w:spacing w:line="276" w:lineRule="auto"/>
        <w:rPr>
          <w:rFonts w:ascii="Times" w:hAnsi="Times"/>
          <w:i/>
          <w:sz w:val="22"/>
          <w:szCs w:val="22"/>
        </w:rPr>
      </w:pPr>
    </w:p>
    <w:p w14:paraId="1CD6BC36" w14:textId="77777777" w:rsidR="000F7564" w:rsidRDefault="000F7564" w:rsidP="00FE1637">
      <w:pPr>
        <w:spacing w:line="276" w:lineRule="auto"/>
        <w:rPr>
          <w:rFonts w:ascii="Times" w:hAnsi="Times"/>
          <w:i/>
          <w:sz w:val="22"/>
          <w:szCs w:val="22"/>
        </w:rPr>
      </w:pPr>
    </w:p>
    <w:p w14:paraId="74FF1D02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e.</w:t>
      </w:r>
    </w:p>
    <w:p w14:paraId="7A08DB2C" w14:textId="77777777" w:rsidR="00FE1637" w:rsidRPr="003D1EC6" w:rsidRDefault="00FE1637" w:rsidP="00FE1637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Gigs Guitars</w:t>
      </w:r>
    </w:p>
    <w:p w14:paraId="40CD1428" w14:textId="77777777" w:rsidR="00FE1637" w:rsidRPr="003D1EC6" w:rsidRDefault="00FE1637" w:rsidP="00FE1637">
      <w:pPr>
        <w:tabs>
          <w:tab w:val="center" w:pos="4820"/>
        </w:tabs>
        <w:jc w:val="center"/>
        <w:outlineLvl w:val="0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 xml:space="preserve">Balance Sheet (extract) as at </w:t>
      </w:r>
      <w:r>
        <w:rPr>
          <w:rFonts w:ascii="Times" w:hAnsi="Times"/>
          <w:b/>
          <w:sz w:val="22"/>
          <w:szCs w:val="22"/>
        </w:rPr>
        <w:t>31 December 2019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8"/>
        <w:gridCol w:w="2187"/>
        <w:gridCol w:w="2024"/>
      </w:tblGrid>
      <w:tr w:rsidR="00FE1637" w:rsidRPr="003D1EC6" w14:paraId="004C3D71" w14:textId="77777777" w:rsidTr="00485D8E">
        <w:trPr>
          <w:trHeight w:val="308"/>
        </w:trPr>
        <w:tc>
          <w:tcPr>
            <w:tcW w:w="5428" w:type="dxa"/>
            <w:tcBorders>
              <w:top w:val="single" w:sz="6" w:space="0" w:color="auto"/>
            </w:tcBorders>
          </w:tcPr>
          <w:p w14:paraId="168B0F09" w14:textId="77777777" w:rsidR="00FE1637" w:rsidRPr="003D1EC6" w:rsidRDefault="00FE1637" w:rsidP="00485D8E">
            <w:pPr>
              <w:pStyle w:val="Heading9"/>
              <w:spacing w:before="120" w:line="240" w:lineRule="auto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ASSETS</w:t>
            </w:r>
          </w:p>
        </w:tc>
        <w:tc>
          <w:tcPr>
            <w:tcW w:w="2187" w:type="dxa"/>
            <w:tcBorders>
              <w:top w:val="single" w:sz="6" w:space="0" w:color="auto"/>
            </w:tcBorders>
          </w:tcPr>
          <w:p w14:paraId="6FCC9133" w14:textId="77777777" w:rsidR="00FE1637" w:rsidRPr="003D1EC6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3D1EC6">
              <w:rPr>
                <w:rFonts w:ascii="Times" w:hAnsi="Times"/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2024" w:type="dxa"/>
            <w:tcBorders>
              <w:top w:val="single" w:sz="6" w:space="0" w:color="auto"/>
            </w:tcBorders>
          </w:tcPr>
          <w:p w14:paraId="15EB55EE" w14:textId="77777777" w:rsidR="00FE1637" w:rsidRPr="003D1EC6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 w:rsidRPr="003D1EC6">
              <w:rPr>
                <w:rFonts w:ascii="Times" w:hAnsi="Times"/>
                <w:b/>
                <w:sz w:val="22"/>
                <w:szCs w:val="22"/>
                <w:lang w:bidi="x-none"/>
              </w:rPr>
              <w:t>$</w:t>
            </w:r>
          </w:p>
        </w:tc>
      </w:tr>
      <w:tr w:rsidR="00FE1637" w:rsidRPr="003D1EC6" w14:paraId="5F7CF869" w14:textId="77777777" w:rsidTr="00485D8E">
        <w:trPr>
          <w:trHeight w:val="322"/>
        </w:trPr>
        <w:tc>
          <w:tcPr>
            <w:tcW w:w="5428" w:type="dxa"/>
            <w:tcBorders>
              <w:top w:val="single" w:sz="6" w:space="0" w:color="auto"/>
            </w:tcBorders>
          </w:tcPr>
          <w:p w14:paraId="07DDD173" w14:textId="77777777" w:rsidR="00FE1637" w:rsidRPr="00213529" w:rsidRDefault="00FE1637" w:rsidP="00485D8E">
            <w:pPr>
              <w:pStyle w:val="Heading9"/>
              <w:spacing w:before="120" w:line="240" w:lineRule="auto"/>
              <w:rPr>
                <w:sz w:val="22"/>
                <w:szCs w:val="22"/>
                <w:lang w:bidi="x-none"/>
              </w:rPr>
            </w:pPr>
            <w:r w:rsidRPr="00213529">
              <w:rPr>
                <w:sz w:val="22"/>
                <w:szCs w:val="22"/>
                <w:lang w:bidi="x-none"/>
              </w:rPr>
              <w:t>Current Assets</w:t>
            </w:r>
          </w:p>
        </w:tc>
        <w:tc>
          <w:tcPr>
            <w:tcW w:w="2187" w:type="dxa"/>
            <w:tcBorders>
              <w:top w:val="single" w:sz="6" w:space="0" w:color="auto"/>
            </w:tcBorders>
          </w:tcPr>
          <w:p w14:paraId="63B8E17F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  <w:tcBorders>
              <w:top w:val="single" w:sz="6" w:space="0" w:color="auto"/>
            </w:tcBorders>
          </w:tcPr>
          <w:p w14:paraId="46AFC09C" w14:textId="77777777" w:rsidR="00FE1637" w:rsidRPr="003D1EC6" w:rsidRDefault="00FE1637" w:rsidP="00485D8E">
            <w:pPr>
              <w:spacing w:before="120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7E6FFA50" w14:textId="77777777" w:rsidTr="00485D8E">
        <w:trPr>
          <w:trHeight w:val="322"/>
        </w:trPr>
        <w:tc>
          <w:tcPr>
            <w:tcW w:w="5428" w:type="dxa"/>
          </w:tcPr>
          <w:p w14:paraId="5852C8E2" w14:textId="77777777" w:rsidR="00FE1637" w:rsidRPr="003D1EC6" w:rsidRDefault="00FE1637" w:rsidP="00485D8E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187" w:type="dxa"/>
          </w:tcPr>
          <w:p w14:paraId="7AF15FCA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18F4B27C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15F18A42" w14:textId="77777777" w:rsidTr="00485D8E">
        <w:trPr>
          <w:trHeight w:val="322"/>
        </w:trPr>
        <w:tc>
          <w:tcPr>
            <w:tcW w:w="5428" w:type="dxa"/>
          </w:tcPr>
          <w:p w14:paraId="28E2C2E7" w14:textId="77777777" w:rsidR="00FE1637" w:rsidRPr="003D1EC6" w:rsidRDefault="00FE1637" w:rsidP="00485D8E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187" w:type="dxa"/>
          </w:tcPr>
          <w:p w14:paraId="1E5BEADE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474DFD0C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4D9315DA" w14:textId="77777777" w:rsidTr="00485D8E">
        <w:trPr>
          <w:trHeight w:val="322"/>
        </w:trPr>
        <w:tc>
          <w:tcPr>
            <w:tcW w:w="5428" w:type="dxa"/>
          </w:tcPr>
          <w:p w14:paraId="6E51B1BB" w14:textId="77777777" w:rsidR="00FE1637" w:rsidRPr="003D1EC6" w:rsidRDefault="00FE1637" w:rsidP="00485D8E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187" w:type="dxa"/>
          </w:tcPr>
          <w:p w14:paraId="4F1C5622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0D21324B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01F6DFC1" w14:textId="77777777" w:rsidTr="00485D8E">
        <w:trPr>
          <w:trHeight w:val="322"/>
        </w:trPr>
        <w:tc>
          <w:tcPr>
            <w:tcW w:w="5428" w:type="dxa"/>
          </w:tcPr>
          <w:p w14:paraId="1EBA254A" w14:textId="77777777" w:rsidR="00FE1637" w:rsidRPr="003D1EC6" w:rsidRDefault="00FE1637" w:rsidP="00485D8E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187" w:type="dxa"/>
          </w:tcPr>
          <w:p w14:paraId="66353A3C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2307EC09" w14:textId="77777777" w:rsidR="00FE1637" w:rsidRPr="003D1EC6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5B4AAA14" w14:textId="77777777" w:rsidTr="00485D8E">
        <w:trPr>
          <w:trHeight w:val="322"/>
        </w:trPr>
        <w:tc>
          <w:tcPr>
            <w:tcW w:w="5428" w:type="dxa"/>
          </w:tcPr>
          <w:p w14:paraId="76F2915A" w14:textId="77777777" w:rsidR="00FE1637" w:rsidRDefault="00FE1637" w:rsidP="00485D8E">
            <w:pPr>
              <w:spacing w:before="120"/>
              <w:jc w:val="both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187" w:type="dxa"/>
          </w:tcPr>
          <w:p w14:paraId="52BF2A46" w14:textId="77777777" w:rsidR="00FE1637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024" w:type="dxa"/>
          </w:tcPr>
          <w:p w14:paraId="0AC5A4A9" w14:textId="77777777" w:rsidR="00FE1637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</w:tbl>
    <w:p w14:paraId="5A6BB46E" w14:textId="77777777" w:rsidR="00FE1637" w:rsidRPr="003D1EC6" w:rsidRDefault="00FE1637" w:rsidP="00FE1637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3</w:t>
      </w:r>
      <w:r w:rsidRPr="003D1EC6">
        <w:rPr>
          <w:rFonts w:ascii="Times" w:hAnsi="Times"/>
          <w:b/>
          <w:sz w:val="22"/>
          <w:szCs w:val="22"/>
        </w:rPr>
        <w:t xml:space="preserve"> marks</w:t>
      </w:r>
    </w:p>
    <w:p w14:paraId="70F5C0C4" w14:textId="77777777" w:rsidR="00FE1637" w:rsidRDefault="00FE1637" w:rsidP="00FE1637">
      <w:pPr>
        <w:tabs>
          <w:tab w:val="center" w:pos="4820"/>
        </w:tabs>
        <w:spacing w:line="276" w:lineRule="auto"/>
        <w:rPr>
          <w:rFonts w:ascii="Times" w:hAnsi="Times"/>
          <w:b/>
          <w:sz w:val="22"/>
          <w:szCs w:val="22"/>
        </w:rPr>
      </w:pPr>
    </w:p>
    <w:p w14:paraId="1EF1131F" w14:textId="77777777" w:rsidR="00FE1637" w:rsidRPr="008B2761" w:rsidRDefault="00FE1637" w:rsidP="00FE1637">
      <w:pPr>
        <w:spacing w:line="276" w:lineRule="auto"/>
        <w:ind w:left="360"/>
        <w:rPr>
          <w:rFonts w:ascii="Times" w:hAnsi="Times"/>
          <w:b/>
          <w:sz w:val="22"/>
          <w:szCs w:val="22"/>
        </w:rPr>
      </w:pPr>
    </w:p>
    <w:p w14:paraId="21773FBD" w14:textId="77777777" w:rsidR="00FE1637" w:rsidRPr="006C0C9A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f</w:t>
      </w:r>
      <w:r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FE1637" w:rsidRPr="006C0C9A" w14:paraId="0C14225F" w14:textId="77777777" w:rsidTr="00485D8E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6D50754" w14:textId="77777777" w:rsidR="00FE1637" w:rsidRPr="006C0C9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Example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65872144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10BF21FC" w14:textId="77777777" w:rsidTr="00485D8E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7B7742DE" w14:textId="77777777" w:rsidR="00FE1637" w:rsidRPr="006C0C9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294D2CDF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5A32FF15" w14:textId="77777777" w:rsidTr="00485D8E">
        <w:tc>
          <w:tcPr>
            <w:tcW w:w="9639" w:type="dxa"/>
            <w:gridSpan w:val="2"/>
            <w:shd w:val="clear" w:color="auto" w:fill="auto"/>
          </w:tcPr>
          <w:p w14:paraId="0F877227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  <w:r w:rsidRPr="00FD3686">
              <w:rPr>
                <w:rFonts w:ascii="Times" w:hAnsi="Times"/>
                <w:b/>
                <w:sz w:val="22"/>
                <w:szCs w:val="22"/>
              </w:rPr>
              <w:t>Explanation</w:t>
            </w:r>
          </w:p>
        </w:tc>
      </w:tr>
      <w:tr w:rsidR="00FE1637" w:rsidRPr="006C0C9A" w14:paraId="0CF55AA7" w14:textId="77777777" w:rsidTr="00485D8E">
        <w:tc>
          <w:tcPr>
            <w:tcW w:w="9639" w:type="dxa"/>
            <w:gridSpan w:val="2"/>
            <w:shd w:val="clear" w:color="auto" w:fill="auto"/>
          </w:tcPr>
          <w:p w14:paraId="7170BC51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07111DC6" w14:textId="77777777" w:rsidTr="00485D8E">
        <w:tc>
          <w:tcPr>
            <w:tcW w:w="9639" w:type="dxa"/>
            <w:gridSpan w:val="2"/>
            <w:shd w:val="clear" w:color="auto" w:fill="auto"/>
          </w:tcPr>
          <w:p w14:paraId="3BA36972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149EF907" w14:textId="77777777" w:rsidTr="00485D8E">
        <w:tc>
          <w:tcPr>
            <w:tcW w:w="9639" w:type="dxa"/>
            <w:gridSpan w:val="2"/>
            <w:shd w:val="clear" w:color="auto" w:fill="auto"/>
          </w:tcPr>
          <w:p w14:paraId="36AFE2DD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31C4329F" w14:textId="77777777" w:rsidR="00FE1637" w:rsidRDefault="00FE1637" w:rsidP="00FE1637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+ 2 = 3 marks</w:t>
      </w:r>
    </w:p>
    <w:p w14:paraId="4ED6D6A0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2F4A24D" w14:textId="77777777" w:rsidR="00FE1637" w:rsidRPr="006C0C9A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</w:t>
      </w:r>
      <w:r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FE1637" w:rsidRPr="006C0C9A" w14:paraId="488E59A1" w14:textId="77777777" w:rsidTr="00485D8E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1E032636" w14:textId="77777777" w:rsidR="00FE1637" w:rsidRPr="006C0C9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79DDAEF8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68F53404" w14:textId="77777777" w:rsidTr="00485D8E">
        <w:tc>
          <w:tcPr>
            <w:tcW w:w="9639" w:type="dxa"/>
            <w:gridSpan w:val="2"/>
            <w:shd w:val="clear" w:color="auto" w:fill="auto"/>
          </w:tcPr>
          <w:p w14:paraId="181140F2" w14:textId="77777777" w:rsidR="00FE1637" w:rsidRPr="00EF0E34" w:rsidRDefault="00FE1637" w:rsidP="00EF0E34">
            <w:pPr>
              <w:spacing w:before="120"/>
              <w:ind w:left="36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2D7D4150" w14:textId="77777777" w:rsidTr="00485D8E">
        <w:tc>
          <w:tcPr>
            <w:tcW w:w="9639" w:type="dxa"/>
            <w:gridSpan w:val="2"/>
            <w:shd w:val="clear" w:color="auto" w:fill="auto"/>
          </w:tcPr>
          <w:p w14:paraId="21D96ED2" w14:textId="77777777" w:rsidR="00FE1637" w:rsidRPr="00EF0E34" w:rsidRDefault="00FE1637" w:rsidP="00EF0E34">
            <w:pPr>
              <w:spacing w:before="120"/>
              <w:ind w:left="36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4E09E7BC" w14:textId="77777777" w:rsidTr="00485D8E">
        <w:tc>
          <w:tcPr>
            <w:tcW w:w="9639" w:type="dxa"/>
            <w:gridSpan w:val="2"/>
            <w:shd w:val="clear" w:color="auto" w:fill="auto"/>
          </w:tcPr>
          <w:p w14:paraId="393F576E" w14:textId="77777777" w:rsidR="00FE1637" w:rsidRPr="00EF0E34" w:rsidRDefault="00FE1637" w:rsidP="00EF0E34">
            <w:pPr>
              <w:spacing w:before="120"/>
              <w:ind w:left="36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6D0BE9CA" w14:textId="77777777" w:rsidR="00FE1637" w:rsidRDefault="00FE1637" w:rsidP="00FE1637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 marks</w:t>
      </w:r>
    </w:p>
    <w:p w14:paraId="7D14EA0F" w14:textId="77777777" w:rsidR="000F7564" w:rsidRPr="000F7564" w:rsidRDefault="000F7564" w:rsidP="000F7564">
      <w:pPr>
        <w:spacing w:line="276" w:lineRule="auto"/>
        <w:rPr>
          <w:rFonts w:ascii="Times" w:hAnsi="Times"/>
          <w:i/>
          <w:sz w:val="22"/>
          <w:szCs w:val="22"/>
        </w:rPr>
      </w:pPr>
    </w:p>
    <w:p w14:paraId="26642F12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C6E957C" w14:textId="77777777" w:rsidR="00FE1637" w:rsidRDefault="00FE1637" w:rsidP="00FE1637">
      <w:pPr>
        <w:ind w:left="851" w:hanging="851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h</w:t>
      </w:r>
      <w:r w:rsidRPr="003D1EC6">
        <w:rPr>
          <w:rFonts w:ascii="Times" w:hAnsi="Times"/>
          <w:b/>
          <w:sz w:val="22"/>
          <w:szCs w:val="22"/>
        </w:rPr>
        <w:t>.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       General Ledger</w:t>
      </w:r>
    </w:p>
    <w:p w14:paraId="6969AEFB" w14:textId="77777777" w:rsidR="00FE1637" w:rsidRPr="00797974" w:rsidRDefault="00FE1637" w:rsidP="00FE1637">
      <w:pPr>
        <w:ind w:left="851" w:hanging="851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Capital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003"/>
        <w:gridCol w:w="1123"/>
        <w:gridCol w:w="2693"/>
        <w:gridCol w:w="992"/>
      </w:tblGrid>
      <w:tr w:rsidR="00FE1637" w:rsidRPr="003D1EC6" w14:paraId="0412DB6D" w14:textId="77777777" w:rsidTr="00485D8E">
        <w:tc>
          <w:tcPr>
            <w:tcW w:w="993" w:type="dxa"/>
            <w:tcBorders>
              <w:top w:val="single" w:sz="12" w:space="0" w:color="auto"/>
            </w:tcBorders>
          </w:tcPr>
          <w:p w14:paraId="166AB39F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6798579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14:paraId="4F023AF6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</w:tcPr>
          <w:p w14:paraId="239CDE90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4130311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8698B53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</w:tr>
      <w:tr w:rsidR="00FE1637" w:rsidRPr="003D1EC6" w14:paraId="44A5F77B" w14:textId="77777777" w:rsidTr="00485D8E">
        <w:tc>
          <w:tcPr>
            <w:tcW w:w="993" w:type="dxa"/>
          </w:tcPr>
          <w:p w14:paraId="6278AA34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4A268347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2871455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</w:tcPr>
          <w:p w14:paraId="5323DD0A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</w:tcPr>
          <w:p w14:paraId="21E3B282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3743F1F4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3D1EC6" w14:paraId="236C6F7F" w14:textId="77777777" w:rsidTr="00485D8E">
        <w:tc>
          <w:tcPr>
            <w:tcW w:w="993" w:type="dxa"/>
          </w:tcPr>
          <w:p w14:paraId="2E13FB5B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</w:tcPr>
          <w:p w14:paraId="4F9EAB73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12" w:space="0" w:color="auto"/>
            </w:tcBorders>
          </w:tcPr>
          <w:p w14:paraId="15242901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123" w:type="dxa"/>
            <w:tcBorders>
              <w:left w:val="single" w:sz="12" w:space="0" w:color="auto"/>
            </w:tcBorders>
          </w:tcPr>
          <w:p w14:paraId="2745D71E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</w:tcPr>
          <w:p w14:paraId="3D5A65E0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032342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3D1EC6" w14:paraId="4A0C2BE1" w14:textId="77777777" w:rsidTr="00485D8E">
        <w:tc>
          <w:tcPr>
            <w:tcW w:w="993" w:type="dxa"/>
            <w:tcBorders>
              <w:bottom w:val="single" w:sz="4" w:space="0" w:color="auto"/>
            </w:tcBorders>
          </w:tcPr>
          <w:p w14:paraId="11FE30C8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FA233BC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bottom w:val="single" w:sz="4" w:space="0" w:color="auto"/>
              <w:right w:val="single" w:sz="12" w:space="0" w:color="auto"/>
            </w:tcBorders>
          </w:tcPr>
          <w:p w14:paraId="6CA78D49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</w:tcPr>
          <w:p w14:paraId="72E40920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3F0823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A27F5C3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3D1EC6" w14:paraId="10C7AAD8" w14:textId="77777777" w:rsidTr="00485D8E">
        <w:tc>
          <w:tcPr>
            <w:tcW w:w="993" w:type="dxa"/>
            <w:tcBorders>
              <w:top w:val="single" w:sz="4" w:space="0" w:color="auto"/>
            </w:tcBorders>
          </w:tcPr>
          <w:p w14:paraId="4FFC421C" w14:textId="77777777" w:rsidR="00FE1637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81112E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7CBF7E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CB1DF0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0485FDF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92C620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</w:tbl>
    <w:p w14:paraId="56F1E58D" w14:textId="77777777" w:rsidR="00FE1637" w:rsidRPr="003D1EC6" w:rsidRDefault="00FE1637" w:rsidP="00FE1637">
      <w:pPr>
        <w:spacing w:line="360" w:lineRule="auto"/>
        <w:ind w:left="851" w:hanging="851"/>
        <w:jc w:val="right"/>
        <w:rPr>
          <w:rFonts w:ascii="Times" w:hAnsi="Times"/>
          <w:b/>
          <w:sz w:val="22"/>
          <w:szCs w:val="22"/>
        </w:rPr>
      </w:pPr>
      <w:r w:rsidRPr="003D1EC6">
        <w:rPr>
          <w:rFonts w:ascii="Times" w:hAnsi="Times"/>
          <w:b/>
          <w:sz w:val="22"/>
          <w:szCs w:val="22"/>
        </w:rPr>
        <w:t>4 marks</w:t>
      </w:r>
    </w:p>
    <w:p w14:paraId="19003E32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95ED430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Question 4</w:t>
      </w:r>
    </w:p>
    <w:p w14:paraId="05FF0EFB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a.</w:t>
      </w:r>
    </w:p>
    <w:p w14:paraId="24EE68FC" w14:textId="77777777" w:rsidR="00FE1637" w:rsidRDefault="00FE1637" w:rsidP="00FE1637">
      <w:pPr>
        <w:pStyle w:val="BlockText"/>
        <w:ind w:left="0" w:firstLine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General Journal</w:t>
      </w:r>
    </w:p>
    <w:p w14:paraId="693E4F0E" w14:textId="77777777" w:rsidR="00FE1637" w:rsidRPr="00722B89" w:rsidRDefault="00FE1637" w:rsidP="00FE1637">
      <w:pPr>
        <w:pStyle w:val="BlockText"/>
        <w:ind w:left="0" w:firstLine="0"/>
        <w:rPr>
          <w:rFonts w:ascii="Times" w:hAnsi="Times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6290"/>
        <w:gridCol w:w="972"/>
        <w:gridCol w:w="988"/>
      </w:tblGrid>
      <w:tr w:rsidR="00FE1637" w:rsidRPr="00BC47B7" w14:paraId="43557E3C" w14:textId="77777777" w:rsidTr="00485D8E">
        <w:tc>
          <w:tcPr>
            <w:tcW w:w="1284" w:type="dxa"/>
          </w:tcPr>
          <w:p w14:paraId="166BBF2E" w14:textId="77777777" w:rsidR="00FE163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Date</w:t>
            </w:r>
          </w:p>
          <w:p w14:paraId="3E91FB30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2019</w:t>
            </w:r>
          </w:p>
        </w:tc>
        <w:tc>
          <w:tcPr>
            <w:tcW w:w="6462" w:type="dxa"/>
          </w:tcPr>
          <w:p w14:paraId="015E321D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Account</w:t>
            </w:r>
          </w:p>
        </w:tc>
        <w:tc>
          <w:tcPr>
            <w:tcW w:w="980" w:type="dxa"/>
          </w:tcPr>
          <w:p w14:paraId="15B53590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Debit</w:t>
            </w:r>
          </w:p>
          <w:p w14:paraId="63D4A389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993" w:type="dxa"/>
          </w:tcPr>
          <w:p w14:paraId="6F92BC62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Credit</w:t>
            </w:r>
          </w:p>
          <w:p w14:paraId="6B51FCA0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FE1637" w:rsidRPr="00BC47B7" w14:paraId="1EC39E3F" w14:textId="77777777" w:rsidTr="00485D8E">
        <w:tc>
          <w:tcPr>
            <w:tcW w:w="1284" w:type="dxa"/>
          </w:tcPr>
          <w:p w14:paraId="41D8A43B" w14:textId="77777777" w:rsidR="00FE163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2F213C82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291B0F3C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0E2439A1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114B5F1B" w14:textId="77777777" w:rsidTr="00485D8E">
        <w:tc>
          <w:tcPr>
            <w:tcW w:w="1284" w:type="dxa"/>
          </w:tcPr>
          <w:p w14:paraId="519A98AC" w14:textId="77777777" w:rsidR="00FE163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32DFEAC2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533DDA02" w14:textId="77777777" w:rsidR="00FE163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06E16E26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7677AAE3" w14:textId="77777777" w:rsidTr="00485D8E">
        <w:tc>
          <w:tcPr>
            <w:tcW w:w="1284" w:type="dxa"/>
          </w:tcPr>
          <w:p w14:paraId="138C443C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072278D5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50823E59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2F9EB44D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762BCEAE" w14:textId="77777777" w:rsidTr="00485D8E">
        <w:tc>
          <w:tcPr>
            <w:tcW w:w="1284" w:type="dxa"/>
          </w:tcPr>
          <w:p w14:paraId="67E3BA27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26695564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31FDB465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6CFE6313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61CECB0E" w14:textId="77777777" w:rsidTr="00485D8E">
        <w:tc>
          <w:tcPr>
            <w:tcW w:w="1284" w:type="dxa"/>
          </w:tcPr>
          <w:p w14:paraId="09A4CFF1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12CA053A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6B375025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40A7F9F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4020D480" w14:textId="77777777" w:rsidTr="00485D8E">
        <w:tc>
          <w:tcPr>
            <w:tcW w:w="1284" w:type="dxa"/>
          </w:tcPr>
          <w:p w14:paraId="5550BF30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15C36BE2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050E6F9B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15DC511F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67142D6A" w14:textId="77777777" w:rsidTr="00485D8E">
        <w:trPr>
          <w:trHeight w:val="408"/>
        </w:trPr>
        <w:tc>
          <w:tcPr>
            <w:tcW w:w="1284" w:type="dxa"/>
          </w:tcPr>
          <w:p w14:paraId="4684FBDB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76BED3BA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11CD783D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128A84C5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6E970AB8" w14:textId="77777777" w:rsidTr="00485D8E">
        <w:tc>
          <w:tcPr>
            <w:tcW w:w="1284" w:type="dxa"/>
          </w:tcPr>
          <w:p w14:paraId="0C1F3006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23821AF7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515145D4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35F0B686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30CC92C9" w14:textId="77777777" w:rsidTr="00485D8E">
        <w:tc>
          <w:tcPr>
            <w:tcW w:w="1284" w:type="dxa"/>
          </w:tcPr>
          <w:p w14:paraId="33831F18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484CA513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3F659D13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3847AD35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3327FC44" w14:textId="77777777" w:rsidR="00FE1637" w:rsidRDefault="00FE1637" w:rsidP="00FE163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6 marks</w:t>
      </w:r>
    </w:p>
    <w:p w14:paraId="20058EFA" w14:textId="77777777" w:rsidR="00FE1637" w:rsidRDefault="00FE1637" w:rsidP="00FE1637">
      <w:pPr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</w:t>
      </w:r>
    </w:p>
    <w:p w14:paraId="104AD13C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149980E" w14:textId="77777777" w:rsidR="00FE1637" w:rsidRPr="006C0C9A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</w:t>
      </w:r>
      <w:r w:rsidRPr="006C0C9A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FE1637" w:rsidRPr="006C0C9A" w14:paraId="2A380224" w14:textId="77777777" w:rsidTr="00485D8E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1F5B1FD7" w14:textId="77777777" w:rsidR="00FE1637" w:rsidRPr="006C0C9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Explanation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05E12AEA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1F2B3294" w14:textId="77777777" w:rsidTr="00485D8E">
        <w:tc>
          <w:tcPr>
            <w:tcW w:w="9639" w:type="dxa"/>
            <w:gridSpan w:val="2"/>
            <w:shd w:val="clear" w:color="auto" w:fill="auto"/>
          </w:tcPr>
          <w:p w14:paraId="41B6DC38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4FBCB288" w14:textId="77777777" w:rsidTr="00485D8E">
        <w:tc>
          <w:tcPr>
            <w:tcW w:w="9639" w:type="dxa"/>
            <w:gridSpan w:val="2"/>
            <w:shd w:val="clear" w:color="auto" w:fill="auto"/>
          </w:tcPr>
          <w:p w14:paraId="57401043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1C48E166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1519DD3B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32FBCC0A" w14:textId="77777777" w:rsidR="00FE1637" w:rsidRDefault="00680A33" w:rsidP="00680A33">
      <w:pPr>
        <w:spacing w:line="360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 mark</w:t>
      </w:r>
    </w:p>
    <w:p w14:paraId="00CF6824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Question 5</w:t>
      </w:r>
    </w:p>
    <w:p w14:paraId="2FDACBA6" w14:textId="77777777" w:rsidR="00FE1637" w:rsidRDefault="00FE1637" w:rsidP="00FE1637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617"/>
        <w:gridCol w:w="2268"/>
        <w:gridCol w:w="236"/>
        <w:gridCol w:w="3733"/>
        <w:gridCol w:w="1275"/>
      </w:tblGrid>
      <w:tr w:rsidR="00FE1637" w:rsidRPr="00B754B6" w14:paraId="75BC7F54" w14:textId="77777777" w:rsidTr="00485D8E">
        <w:tc>
          <w:tcPr>
            <w:tcW w:w="1510" w:type="dxa"/>
            <w:tcBorders>
              <w:top w:val="single" w:sz="4" w:space="0" w:color="auto"/>
              <w:bottom w:val="nil"/>
              <w:right w:val="nil"/>
            </w:tcBorders>
          </w:tcPr>
          <w:p w14:paraId="77C37D56" w14:textId="77777777" w:rsidR="00FE1637" w:rsidRPr="00B754B6" w:rsidRDefault="00FE1637" w:rsidP="00485D8E">
            <w:pPr>
              <w:tabs>
                <w:tab w:val="left" w:pos="851"/>
                <w:tab w:val="left" w:pos="5670"/>
              </w:tabs>
              <w:spacing w:before="120"/>
              <w:rPr>
                <w:b/>
                <w:sz w:val="22"/>
                <w:szCs w:val="22"/>
                <w:lang w:bidi="x-none"/>
              </w:rPr>
            </w:pPr>
            <w:r w:rsidRPr="00B754B6">
              <w:rPr>
                <w:b/>
                <w:sz w:val="22"/>
                <w:szCs w:val="22"/>
                <w:lang w:bidi="x-none"/>
              </w:rPr>
              <w:t>Calculation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C5660" w14:textId="77777777" w:rsidR="00FE1637" w:rsidRPr="00B754B6" w:rsidRDefault="00FE1637" w:rsidP="00485D8E">
            <w:pPr>
              <w:tabs>
                <w:tab w:val="left" w:pos="851"/>
                <w:tab w:val="left" w:pos="5670"/>
              </w:tabs>
              <w:spacing w:before="120"/>
              <w:jc w:val="both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A61FC" w14:textId="77777777" w:rsidR="00FE1637" w:rsidRPr="00B754B6" w:rsidRDefault="00FE1637" w:rsidP="00485D8E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DFAD4" w14:textId="77777777" w:rsidR="00FE1637" w:rsidRPr="00B754B6" w:rsidRDefault="00FE1637" w:rsidP="00485D8E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5C81A4" w14:textId="77777777" w:rsidR="00FE1637" w:rsidRPr="00B754B6" w:rsidRDefault="00FE1637" w:rsidP="00485D8E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14:paraId="17E63644" w14:textId="77777777" w:rsidR="00FE1637" w:rsidRPr="00B754B6" w:rsidRDefault="00FE1637" w:rsidP="00485D8E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</w:tr>
      <w:tr w:rsidR="00FE1637" w:rsidRPr="00B754B6" w14:paraId="3DA35709" w14:textId="77777777" w:rsidTr="00485D8E"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DB54C" w14:textId="77777777" w:rsidR="00FE1637" w:rsidRPr="00B754B6" w:rsidRDefault="00FE1637" w:rsidP="00485D8E">
            <w:pPr>
              <w:tabs>
                <w:tab w:val="left" w:pos="567"/>
              </w:tabs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  <w:p w14:paraId="1AD10126" w14:textId="77777777" w:rsidR="00FE1637" w:rsidRPr="00B754B6" w:rsidRDefault="00FE1637" w:rsidP="00485D8E">
            <w:pPr>
              <w:tabs>
                <w:tab w:val="left" w:pos="567"/>
              </w:tabs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  <w:p w14:paraId="5F25CECB" w14:textId="77777777" w:rsidR="00FE1637" w:rsidRPr="00B754B6" w:rsidRDefault="00FE1637" w:rsidP="00485D8E">
            <w:pPr>
              <w:tabs>
                <w:tab w:val="left" w:pos="567"/>
              </w:tabs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  <w:p w14:paraId="487B203B" w14:textId="77777777" w:rsidR="00FE1637" w:rsidRPr="00B754B6" w:rsidRDefault="00FE1637" w:rsidP="00485D8E">
            <w:pPr>
              <w:tabs>
                <w:tab w:val="left" w:pos="567"/>
              </w:tabs>
              <w:spacing w:before="120"/>
              <w:jc w:val="right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05326" w14:textId="77777777" w:rsidR="00FE1637" w:rsidRPr="00B754B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298DE" w14:textId="77777777" w:rsidR="00FE1637" w:rsidRPr="00B754B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  <w:p w14:paraId="7F3F6219" w14:textId="77777777" w:rsidR="00FE1637" w:rsidRPr="00B754B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B754B6" w14:paraId="369F05D6" w14:textId="77777777" w:rsidTr="00485D8E">
        <w:tc>
          <w:tcPr>
            <w:tcW w:w="836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4EDB26" w14:textId="77777777" w:rsidR="00FE1637" w:rsidRPr="00B754B6" w:rsidRDefault="00FE1637" w:rsidP="00485D8E">
            <w:pPr>
              <w:tabs>
                <w:tab w:val="left" w:pos="851"/>
                <w:tab w:val="left" w:pos="5670"/>
              </w:tabs>
              <w:spacing w:before="120"/>
              <w:jc w:val="right"/>
              <w:rPr>
                <w:rFonts w:ascii="Arial" w:hAnsi="Arial"/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 xml:space="preserve">Cost price of one top hat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A0357" w14:textId="77777777" w:rsidR="00FE1637" w:rsidRPr="00B754B6" w:rsidRDefault="00FE1637" w:rsidP="00485D8E">
            <w:pPr>
              <w:tabs>
                <w:tab w:val="left" w:pos="567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0DAFA582" w14:textId="77777777" w:rsidR="00FE1637" w:rsidRDefault="00FE1637" w:rsidP="00FE1637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mark</w:t>
      </w:r>
    </w:p>
    <w:p w14:paraId="266D19A3" w14:textId="77777777" w:rsidR="00FE1637" w:rsidRPr="00EF0E34" w:rsidRDefault="00FE1637" w:rsidP="00EF0E34">
      <w:pPr>
        <w:spacing w:line="276" w:lineRule="auto"/>
        <w:rPr>
          <w:rFonts w:ascii="Times" w:hAnsi="Times"/>
          <w:b/>
          <w:sz w:val="22"/>
          <w:szCs w:val="22"/>
        </w:rPr>
      </w:pPr>
      <w:r w:rsidRPr="00EF0E34">
        <w:rPr>
          <w:rFonts w:ascii="Times" w:hAnsi="Times"/>
          <w:i/>
          <w:sz w:val="22"/>
          <w:szCs w:val="22"/>
        </w:rPr>
        <w:t xml:space="preserve"> </w:t>
      </w:r>
    </w:p>
    <w:p w14:paraId="427D388A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8EED40F" w14:textId="77777777" w:rsidR="00680A33" w:rsidRDefault="00680A33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D4A19B1" w14:textId="77777777" w:rsidR="00680A33" w:rsidRDefault="00680A33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EC877C2" w14:textId="77777777" w:rsidR="00680A33" w:rsidRDefault="00680A33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6BA75339" w14:textId="77777777" w:rsidR="00680A33" w:rsidRDefault="00680A33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D309464" w14:textId="77777777" w:rsidR="00FE1637" w:rsidRPr="006C0C9A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b</w:t>
      </w:r>
      <w:r w:rsidRPr="00B754B6">
        <w:rPr>
          <w:rFonts w:ascii="Times" w:hAnsi="Times"/>
          <w:b/>
          <w:sz w:val="22"/>
          <w:szCs w:val="22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79"/>
      </w:tblGrid>
      <w:tr w:rsidR="00FE1637" w:rsidRPr="006C0C9A" w14:paraId="0CFCB728" w14:textId="77777777" w:rsidTr="00485D8E"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1BB97C59" w14:textId="77777777" w:rsidR="00FE1637" w:rsidRPr="006C0C9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b/>
                <w:sz w:val="22"/>
                <w:szCs w:val="22"/>
                <w:lang w:bidi="x-none"/>
              </w:rPr>
              <w:t>Discussion</w:t>
            </w:r>
            <w:r w:rsidRPr="006C0C9A">
              <w:rPr>
                <w:rFonts w:ascii="Times" w:hAnsi="Times"/>
                <w:b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8079" w:type="dxa"/>
            <w:tcBorders>
              <w:left w:val="nil"/>
            </w:tcBorders>
            <w:shd w:val="clear" w:color="auto" w:fill="auto"/>
            <w:vAlign w:val="bottom"/>
          </w:tcPr>
          <w:p w14:paraId="35E428C4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04B3A3F2" w14:textId="77777777" w:rsidTr="00485D8E">
        <w:tc>
          <w:tcPr>
            <w:tcW w:w="9639" w:type="dxa"/>
            <w:gridSpan w:val="2"/>
            <w:shd w:val="clear" w:color="auto" w:fill="auto"/>
          </w:tcPr>
          <w:p w14:paraId="560B25BD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304A48F9" w14:textId="77777777" w:rsidTr="00485D8E">
        <w:tc>
          <w:tcPr>
            <w:tcW w:w="9639" w:type="dxa"/>
            <w:gridSpan w:val="2"/>
            <w:shd w:val="clear" w:color="auto" w:fill="auto"/>
          </w:tcPr>
          <w:p w14:paraId="7AA53E0C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65619DCD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2CDE409D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411A473B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6CEFA859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29004772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282B87AA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431EF7CA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0AC1AD38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372D2397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1614CDF0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7B29A575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59BB228F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0926FB32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07BD6DB9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2EB94D96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377F6E5A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21E393E9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15E233A2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5DD2B0B6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32AE251E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746A53C9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76D21486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30DFEFB3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2E1D30A5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61035235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19FB83FD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6C0C9A" w14:paraId="555B6616" w14:textId="77777777" w:rsidTr="00485D8E">
        <w:trPr>
          <w:trHeight w:val="353"/>
        </w:trPr>
        <w:tc>
          <w:tcPr>
            <w:tcW w:w="9639" w:type="dxa"/>
            <w:gridSpan w:val="2"/>
            <w:shd w:val="clear" w:color="auto" w:fill="auto"/>
          </w:tcPr>
          <w:p w14:paraId="5775982A" w14:textId="77777777" w:rsidR="00FE1637" w:rsidRPr="006C0C9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2E684A3C" w14:textId="77777777" w:rsidR="00FE1637" w:rsidRDefault="00680A33" w:rsidP="00680A33">
      <w:pPr>
        <w:spacing w:line="360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3 marks</w:t>
      </w:r>
    </w:p>
    <w:p w14:paraId="71F4BD61" w14:textId="77777777" w:rsidR="00FE1637" w:rsidRPr="00156715" w:rsidRDefault="00FE1637" w:rsidP="00FE1637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c.</w:t>
      </w:r>
    </w:p>
    <w:tbl>
      <w:tblPr>
        <w:tblW w:w="95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6"/>
        <w:gridCol w:w="1203"/>
        <w:gridCol w:w="672"/>
        <w:gridCol w:w="672"/>
        <w:gridCol w:w="982"/>
        <w:gridCol w:w="29"/>
        <w:gridCol w:w="643"/>
        <w:gridCol w:w="582"/>
        <w:gridCol w:w="90"/>
        <w:gridCol w:w="1029"/>
        <w:gridCol w:w="672"/>
        <w:gridCol w:w="671"/>
        <w:gridCol w:w="860"/>
      </w:tblGrid>
      <w:tr w:rsidR="00FE1637" w:rsidRPr="00AA2717" w14:paraId="4902963B" w14:textId="77777777" w:rsidTr="00485D8E">
        <w:trPr>
          <w:trHeight w:val="212"/>
        </w:trPr>
        <w:tc>
          <w:tcPr>
            <w:tcW w:w="14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5122D6B" w14:textId="77777777" w:rsidR="00FE1637" w:rsidRPr="006F6D7B" w:rsidRDefault="00FE1637" w:rsidP="00485D8E">
            <w:pPr>
              <w:spacing w:line="276" w:lineRule="auto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Item:</w:t>
            </w:r>
          </w:p>
        </w:tc>
        <w:tc>
          <w:tcPr>
            <w:tcW w:w="355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655363" w14:textId="77777777" w:rsidR="00FE1637" w:rsidRPr="006F6D7B" w:rsidRDefault="00FE1637" w:rsidP="00485D8E">
            <w:pPr>
              <w:spacing w:line="276" w:lineRule="auto"/>
              <w:rPr>
                <w:sz w:val="22"/>
                <w:szCs w:val="22"/>
                <w:lang w:bidi="x-none"/>
              </w:rPr>
            </w:pPr>
          </w:p>
        </w:tc>
        <w:tc>
          <w:tcPr>
            <w:tcW w:w="12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3CDDED" w14:textId="77777777" w:rsidR="00FE1637" w:rsidRPr="006F6D7B" w:rsidRDefault="00FE1637" w:rsidP="00485D8E">
            <w:pPr>
              <w:spacing w:line="276" w:lineRule="auto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Location:</w:t>
            </w:r>
          </w:p>
        </w:tc>
        <w:tc>
          <w:tcPr>
            <w:tcW w:w="332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91A8239" w14:textId="77777777" w:rsidR="00FE1637" w:rsidRPr="006F6D7B" w:rsidRDefault="00FE1637" w:rsidP="00485D8E">
            <w:pPr>
              <w:spacing w:line="276" w:lineRule="auto"/>
              <w:rPr>
                <w:sz w:val="22"/>
                <w:szCs w:val="22"/>
                <w:lang w:bidi="x-none"/>
              </w:rPr>
            </w:pPr>
          </w:p>
        </w:tc>
      </w:tr>
      <w:tr w:rsidR="00FE1637" w:rsidRPr="00AA2717" w14:paraId="4F7B024C" w14:textId="77777777" w:rsidTr="00485D8E">
        <w:trPr>
          <w:trHeight w:val="247"/>
        </w:trPr>
        <w:tc>
          <w:tcPr>
            <w:tcW w:w="14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34A20E4" w14:textId="77777777" w:rsidR="00FE1637" w:rsidRPr="006F6D7B" w:rsidRDefault="00FE1637" w:rsidP="00485D8E">
            <w:pPr>
              <w:spacing w:line="276" w:lineRule="auto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Code: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DC7AEE" w14:textId="77777777" w:rsidR="00FE1637" w:rsidRPr="006F6D7B" w:rsidRDefault="00FE1637" w:rsidP="00485D8E">
            <w:pPr>
              <w:spacing w:line="276" w:lineRule="auto"/>
              <w:rPr>
                <w:sz w:val="22"/>
                <w:szCs w:val="22"/>
                <w:lang w:bidi="x-none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64EDD5" w14:textId="77777777" w:rsidR="00FE1637" w:rsidRPr="006F6D7B" w:rsidRDefault="00FE1637" w:rsidP="00485D8E">
            <w:pPr>
              <w:spacing w:line="276" w:lineRule="auto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Supplier:</w:t>
            </w:r>
          </w:p>
        </w:tc>
        <w:tc>
          <w:tcPr>
            <w:tcW w:w="332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04C80B" w14:textId="77777777" w:rsidR="00FE1637" w:rsidRPr="006F6D7B" w:rsidRDefault="00FE1637" w:rsidP="00485D8E">
            <w:pPr>
              <w:spacing w:line="276" w:lineRule="auto"/>
              <w:rPr>
                <w:sz w:val="22"/>
                <w:szCs w:val="22"/>
                <w:lang w:bidi="x-none"/>
              </w:rPr>
            </w:pPr>
          </w:p>
        </w:tc>
      </w:tr>
      <w:tr w:rsidR="00FE1637" w:rsidRPr="00AA2717" w14:paraId="59C9BEC2" w14:textId="77777777" w:rsidTr="00485D8E">
        <w:trPr>
          <w:trHeight w:val="21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D13EF35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196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0CC96AD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3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BD3D33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IN</w:t>
            </w: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E1728C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OUT</w:t>
            </w:r>
          </w:p>
        </w:tc>
        <w:tc>
          <w:tcPr>
            <w:tcW w:w="22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F40DFF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BALANCE</w:t>
            </w:r>
          </w:p>
        </w:tc>
      </w:tr>
      <w:tr w:rsidR="00FE1637" w:rsidRPr="00AA2717" w14:paraId="26069FF4" w14:textId="77777777" w:rsidTr="00485D8E">
        <w:trPr>
          <w:trHeight w:val="421"/>
        </w:trPr>
        <w:tc>
          <w:tcPr>
            <w:tcW w:w="709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2BA8117D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Date</w:t>
            </w:r>
          </w:p>
          <w:p w14:paraId="69B3A94C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2019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C72ADFD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Details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14:paraId="46899388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Qty</w:t>
            </w:r>
          </w:p>
        </w:tc>
        <w:tc>
          <w:tcPr>
            <w:tcW w:w="672" w:type="dxa"/>
          </w:tcPr>
          <w:p w14:paraId="26EDB355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C</w:t>
            </w:r>
            <w:r w:rsidRPr="006F6D7B">
              <w:rPr>
                <w:b/>
                <w:sz w:val="22"/>
                <w:szCs w:val="22"/>
                <w:lang w:bidi="x-none"/>
              </w:rPr>
              <w:t>ost</w:t>
            </w:r>
          </w:p>
        </w:tc>
        <w:tc>
          <w:tcPr>
            <w:tcW w:w="982" w:type="dxa"/>
            <w:tcBorders>
              <w:right w:val="single" w:sz="12" w:space="0" w:color="auto"/>
            </w:tcBorders>
          </w:tcPr>
          <w:p w14:paraId="08057F13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Total</w:t>
            </w: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</w:tcPr>
          <w:p w14:paraId="55E8C269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Qty</w:t>
            </w:r>
          </w:p>
        </w:tc>
        <w:tc>
          <w:tcPr>
            <w:tcW w:w="672" w:type="dxa"/>
            <w:gridSpan w:val="2"/>
          </w:tcPr>
          <w:p w14:paraId="5D770D0F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C</w:t>
            </w:r>
            <w:r w:rsidRPr="006F6D7B">
              <w:rPr>
                <w:b/>
                <w:sz w:val="22"/>
                <w:szCs w:val="22"/>
                <w:lang w:bidi="x-none"/>
              </w:rPr>
              <w:t>ost</w:t>
            </w: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3B3CED43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Total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14:paraId="2B670400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6F6D7B">
              <w:rPr>
                <w:b/>
                <w:sz w:val="22"/>
                <w:szCs w:val="22"/>
                <w:lang w:bidi="x-none"/>
              </w:rPr>
              <w:t>Qty</w:t>
            </w:r>
          </w:p>
        </w:tc>
        <w:tc>
          <w:tcPr>
            <w:tcW w:w="671" w:type="dxa"/>
          </w:tcPr>
          <w:p w14:paraId="2A11339E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C</w:t>
            </w:r>
            <w:r w:rsidRPr="006F6D7B">
              <w:rPr>
                <w:b/>
                <w:sz w:val="22"/>
                <w:szCs w:val="22"/>
                <w:lang w:bidi="x-none"/>
              </w:rPr>
              <w:t>ost</w:t>
            </w: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70F5F00A" w14:textId="77777777" w:rsidR="00FE1637" w:rsidRPr="006F6D7B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Total</w:t>
            </w:r>
          </w:p>
        </w:tc>
      </w:tr>
      <w:tr w:rsidR="00FE1637" w:rsidRPr="00AA2717" w14:paraId="266DF260" w14:textId="77777777" w:rsidTr="00485D8E">
        <w:trPr>
          <w:trHeight w:val="304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673311E7" w14:textId="77777777" w:rsidR="00FE1637" w:rsidRPr="00506596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D42C8F3" w14:textId="77777777" w:rsidR="00FE1637" w:rsidRPr="00506596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14:paraId="7623D9AE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</w:tcPr>
          <w:p w14:paraId="5862EC62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</w:tcPr>
          <w:p w14:paraId="66135553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</w:tcPr>
          <w:p w14:paraId="0EBD364F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  <w:gridSpan w:val="2"/>
          </w:tcPr>
          <w:p w14:paraId="0BD9306C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262349CC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14:paraId="32D2D12E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1" w:type="dxa"/>
          </w:tcPr>
          <w:p w14:paraId="5CAFA2C8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5904C106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511CAF" w14:paraId="55BAE434" w14:textId="77777777" w:rsidTr="00485D8E">
        <w:trPr>
          <w:trHeight w:val="319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14:paraId="62F815A1" w14:textId="77777777" w:rsidR="00FE1637" w:rsidRPr="00506596" w:rsidRDefault="00FE1637" w:rsidP="00485D8E">
            <w:pPr>
              <w:spacing w:before="120"/>
              <w:jc w:val="right"/>
              <w:rPr>
                <w:sz w:val="22"/>
                <w:szCs w:val="22"/>
                <w:lang w:bidi="x-none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262A9A3" w14:textId="77777777" w:rsidR="00FE1637" w:rsidRPr="00506596" w:rsidRDefault="00FE1637" w:rsidP="00485D8E">
            <w:pPr>
              <w:spacing w:before="120"/>
              <w:rPr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14:paraId="7E12BE7C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</w:tcPr>
          <w:p w14:paraId="302286F2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2" w:type="dxa"/>
            <w:tcBorders>
              <w:right w:val="single" w:sz="12" w:space="0" w:color="auto"/>
            </w:tcBorders>
          </w:tcPr>
          <w:p w14:paraId="379FBAF8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  <w:gridSpan w:val="2"/>
            <w:tcBorders>
              <w:left w:val="single" w:sz="12" w:space="0" w:color="auto"/>
            </w:tcBorders>
          </w:tcPr>
          <w:p w14:paraId="05D499C2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  <w:gridSpan w:val="2"/>
          </w:tcPr>
          <w:p w14:paraId="481B5CE6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</w:tcPr>
          <w:p w14:paraId="5CC7D0F3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</w:tcPr>
          <w:p w14:paraId="78A7DB9B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71" w:type="dxa"/>
          </w:tcPr>
          <w:p w14:paraId="5AA0C7A3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860" w:type="dxa"/>
            <w:tcBorders>
              <w:right w:val="single" w:sz="12" w:space="0" w:color="auto"/>
            </w:tcBorders>
          </w:tcPr>
          <w:p w14:paraId="65179BA5" w14:textId="77777777" w:rsidR="00FE1637" w:rsidRPr="00506596" w:rsidRDefault="00FE1637" w:rsidP="00485D8E">
            <w:pPr>
              <w:spacing w:before="120"/>
              <w:ind w:left="-108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7DD181DE" w14:textId="77777777" w:rsidR="00680A33" w:rsidRPr="00680A33" w:rsidRDefault="00680A33" w:rsidP="00680A33">
      <w:pPr>
        <w:ind w:left="-284" w:right="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 mark</w:t>
      </w:r>
    </w:p>
    <w:p w14:paraId="69701FD3" w14:textId="77777777" w:rsidR="00467BC6" w:rsidRDefault="00467BC6" w:rsidP="00FE1637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</w:p>
    <w:p w14:paraId="0D81DD5D" w14:textId="77777777" w:rsidR="00FE1637" w:rsidRPr="009008EE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d</w:t>
      </w:r>
      <w:r w:rsidRPr="009008EE">
        <w:rPr>
          <w:rFonts w:ascii="Times" w:hAnsi="Times"/>
          <w:b/>
          <w:sz w:val="22"/>
          <w:szCs w:val="22"/>
        </w:rPr>
        <w:t>.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4721"/>
        <w:gridCol w:w="2225"/>
      </w:tblGrid>
      <w:tr w:rsidR="00FE1637" w:rsidRPr="00250692" w14:paraId="0C6A555B" w14:textId="77777777" w:rsidTr="00485D8E">
        <w:trPr>
          <w:trHeight w:val="444"/>
        </w:trPr>
        <w:tc>
          <w:tcPr>
            <w:tcW w:w="2830" w:type="dxa"/>
          </w:tcPr>
          <w:p w14:paraId="4A15E7FD" w14:textId="77777777" w:rsidR="00FE1637" w:rsidRPr="00250692" w:rsidRDefault="00FE1637" w:rsidP="00485D8E">
            <w:pPr>
              <w:tabs>
                <w:tab w:val="right" w:pos="4253"/>
                <w:tab w:val="left" w:pos="4536"/>
                <w:tab w:val="left" w:pos="9072"/>
              </w:tabs>
              <w:spacing w:before="60" w:after="60"/>
              <w:jc w:val="center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4721" w:type="dxa"/>
          </w:tcPr>
          <w:p w14:paraId="4571BF62" w14:textId="77777777" w:rsidR="00FE1637" w:rsidRPr="00250692" w:rsidRDefault="00FE1637" w:rsidP="00485D8E">
            <w:pPr>
              <w:tabs>
                <w:tab w:val="right" w:pos="4253"/>
                <w:tab w:val="left" w:pos="4536"/>
                <w:tab w:val="left" w:pos="9072"/>
              </w:tabs>
              <w:spacing w:before="60" w:after="60"/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Overstated / Understated</w:t>
            </w:r>
            <w:r w:rsidRPr="00250692">
              <w:rPr>
                <w:b/>
                <w:sz w:val="22"/>
                <w:szCs w:val="22"/>
                <w:lang w:bidi="x-none"/>
              </w:rPr>
              <w:t xml:space="preserve"> / No Effect</w:t>
            </w:r>
          </w:p>
        </w:tc>
        <w:tc>
          <w:tcPr>
            <w:tcW w:w="2225" w:type="dxa"/>
          </w:tcPr>
          <w:p w14:paraId="37C7F0B6" w14:textId="77777777" w:rsidR="00FE1637" w:rsidRPr="00250692" w:rsidRDefault="00FE1637" w:rsidP="00485D8E">
            <w:pPr>
              <w:tabs>
                <w:tab w:val="right" w:pos="4253"/>
                <w:tab w:val="left" w:pos="4536"/>
                <w:tab w:val="left" w:pos="9072"/>
              </w:tabs>
              <w:spacing w:before="60" w:after="60"/>
              <w:jc w:val="center"/>
              <w:rPr>
                <w:b/>
                <w:sz w:val="22"/>
                <w:szCs w:val="22"/>
                <w:lang w:bidi="x-none"/>
              </w:rPr>
            </w:pPr>
            <w:r w:rsidRPr="00250692">
              <w:rPr>
                <w:b/>
                <w:sz w:val="22"/>
                <w:szCs w:val="22"/>
                <w:lang w:bidi="x-none"/>
              </w:rPr>
              <w:t>Amount</w:t>
            </w:r>
          </w:p>
        </w:tc>
      </w:tr>
      <w:tr w:rsidR="00FE1637" w:rsidRPr="00250692" w14:paraId="57A7BB49" w14:textId="77777777" w:rsidTr="00485D8E">
        <w:trPr>
          <w:trHeight w:val="444"/>
        </w:trPr>
        <w:tc>
          <w:tcPr>
            <w:tcW w:w="2830" w:type="dxa"/>
          </w:tcPr>
          <w:p w14:paraId="6659325D" w14:textId="77777777" w:rsidR="00FE1637" w:rsidRPr="00250692" w:rsidRDefault="00FE1637" w:rsidP="00485D8E">
            <w:pPr>
              <w:pStyle w:val="Header"/>
              <w:tabs>
                <w:tab w:val="right" w:pos="4253"/>
                <w:tab w:val="left" w:pos="4536"/>
                <w:tab w:val="left" w:pos="9072"/>
              </w:tabs>
              <w:spacing w:before="120"/>
              <w:ind w:right="-582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 xml:space="preserve">Effect on Gross Profit </w:t>
            </w:r>
          </w:p>
        </w:tc>
        <w:tc>
          <w:tcPr>
            <w:tcW w:w="4721" w:type="dxa"/>
          </w:tcPr>
          <w:p w14:paraId="06EDFD5E" w14:textId="77777777" w:rsidR="00FE1637" w:rsidRPr="00250692" w:rsidRDefault="00FE1637" w:rsidP="00485D8E">
            <w:pPr>
              <w:pStyle w:val="Header"/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2225" w:type="dxa"/>
          </w:tcPr>
          <w:p w14:paraId="731DC1FB" w14:textId="77777777" w:rsidR="00FE1637" w:rsidRPr="00250692" w:rsidRDefault="00FE1637" w:rsidP="00485D8E">
            <w:pPr>
              <w:tabs>
                <w:tab w:val="right" w:pos="4253"/>
                <w:tab w:val="left" w:pos="4536"/>
                <w:tab w:val="left" w:pos="9072"/>
              </w:tabs>
              <w:spacing w:before="120"/>
              <w:jc w:val="center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250692" w14:paraId="274DD22A" w14:textId="77777777" w:rsidTr="00485D8E">
        <w:trPr>
          <w:trHeight w:val="424"/>
        </w:trPr>
        <w:tc>
          <w:tcPr>
            <w:tcW w:w="9776" w:type="dxa"/>
            <w:gridSpan w:val="3"/>
          </w:tcPr>
          <w:p w14:paraId="58C8B829" w14:textId="77777777" w:rsidR="00FE1637" w:rsidRPr="00250692" w:rsidRDefault="00FE1637" w:rsidP="00467BC6">
            <w:pPr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 xml:space="preserve">Justification   </w:t>
            </w:r>
          </w:p>
        </w:tc>
      </w:tr>
      <w:tr w:rsidR="00FE1637" w:rsidRPr="00250692" w14:paraId="44F7B727" w14:textId="77777777" w:rsidTr="00485D8E">
        <w:trPr>
          <w:trHeight w:val="424"/>
        </w:trPr>
        <w:tc>
          <w:tcPr>
            <w:tcW w:w="9776" w:type="dxa"/>
            <w:gridSpan w:val="3"/>
          </w:tcPr>
          <w:p w14:paraId="6F8463DB" w14:textId="77777777" w:rsidR="00FE1637" w:rsidRPr="00250692" w:rsidRDefault="00FE1637" w:rsidP="00485D8E">
            <w:pPr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250692" w14:paraId="4972F0AC" w14:textId="77777777" w:rsidTr="00485D8E">
        <w:trPr>
          <w:trHeight w:val="393"/>
        </w:trPr>
        <w:tc>
          <w:tcPr>
            <w:tcW w:w="9776" w:type="dxa"/>
            <w:gridSpan w:val="3"/>
          </w:tcPr>
          <w:p w14:paraId="6E3A30E7" w14:textId="77777777" w:rsidR="00FE1637" w:rsidRPr="00250692" w:rsidRDefault="00FE1637" w:rsidP="00485D8E">
            <w:pPr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5987DFE8" w14:textId="77777777" w:rsidR="00FE1637" w:rsidRPr="00B754B6" w:rsidRDefault="00FE1637" w:rsidP="00FE1637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+ 1 + 1 = 3 marks</w:t>
      </w:r>
    </w:p>
    <w:p w14:paraId="4CA5B6ED" w14:textId="77777777" w:rsidR="00467BC6" w:rsidRDefault="00467BC6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C676E4E" w14:textId="77777777" w:rsidR="000F7564" w:rsidRDefault="000F75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6FF4F65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lastRenderedPageBreak/>
        <w:t>Question 6</w:t>
      </w:r>
    </w:p>
    <w:p w14:paraId="3B95C436" w14:textId="77777777" w:rsidR="00FE1637" w:rsidRPr="003D1EC6" w:rsidRDefault="00FE1637" w:rsidP="00FE1637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228"/>
        <w:gridCol w:w="8"/>
        <w:gridCol w:w="2644"/>
        <w:gridCol w:w="67"/>
        <w:gridCol w:w="1497"/>
        <w:gridCol w:w="278"/>
        <w:gridCol w:w="2132"/>
        <w:gridCol w:w="1275"/>
      </w:tblGrid>
      <w:tr w:rsidR="00FE1637" w:rsidRPr="003D1EC6" w14:paraId="64065223" w14:textId="77777777" w:rsidTr="00485D8E">
        <w:trPr>
          <w:trHeight w:val="381"/>
        </w:trPr>
        <w:tc>
          <w:tcPr>
            <w:tcW w:w="1510" w:type="dxa"/>
            <w:tcBorders>
              <w:bottom w:val="nil"/>
            </w:tcBorders>
          </w:tcPr>
          <w:p w14:paraId="7B952275" w14:textId="77777777" w:rsidR="00FE1637" w:rsidRPr="003D1EC6" w:rsidRDefault="00FE1637" w:rsidP="00485D8E">
            <w:pPr>
              <w:spacing w:before="120"/>
              <w:rPr>
                <w:b/>
                <w:sz w:val="22"/>
                <w:szCs w:val="22"/>
                <w:lang w:bidi="x-none"/>
              </w:rPr>
            </w:pPr>
            <w:r w:rsidRPr="00213529">
              <w:rPr>
                <w:rFonts w:ascii="Times" w:hAnsi="Times"/>
                <w:b/>
                <w:sz w:val="22"/>
                <w:szCs w:val="22"/>
                <w:lang w:bidi="x-none"/>
              </w:rPr>
              <w:t>Calculation</w:t>
            </w:r>
          </w:p>
        </w:tc>
        <w:tc>
          <w:tcPr>
            <w:tcW w:w="236" w:type="dxa"/>
            <w:gridSpan w:val="2"/>
            <w:tcBorders>
              <w:bottom w:val="nil"/>
            </w:tcBorders>
          </w:tcPr>
          <w:p w14:paraId="2357D05A" w14:textId="77777777" w:rsidR="00FE1637" w:rsidRPr="003D1EC6" w:rsidRDefault="00FE1637" w:rsidP="00485D8E">
            <w:pPr>
              <w:tabs>
                <w:tab w:val="left" w:pos="851"/>
                <w:tab w:val="left" w:pos="5670"/>
              </w:tabs>
              <w:spacing w:before="120"/>
              <w:jc w:val="both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644" w:type="dxa"/>
            <w:tcBorders>
              <w:bottom w:val="nil"/>
            </w:tcBorders>
          </w:tcPr>
          <w:p w14:paraId="7AE0CB42" w14:textId="77777777" w:rsidR="00FE1637" w:rsidRPr="005965D2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</w:tcPr>
          <w:p w14:paraId="1CE29685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2132" w:type="dxa"/>
            <w:tcBorders>
              <w:bottom w:val="nil"/>
            </w:tcBorders>
          </w:tcPr>
          <w:p w14:paraId="3BB52364" w14:textId="77777777" w:rsidR="00FE1637" w:rsidRDefault="00FE1637" w:rsidP="00485D8E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  <w:p w14:paraId="2F1B7A36" w14:textId="77777777" w:rsidR="00FE1637" w:rsidRDefault="00FE1637" w:rsidP="00485D8E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  <w:p w14:paraId="4C2C3D03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82D7C4C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Arial" w:hAnsi="Arial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1E43B666" w14:textId="77777777" w:rsidTr="00485D8E"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A0372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31A7D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14:paraId="200BDA5F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52164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EB99F" w14:textId="77777777" w:rsidR="00FE1637" w:rsidRPr="003D1EC6" w:rsidRDefault="00FE1637" w:rsidP="00485D8E">
            <w:pPr>
              <w:tabs>
                <w:tab w:val="left" w:pos="567"/>
              </w:tabs>
              <w:spacing w:before="120"/>
              <w:rPr>
                <w:rFonts w:ascii="Times" w:hAnsi="Times"/>
                <w:i/>
                <w:sz w:val="22"/>
                <w:szCs w:val="22"/>
                <w:lang w:bidi="x-none"/>
              </w:rPr>
            </w:pPr>
          </w:p>
        </w:tc>
      </w:tr>
      <w:tr w:rsidR="00FE1637" w:rsidRPr="003D1EC6" w14:paraId="11222CD2" w14:textId="77777777" w:rsidTr="00485D8E">
        <w:trPr>
          <w:trHeight w:val="297"/>
        </w:trPr>
        <w:tc>
          <w:tcPr>
            <w:tcW w:w="8364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B922EB" w14:textId="77777777" w:rsidR="00FE1637" w:rsidRPr="003D1EC6" w:rsidRDefault="00FE1637" w:rsidP="00485D8E">
            <w:pPr>
              <w:tabs>
                <w:tab w:val="left" w:pos="851"/>
                <w:tab w:val="left" w:pos="5670"/>
              </w:tabs>
              <w:spacing w:before="120"/>
              <w:jc w:val="right"/>
              <w:rPr>
                <w:rFonts w:ascii="Arial" w:hAnsi="Arial"/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Percentage mark-up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D6897" w14:textId="77777777" w:rsidR="00FE1637" w:rsidRPr="00D162F9" w:rsidRDefault="00FE1637" w:rsidP="00485D8E">
            <w:pPr>
              <w:tabs>
                <w:tab w:val="left" w:pos="567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671E1E19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9758C90" w14:textId="77777777" w:rsidR="00FE1637" w:rsidRDefault="00FE1637" w:rsidP="00FE1637">
      <w:pPr>
        <w:ind w:left="851" w:hanging="851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</w:t>
      </w:r>
      <w:r w:rsidRPr="003D1EC6">
        <w:rPr>
          <w:rFonts w:ascii="Times" w:hAnsi="Times"/>
          <w:b/>
          <w:sz w:val="22"/>
          <w:szCs w:val="22"/>
        </w:rPr>
        <w:t>.</w:t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</w:r>
      <w:r>
        <w:rPr>
          <w:rFonts w:ascii="Times" w:hAnsi="Times"/>
          <w:b/>
          <w:sz w:val="22"/>
          <w:szCs w:val="22"/>
        </w:rPr>
        <w:tab/>
        <w:t xml:space="preserve">         General Ledger</w:t>
      </w:r>
    </w:p>
    <w:p w14:paraId="7D9E1DDE" w14:textId="77777777" w:rsidR="00FE1637" w:rsidRPr="00797974" w:rsidRDefault="00FE1637" w:rsidP="00FE1637">
      <w:pPr>
        <w:ind w:left="851" w:hanging="851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Accounts Receivable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2932"/>
        <w:gridCol w:w="1003"/>
        <w:gridCol w:w="976"/>
        <w:gridCol w:w="2840"/>
        <w:gridCol w:w="992"/>
      </w:tblGrid>
      <w:tr w:rsidR="00FE1637" w:rsidRPr="003D1EC6" w14:paraId="528458F5" w14:textId="77777777" w:rsidTr="00485D8E">
        <w:tc>
          <w:tcPr>
            <w:tcW w:w="896" w:type="dxa"/>
            <w:tcBorders>
              <w:top w:val="single" w:sz="12" w:space="0" w:color="auto"/>
            </w:tcBorders>
          </w:tcPr>
          <w:p w14:paraId="35ECB846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932" w:type="dxa"/>
            <w:tcBorders>
              <w:top w:val="single" w:sz="12" w:space="0" w:color="auto"/>
            </w:tcBorders>
          </w:tcPr>
          <w:p w14:paraId="55661B30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14:paraId="492DDE66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</w:tcBorders>
          </w:tcPr>
          <w:p w14:paraId="7FB9C059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Date</w:t>
            </w:r>
          </w:p>
        </w:tc>
        <w:tc>
          <w:tcPr>
            <w:tcW w:w="2840" w:type="dxa"/>
            <w:tcBorders>
              <w:top w:val="single" w:sz="12" w:space="0" w:color="auto"/>
            </w:tcBorders>
          </w:tcPr>
          <w:p w14:paraId="1415199C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Cross-reference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</w:tcPr>
          <w:p w14:paraId="08843225" w14:textId="77777777" w:rsidR="00FE1637" w:rsidRPr="003D1EC6" w:rsidRDefault="00FE1637" w:rsidP="00485D8E">
            <w:pPr>
              <w:spacing w:before="120"/>
              <w:jc w:val="center"/>
              <w:rPr>
                <w:rFonts w:ascii="Times" w:eastAsia="Taipei" w:hAnsi="Times"/>
                <w:b/>
                <w:sz w:val="22"/>
                <w:szCs w:val="22"/>
                <w:lang w:eastAsia="zh-TW"/>
              </w:rPr>
            </w:pPr>
            <w:r w:rsidRPr="003D1EC6">
              <w:rPr>
                <w:rFonts w:ascii="Times" w:eastAsia="Taipei" w:hAnsi="Times"/>
                <w:b/>
                <w:sz w:val="22"/>
                <w:szCs w:val="22"/>
                <w:lang w:eastAsia="zh-TW"/>
              </w:rPr>
              <w:t>Amount</w:t>
            </w:r>
          </w:p>
        </w:tc>
      </w:tr>
      <w:tr w:rsidR="00FE1637" w:rsidRPr="003D1EC6" w14:paraId="22EEBD44" w14:textId="77777777" w:rsidTr="00485D8E">
        <w:tc>
          <w:tcPr>
            <w:tcW w:w="896" w:type="dxa"/>
          </w:tcPr>
          <w:p w14:paraId="3A558C97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32" w:type="dxa"/>
          </w:tcPr>
          <w:p w14:paraId="7EFF51AC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3ED2501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5BB15208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40" w:type="dxa"/>
            <w:tcBorders>
              <w:right w:val="single" w:sz="18" w:space="0" w:color="auto"/>
            </w:tcBorders>
          </w:tcPr>
          <w:p w14:paraId="3CA4DF5D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19C030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3D1EC6" w14:paraId="164E729D" w14:textId="77777777" w:rsidTr="00485D8E">
        <w:tc>
          <w:tcPr>
            <w:tcW w:w="896" w:type="dxa"/>
          </w:tcPr>
          <w:p w14:paraId="3BDFACA6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32" w:type="dxa"/>
          </w:tcPr>
          <w:p w14:paraId="0EEF3912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A6D1613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15F482AA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40" w:type="dxa"/>
          </w:tcPr>
          <w:p w14:paraId="60456A3B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209354B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3D1EC6" w14:paraId="38394FFD" w14:textId="77777777" w:rsidTr="00485D8E">
        <w:tc>
          <w:tcPr>
            <w:tcW w:w="896" w:type="dxa"/>
          </w:tcPr>
          <w:p w14:paraId="5A8FA7E2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32" w:type="dxa"/>
          </w:tcPr>
          <w:p w14:paraId="54286171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C2F0BD0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23E4E349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40" w:type="dxa"/>
          </w:tcPr>
          <w:p w14:paraId="1EF02E41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7F2B3911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3D1EC6" w14:paraId="6FFC6BC5" w14:textId="77777777" w:rsidTr="00485D8E">
        <w:tc>
          <w:tcPr>
            <w:tcW w:w="896" w:type="dxa"/>
          </w:tcPr>
          <w:p w14:paraId="09BE7ED8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32" w:type="dxa"/>
          </w:tcPr>
          <w:p w14:paraId="6C14E774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90035D0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181D6354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40" w:type="dxa"/>
          </w:tcPr>
          <w:p w14:paraId="3A783D3F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31D2686A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3D1EC6" w14:paraId="48B576BE" w14:textId="77777777" w:rsidTr="00485D8E">
        <w:tc>
          <w:tcPr>
            <w:tcW w:w="896" w:type="dxa"/>
          </w:tcPr>
          <w:p w14:paraId="41BF466C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32" w:type="dxa"/>
          </w:tcPr>
          <w:p w14:paraId="61FD7FC3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51B5692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14D50D1D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40" w:type="dxa"/>
          </w:tcPr>
          <w:p w14:paraId="4C64BE7E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4FECC103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3D1EC6" w14:paraId="04FDB1A8" w14:textId="77777777" w:rsidTr="00485D8E">
        <w:tc>
          <w:tcPr>
            <w:tcW w:w="896" w:type="dxa"/>
          </w:tcPr>
          <w:p w14:paraId="74992B04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32" w:type="dxa"/>
          </w:tcPr>
          <w:p w14:paraId="33142A0C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79DCFEC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6C3E6819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40" w:type="dxa"/>
          </w:tcPr>
          <w:p w14:paraId="312C7F58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131E1AFA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  <w:tr w:rsidR="00FE1637" w:rsidRPr="003D1EC6" w14:paraId="686FD698" w14:textId="77777777" w:rsidTr="00485D8E">
        <w:tc>
          <w:tcPr>
            <w:tcW w:w="896" w:type="dxa"/>
          </w:tcPr>
          <w:p w14:paraId="13951C6D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932" w:type="dxa"/>
          </w:tcPr>
          <w:p w14:paraId="5A704362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1FD5F2E0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</w:tcPr>
          <w:p w14:paraId="6DD340E8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2840" w:type="dxa"/>
          </w:tcPr>
          <w:p w14:paraId="5C6DF3B3" w14:textId="77777777" w:rsidR="00FE1637" w:rsidRPr="003D1EC6" w:rsidRDefault="00FE1637" w:rsidP="00485D8E">
            <w:pPr>
              <w:spacing w:before="120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</w:tcPr>
          <w:p w14:paraId="012AF7C4" w14:textId="77777777" w:rsidR="00FE1637" w:rsidRPr="003D1EC6" w:rsidRDefault="00FE1637" w:rsidP="00485D8E">
            <w:pPr>
              <w:spacing w:before="120"/>
              <w:jc w:val="right"/>
              <w:rPr>
                <w:rFonts w:ascii="Times" w:eastAsia="Taipei" w:hAnsi="Times"/>
                <w:i/>
                <w:sz w:val="22"/>
                <w:szCs w:val="22"/>
                <w:lang w:eastAsia="zh-TW"/>
              </w:rPr>
            </w:pPr>
          </w:p>
        </w:tc>
      </w:tr>
    </w:tbl>
    <w:p w14:paraId="25886E7F" w14:textId="77777777" w:rsidR="00FE1637" w:rsidRDefault="00FE1637" w:rsidP="00467BC6">
      <w:pPr>
        <w:spacing w:line="360" w:lineRule="auto"/>
        <w:ind w:left="851" w:hanging="851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6</w:t>
      </w:r>
      <w:r w:rsidR="00467BC6">
        <w:rPr>
          <w:rFonts w:ascii="Times" w:hAnsi="Times"/>
          <w:b/>
          <w:sz w:val="22"/>
          <w:szCs w:val="22"/>
        </w:rPr>
        <w:t xml:space="preserve"> marks</w:t>
      </w:r>
    </w:p>
    <w:p w14:paraId="7E03C4F1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71A74457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c.</w:t>
      </w:r>
    </w:p>
    <w:p w14:paraId="38F5A1EF" w14:textId="77777777" w:rsidR="00FE1637" w:rsidRPr="009F6F10" w:rsidRDefault="00FE1637" w:rsidP="00FE1637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Cash Flow Statement (extract) for March 2019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1418"/>
        <w:gridCol w:w="1417"/>
      </w:tblGrid>
      <w:tr w:rsidR="00FE1637" w:rsidRPr="009F6F10" w14:paraId="6B45E8A1" w14:textId="77777777" w:rsidTr="00485D8E">
        <w:tc>
          <w:tcPr>
            <w:tcW w:w="6804" w:type="dxa"/>
          </w:tcPr>
          <w:p w14:paraId="4252300E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418" w:type="dxa"/>
          </w:tcPr>
          <w:p w14:paraId="660A67F1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center"/>
              <w:rPr>
                <w:b/>
                <w:sz w:val="22"/>
                <w:szCs w:val="22"/>
                <w:lang w:bidi="x-none"/>
              </w:rPr>
            </w:pPr>
            <w:r w:rsidRPr="009F6F10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1417" w:type="dxa"/>
            <w:vAlign w:val="bottom"/>
          </w:tcPr>
          <w:p w14:paraId="3842871B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center"/>
              <w:rPr>
                <w:b/>
                <w:sz w:val="22"/>
                <w:szCs w:val="22"/>
                <w:lang w:bidi="x-none"/>
              </w:rPr>
            </w:pPr>
            <w:r w:rsidRPr="009F6F10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FE1637" w:rsidRPr="009F6F10" w14:paraId="790FD57F" w14:textId="77777777" w:rsidTr="00485D8E">
        <w:tc>
          <w:tcPr>
            <w:tcW w:w="6804" w:type="dxa"/>
          </w:tcPr>
          <w:p w14:paraId="73FA4FD0" w14:textId="77777777" w:rsidR="00FE1637" w:rsidRPr="002E3F52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1418" w:type="dxa"/>
          </w:tcPr>
          <w:p w14:paraId="64D4CAFB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417" w:type="dxa"/>
            <w:vAlign w:val="bottom"/>
          </w:tcPr>
          <w:p w14:paraId="527BF917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b/>
                <w:i/>
                <w:sz w:val="22"/>
                <w:szCs w:val="22"/>
                <w:lang w:bidi="x-none"/>
              </w:rPr>
            </w:pPr>
          </w:p>
        </w:tc>
      </w:tr>
      <w:tr w:rsidR="00FE1637" w:rsidRPr="009F6F10" w14:paraId="2EB96D47" w14:textId="77777777" w:rsidTr="00485D8E">
        <w:tc>
          <w:tcPr>
            <w:tcW w:w="6804" w:type="dxa"/>
          </w:tcPr>
          <w:p w14:paraId="6F7E69C9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8" w:type="dxa"/>
          </w:tcPr>
          <w:p w14:paraId="5FAD3F93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7" w:type="dxa"/>
            <w:vAlign w:val="bottom"/>
          </w:tcPr>
          <w:p w14:paraId="146CD87A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center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9F6F10" w14:paraId="2229BB25" w14:textId="77777777" w:rsidTr="00485D8E">
        <w:tc>
          <w:tcPr>
            <w:tcW w:w="6804" w:type="dxa"/>
          </w:tcPr>
          <w:p w14:paraId="1AA21609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8" w:type="dxa"/>
          </w:tcPr>
          <w:p w14:paraId="5734178F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7" w:type="dxa"/>
            <w:vAlign w:val="bottom"/>
          </w:tcPr>
          <w:p w14:paraId="04789CF3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9F6F10" w14:paraId="78BA9F4F" w14:textId="77777777" w:rsidTr="00485D8E">
        <w:tc>
          <w:tcPr>
            <w:tcW w:w="6804" w:type="dxa"/>
          </w:tcPr>
          <w:p w14:paraId="35FD3C01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8" w:type="dxa"/>
          </w:tcPr>
          <w:p w14:paraId="4EF3C9BB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7" w:type="dxa"/>
            <w:vAlign w:val="bottom"/>
          </w:tcPr>
          <w:p w14:paraId="798EDCD4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9F6F10" w14:paraId="0F29DE1F" w14:textId="77777777" w:rsidTr="00485D8E">
        <w:tc>
          <w:tcPr>
            <w:tcW w:w="6804" w:type="dxa"/>
          </w:tcPr>
          <w:p w14:paraId="2A7E81ED" w14:textId="77777777" w:rsidR="00FE1637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8" w:type="dxa"/>
          </w:tcPr>
          <w:p w14:paraId="524B2E0C" w14:textId="77777777" w:rsidR="00FE1637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7" w:type="dxa"/>
            <w:vAlign w:val="bottom"/>
          </w:tcPr>
          <w:p w14:paraId="2932711B" w14:textId="77777777" w:rsidR="00FE1637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9F6F10" w14:paraId="01CDAF45" w14:textId="77777777" w:rsidTr="00485D8E">
        <w:tc>
          <w:tcPr>
            <w:tcW w:w="6804" w:type="dxa"/>
          </w:tcPr>
          <w:p w14:paraId="543AFF69" w14:textId="77777777" w:rsidR="00FE1637" w:rsidRPr="00AC4B7D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8" w:type="dxa"/>
          </w:tcPr>
          <w:p w14:paraId="7665492A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7" w:type="dxa"/>
            <w:vAlign w:val="bottom"/>
          </w:tcPr>
          <w:p w14:paraId="26B4D149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9F6F10" w14:paraId="4F24A141" w14:textId="77777777" w:rsidTr="00485D8E">
        <w:tc>
          <w:tcPr>
            <w:tcW w:w="6804" w:type="dxa"/>
          </w:tcPr>
          <w:p w14:paraId="4AC9A410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8" w:type="dxa"/>
          </w:tcPr>
          <w:p w14:paraId="34A7C3EC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7" w:type="dxa"/>
            <w:vAlign w:val="bottom"/>
          </w:tcPr>
          <w:p w14:paraId="2313F181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center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9F6F10" w14:paraId="118DFF66" w14:textId="77777777" w:rsidTr="00485D8E">
        <w:tc>
          <w:tcPr>
            <w:tcW w:w="6804" w:type="dxa"/>
          </w:tcPr>
          <w:p w14:paraId="4B4B07B7" w14:textId="77777777" w:rsidR="00FE1637" w:rsidRPr="00AC4B7D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both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8" w:type="dxa"/>
          </w:tcPr>
          <w:p w14:paraId="1873CDCD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417" w:type="dxa"/>
            <w:vAlign w:val="bottom"/>
          </w:tcPr>
          <w:p w14:paraId="2DAAEE8A" w14:textId="77777777" w:rsidR="00FE1637" w:rsidRPr="009F6F10" w:rsidRDefault="00FE1637" w:rsidP="00485D8E">
            <w:pPr>
              <w:pStyle w:val="Footer"/>
              <w:tabs>
                <w:tab w:val="right" w:pos="1134"/>
                <w:tab w:val="left" w:pos="1418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0F8BA8AD" w14:textId="77777777" w:rsidR="00FE1637" w:rsidRDefault="00FE1637" w:rsidP="00FE1637">
      <w:pPr>
        <w:spacing w:line="360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4 marks</w:t>
      </w:r>
    </w:p>
    <w:p w14:paraId="7BD2A64C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B42AD51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27FFD212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C2AC79F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038D263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EEBFF94" w14:textId="77777777" w:rsidR="00192164" w:rsidRDefault="00192164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0EB87B8E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Question 7</w:t>
      </w:r>
    </w:p>
    <w:p w14:paraId="56689F32" w14:textId="77777777" w:rsidR="00FE1637" w:rsidRPr="00E655BA" w:rsidRDefault="00FE1637" w:rsidP="00FE1637">
      <w:pPr>
        <w:spacing w:line="360" w:lineRule="auto"/>
        <w:jc w:val="both"/>
        <w:rPr>
          <w:rFonts w:ascii="Times" w:hAnsi="Times"/>
          <w:b/>
          <w:sz w:val="22"/>
          <w:szCs w:val="22"/>
        </w:rPr>
      </w:pPr>
      <w:r w:rsidRPr="00E655BA">
        <w:rPr>
          <w:rFonts w:ascii="Times" w:hAnsi="Times"/>
          <w:b/>
          <w:sz w:val="22"/>
          <w:szCs w:val="22"/>
        </w:rPr>
        <w:t>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1275"/>
        <w:gridCol w:w="709"/>
        <w:gridCol w:w="709"/>
        <w:gridCol w:w="850"/>
        <w:gridCol w:w="709"/>
        <w:gridCol w:w="567"/>
        <w:gridCol w:w="142"/>
        <w:gridCol w:w="850"/>
        <w:gridCol w:w="709"/>
        <w:gridCol w:w="709"/>
        <w:gridCol w:w="850"/>
      </w:tblGrid>
      <w:tr w:rsidR="00FE1637" w:rsidRPr="00E655BA" w14:paraId="5E194062" w14:textId="77777777" w:rsidTr="00485D8E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02C3E" w14:textId="77777777" w:rsidR="00FE1637" w:rsidRPr="00E655B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Item: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DE94B" w14:textId="77777777" w:rsidR="00FE1637" w:rsidRPr="00E655BA" w:rsidRDefault="00FE1637" w:rsidP="00485D8E">
            <w:pPr>
              <w:spacing w:before="12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XL Jarlsberg Cheese Wheel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BA083" w14:textId="77777777" w:rsidR="00FE1637" w:rsidRPr="00E655B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Location: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199941" w14:textId="77777777" w:rsidR="00FE1637" w:rsidRPr="00E655BA" w:rsidRDefault="00FE1637" w:rsidP="00485D8E">
            <w:pPr>
              <w:spacing w:before="12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Warehouse Bay 14</w:t>
            </w:r>
          </w:p>
        </w:tc>
      </w:tr>
      <w:tr w:rsidR="00FE1637" w:rsidRPr="00E655BA" w14:paraId="5C68D182" w14:textId="77777777" w:rsidTr="00485D8E"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09C7CD6A" w14:textId="77777777" w:rsidR="00FE1637" w:rsidRPr="00E655B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Code: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201EDE" w14:textId="77777777" w:rsidR="00FE1637" w:rsidRPr="00E655BA" w:rsidRDefault="00FE1637" w:rsidP="00485D8E">
            <w:pPr>
              <w:spacing w:before="12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XLJCW - 001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4D0FCD" w14:textId="77777777" w:rsidR="00FE1637" w:rsidRPr="00E655B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Supplier: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F640D8E" w14:textId="77777777" w:rsidR="00FE1637" w:rsidRPr="00E655BA" w:rsidRDefault="00FE1637" w:rsidP="00485D8E">
            <w:pPr>
              <w:spacing w:before="12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Jarlsberg</w:t>
            </w:r>
          </w:p>
        </w:tc>
      </w:tr>
      <w:tr w:rsidR="00FE1637" w:rsidRPr="00E655BA" w14:paraId="03849A84" w14:textId="77777777" w:rsidTr="00485D8E"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A48A9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3024C78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3C5F9A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IN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2C5FC6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OUT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6631E0C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BALANCE</w:t>
            </w:r>
          </w:p>
        </w:tc>
      </w:tr>
      <w:tr w:rsidR="00FE1637" w:rsidRPr="00E655BA" w14:paraId="604780F2" w14:textId="77777777" w:rsidTr="00485D8E"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285980" w14:textId="77777777" w:rsidR="00FE1637" w:rsidRDefault="00FE1637" w:rsidP="00485D8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Date</w:t>
            </w:r>
          </w:p>
          <w:p w14:paraId="53FE4908" w14:textId="77777777" w:rsidR="00FE1637" w:rsidRPr="00E655BA" w:rsidRDefault="00FE1637" w:rsidP="00485D8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2019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D44A753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Details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DD3F8D0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Qty</w:t>
            </w:r>
          </w:p>
        </w:tc>
        <w:tc>
          <w:tcPr>
            <w:tcW w:w="709" w:type="dxa"/>
          </w:tcPr>
          <w:p w14:paraId="37FD1F5A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Cost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4A886BB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0456EE7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Qty</w:t>
            </w:r>
          </w:p>
        </w:tc>
        <w:tc>
          <w:tcPr>
            <w:tcW w:w="709" w:type="dxa"/>
            <w:gridSpan w:val="2"/>
          </w:tcPr>
          <w:p w14:paraId="12BC6BE3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Cost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183A061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Total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1AC9CEE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Qty</w:t>
            </w:r>
          </w:p>
        </w:tc>
        <w:tc>
          <w:tcPr>
            <w:tcW w:w="709" w:type="dxa"/>
          </w:tcPr>
          <w:p w14:paraId="260D1B52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Cost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DDEFDB" w14:textId="77777777" w:rsidR="00FE1637" w:rsidRPr="00E655BA" w:rsidRDefault="00FE1637" w:rsidP="00485D8E">
            <w:pPr>
              <w:spacing w:before="12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Total</w:t>
            </w:r>
          </w:p>
        </w:tc>
      </w:tr>
      <w:tr w:rsidR="00FE1637" w:rsidRPr="00E655BA" w14:paraId="0668A193" w14:textId="77777777" w:rsidTr="00485D8E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2A9C55" w14:textId="77777777" w:rsidR="00FE1637" w:rsidRPr="00E655BA" w:rsidRDefault="00FE1637" w:rsidP="00485D8E">
            <w:pPr>
              <w:spacing w:before="120"/>
              <w:ind w:left="-50"/>
              <w:jc w:val="right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 1 June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7BC293E" w14:textId="77777777" w:rsidR="00FE1637" w:rsidRPr="00E655BA" w:rsidRDefault="00FE1637" w:rsidP="00485D8E">
            <w:pPr>
              <w:spacing w:before="120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Balance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8870A7C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FAA2484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D47C453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543A567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F2D46FF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70971BD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05D35FA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14:paraId="22EC9B41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0CC183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1 200</w:t>
            </w:r>
          </w:p>
        </w:tc>
      </w:tr>
      <w:tr w:rsidR="00FE1637" w:rsidRPr="00E655BA" w14:paraId="1CF76CAC" w14:textId="77777777" w:rsidTr="00485D8E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70B35DA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41DE7E8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A565E91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E768564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3E82752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C392E09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48A7E06B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B5937D8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8C0448A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E655BA">
              <w:rPr>
                <w:rFonts w:ascii="Times" w:hAnsi="Times"/>
                <w:b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14:paraId="631251B3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0D52BA0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1 650</w:t>
            </w:r>
          </w:p>
        </w:tc>
      </w:tr>
      <w:tr w:rsidR="00FE1637" w:rsidRPr="00E655BA" w14:paraId="76510AA7" w14:textId="77777777" w:rsidTr="00485D8E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B10CA44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E2C6CFE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95E2164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B33E05B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032D39C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8ECC544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E588104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45A7156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CBAC5E3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1446608C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AF28E7C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E655BA" w14:paraId="680358C8" w14:textId="77777777" w:rsidTr="00485D8E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E12A02E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B97D3C3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AA3AB85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13F7D254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54C9F28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78295AE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7B4E703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20F3DC6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DC1AD0C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A187036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95B310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E655BA" w14:paraId="70B46EF6" w14:textId="77777777" w:rsidTr="00485D8E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371E71E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3BC4A68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97F4FD3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74261589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74151856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85386E9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76B9998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5F04D36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ECEE72A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3286E1DE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93D08B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E655BA" w14:paraId="7DD93028" w14:textId="77777777" w:rsidTr="00485D8E">
        <w:trPr>
          <w:trHeight w:val="39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511C6FB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60B6F84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FC1D6C0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6A583546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500C11B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8FCFA42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3C197A76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387BDB75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29EE223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45608E5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3A00B2B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E655BA" w14:paraId="4CE8FAE6" w14:textId="77777777" w:rsidTr="00485D8E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196FF0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AE7F1FA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F3AC89A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3D2EB268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437F205D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F096ECA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7EC47E0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2E8E2608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E55C997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C2360AC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4096E0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E655BA" w14:paraId="3158A6CB" w14:textId="77777777" w:rsidTr="00485D8E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EE1622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8D3E240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39BB187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26F660AF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4E7EED7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0C2A311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5F6B1C6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40EB04E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28E5CBA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6A8834D8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660242E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E655BA" w14:paraId="785CA5F5" w14:textId="77777777" w:rsidTr="00485D8E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03886C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F95666E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18789F0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57C39F51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06C3CC2F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07CCDD0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6EF07AE1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1AA6ED2C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0E565F6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B8551F4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4A5D156" w14:textId="77777777" w:rsidR="00FE1637" w:rsidRPr="00E655BA" w:rsidRDefault="00FE1637" w:rsidP="00485D8E">
            <w:pPr>
              <w:spacing w:before="120"/>
              <w:jc w:val="right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1557A06B" w14:textId="77777777" w:rsidR="00FE1637" w:rsidRDefault="00FE1637" w:rsidP="00FE1637">
      <w:pPr>
        <w:ind w:left="851" w:hanging="851"/>
        <w:jc w:val="right"/>
        <w:rPr>
          <w:rFonts w:ascii="Times" w:hAnsi="Times"/>
          <w:b/>
          <w:sz w:val="22"/>
          <w:szCs w:val="22"/>
        </w:rPr>
      </w:pPr>
      <w:r w:rsidRPr="00E655BA">
        <w:rPr>
          <w:rFonts w:ascii="Times" w:hAnsi="Times"/>
          <w:b/>
          <w:sz w:val="22"/>
          <w:szCs w:val="22"/>
        </w:rPr>
        <w:t>3 marks</w:t>
      </w:r>
    </w:p>
    <w:p w14:paraId="5DB1D873" w14:textId="77777777" w:rsidR="00FE1637" w:rsidRDefault="00FE1637" w:rsidP="00FE1637">
      <w:pPr>
        <w:spacing w:line="360" w:lineRule="auto"/>
        <w:jc w:val="both"/>
        <w:rPr>
          <w:rFonts w:ascii="Times" w:hAnsi="Times"/>
          <w:b/>
          <w:sz w:val="22"/>
          <w:szCs w:val="22"/>
        </w:rPr>
      </w:pPr>
    </w:p>
    <w:p w14:paraId="0AC99ABB" w14:textId="77777777" w:rsidR="00FE1637" w:rsidRPr="00E655BA" w:rsidRDefault="00FE1637" w:rsidP="00FE1637">
      <w:pPr>
        <w:spacing w:line="360" w:lineRule="auto"/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b</w:t>
      </w:r>
      <w:r w:rsidRPr="00E655BA">
        <w:rPr>
          <w:rFonts w:ascii="Times" w:hAnsi="Times"/>
          <w:b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4"/>
      </w:tblGrid>
      <w:tr w:rsidR="00FE1637" w:rsidRPr="00E655BA" w14:paraId="3CA6C6CC" w14:textId="77777777" w:rsidTr="00485D8E">
        <w:tc>
          <w:tcPr>
            <w:tcW w:w="9639" w:type="dxa"/>
            <w:shd w:val="clear" w:color="auto" w:fill="auto"/>
          </w:tcPr>
          <w:p w14:paraId="7341C16F" w14:textId="77777777" w:rsidR="00FE1637" w:rsidRPr="00E655BA" w:rsidRDefault="00FE1637" w:rsidP="00485D8E">
            <w:pPr>
              <w:spacing w:before="120"/>
              <w:rPr>
                <w:b/>
                <w:sz w:val="22"/>
                <w:szCs w:val="22"/>
              </w:rPr>
            </w:pPr>
            <w:r w:rsidRPr="00E655BA">
              <w:rPr>
                <w:b/>
                <w:sz w:val="22"/>
                <w:szCs w:val="22"/>
              </w:rPr>
              <w:t>Explanation</w:t>
            </w:r>
          </w:p>
        </w:tc>
      </w:tr>
      <w:tr w:rsidR="00FE1637" w:rsidRPr="00E655BA" w14:paraId="618EB843" w14:textId="77777777" w:rsidTr="00485D8E">
        <w:tc>
          <w:tcPr>
            <w:tcW w:w="9639" w:type="dxa"/>
            <w:shd w:val="clear" w:color="auto" w:fill="auto"/>
          </w:tcPr>
          <w:p w14:paraId="6525432B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E655BA" w14:paraId="1AD797B5" w14:textId="77777777" w:rsidTr="00485D8E">
        <w:trPr>
          <w:trHeight w:val="173"/>
        </w:trPr>
        <w:tc>
          <w:tcPr>
            <w:tcW w:w="9639" w:type="dxa"/>
            <w:shd w:val="clear" w:color="auto" w:fill="auto"/>
          </w:tcPr>
          <w:p w14:paraId="3B3FD4E8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E655BA" w14:paraId="4BB93B69" w14:textId="77777777" w:rsidTr="00485D8E">
        <w:trPr>
          <w:trHeight w:val="173"/>
        </w:trPr>
        <w:tc>
          <w:tcPr>
            <w:tcW w:w="9639" w:type="dxa"/>
            <w:shd w:val="clear" w:color="auto" w:fill="auto"/>
          </w:tcPr>
          <w:p w14:paraId="5BE3C2E9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  <w:tr w:rsidR="00FE1637" w:rsidRPr="00E655BA" w14:paraId="6EA532B7" w14:textId="77777777" w:rsidTr="00485D8E">
        <w:trPr>
          <w:trHeight w:val="173"/>
        </w:trPr>
        <w:tc>
          <w:tcPr>
            <w:tcW w:w="9639" w:type="dxa"/>
            <w:shd w:val="clear" w:color="auto" w:fill="auto"/>
          </w:tcPr>
          <w:p w14:paraId="1C291206" w14:textId="77777777" w:rsidR="00FE1637" w:rsidRPr="00E655BA" w:rsidRDefault="00FE1637" w:rsidP="00485D8E">
            <w:pPr>
              <w:spacing w:before="120"/>
              <w:rPr>
                <w:rFonts w:ascii="Times" w:hAnsi="Times"/>
                <w:i/>
                <w:sz w:val="22"/>
                <w:szCs w:val="22"/>
              </w:rPr>
            </w:pPr>
          </w:p>
        </w:tc>
      </w:tr>
    </w:tbl>
    <w:p w14:paraId="52977BB5" w14:textId="77777777" w:rsidR="00FE1637" w:rsidRPr="00E655BA" w:rsidRDefault="00FE1637" w:rsidP="00FE1637">
      <w:pPr>
        <w:ind w:left="851" w:hanging="851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</w:t>
      </w:r>
      <w:r w:rsidRPr="00E655BA">
        <w:rPr>
          <w:rFonts w:ascii="Times" w:hAnsi="Times"/>
          <w:b/>
          <w:sz w:val="22"/>
          <w:szCs w:val="22"/>
        </w:rPr>
        <w:t xml:space="preserve"> marks</w:t>
      </w:r>
    </w:p>
    <w:p w14:paraId="1871B7E2" w14:textId="77777777" w:rsidR="00FE1637" w:rsidRPr="00192164" w:rsidRDefault="00FE1637" w:rsidP="00192164">
      <w:pPr>
        <w:spacing w:line="276" w:lineRule="auto"/>
        <w:rPr>
          <w:rFonts w:ascii="Times" w:hAnsi="Times"/>
          <w:b/>
          <w:sz w:val="22"/>
          <w:szCs w:val="22"/>
        </w:rPr>
      </w:pPr>
    </w:p>
    <w:p w14:paraId="5DA80682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20E85EA" w14:textId="77777777" w:rsidR="00FE1637" w:rsidRDefault="00FE1637" w:rsidP="00FE1637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c.</w:t>
      </w:r>
    </w:p>
    <w:p w14:paraId="52342FEF" w14:textId="77777777" w:rsidR="00FE1637" w:rsidRDefault="00FE1637" w:rsidP="00FE1637">
      <w:pPr>
        <w:pStyle w:val="BlockText"/>
        <w:ind w:left="0" w:firstLine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General Journal</w:t>
      </w:r>
    </w:p>
    <w:p w14:paraId="371FBA11" w14:textId="77777777" w:rsidR="00FE1637" w:rsidRPr="00722B89" w:rsidRDefault="00FE1637" w:rsidP="00FE1637">
      <w:pPr>
        <w:pStyle w:val="BlockText"/>
        <w:ind w:left="0" w:firstLine="0"/>
        <w:rPr>
          <w:rFonts w:ascii="Times" w:hAnsi="Times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6290"/>
        <w:gridCol w:w="972"/>
        <w:gridCol w:w="988"/>
      </w:tblGrid>
      <w:tr w:rsidR="00FE1637" w:rsidRPr="00BC47B7" w14:paraId="55B7660B" w14:textId="77777777" w:rsidTr="00485D8E">
        <w:trPr>
          <w:trHeight w:val="507"/>
        </w:trPr>
        <w:tc>
          <w:tcPr>
            <w:tcW w:w="1284" w:type="dxa"/>
          </w:tcPr>
          <w:p w14:paraId="5731FAA3" w14:textId="77777777" w:rsidR="00FE163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Date</w:t>
            </w:r>
          </w:p>
          <w:p w14:paraId="33691E9A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2019</w:t>
            </w:r>
          </w:p>
        </w:tc>
        <w:tc>
          <w:tcPr>
            <w:tcW w:w="6462" w:type="dxa"/>
          </w:tcPr>
          <w:p w14:paraId="62C7B630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Account</w:t>
            </w:r>
          </w:p>
        </w:tc>
        <w:tc>
          <w:tcPr>
            <w:tcW w:w="980" w:type="dxa"/>
          </w:tcPr>
          <w:p w14:paraId="22A52AC7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Debit</w:t>
            </w:r>
          </w:p>
          <w:p w14:paraId="3566D7E1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993" w:type="dxa"/>
          </w:tcPr>
          <w:p w14:paraId="4574A66F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Credit</w:t>
            </w:r>
          </w:p>
          <w:p w14:paraId="2721C60B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FE1637" w:rsidRPr="00BC47B7" w14:paraId="6F0507BD" w14:textId="77777777" w:rsidTr="00485D8E">
        <w:tc>
          <w:tcPr>
            <w:tcW w:w="1284" w:type="dxa"/>
          </w:tcPr>
          <w:p w14:paraId="77D289DC" w14:textId="77777777" w:rsidR="00FE163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62FFC344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08F2FBC5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6CB175E7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3B522577" w14:textId="77777777" w:rsidTr="00485D8E">
        <w:tc>
          <w:tcPr>
            <w:tcW w:w="1284" w:type="dxa"/>
          </w:tcPr>
          <w:p w14:paraId="2F06E25C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3626B146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056B99B5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0BF46EFA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5B53B3E8" w14:textId="77777777" w:rsidTr="00485D8E">
        <w:tc>
          <w:tcPr>
            <w:tcW w:w="1284" w:type="dxa"/>
          </w:tcPr>
          <w:p w14:paraId="59742C5B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58D68F00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3A38DB13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32394D35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3529BA53" w14:textId="77777777" w:rsidR="00FE1637" w:rsidRDefault="00FE1637" w:rsidP="00FE1637">
      <w:pPr>
        <w:spacing w:line="360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2 marks</w:t>
      </w:r>
    </w:p>
    <w:p w14:paraId="1CDDE356" w14:textId="77777777" w:rsidR="00FE1637" w:rsidRDefault="00FE1637" w:rsidP="00FE1637">
      <w:pPr>
        <w:spacing w:line="276" w:lineRule="auto"/>
        <w:rPr>
          <w:rFonts w:ascii="Times" w:hAnsi="Times"/>
          <w:i/>
          <w:sz w:val="22"/>
          <w:szCs w:val="22"/>
        </w:rPr>
      </w:pPr>
    </w:p>
    <w:p w14:paraId="07672446" w14:textId="77777777" w:rsidR="00192164" w:rsidRDefault="00192164" w:rsidP="00FE1637">
      <w:pPr>
        <w:spacing w:line="276" w:lineRule="auto"/>
        <w:rPr>
          <w:rFonts w:ascii="Times" w:hAnsi="Times"/>
          <w:i/>
          <w:sz w:val="22"/>
          <w:szCs w:val="22"/>
        </w:rPr>
      </w:pPr>
    </w:p>
    <w:p w14:paraId="1AE75697" w14:textId="77777777" w:rsidR="00192164" w:rsidRDefault="00192164" w:rsidP="00FE1637">
      <w:pPr>
        <w:spacing w:line="276" w:lineRule="auto"/>
        <w:rPr>
          <w:rFonts w:ascii="Times" w:hAnsi="Times"/>
          <w:i/>
          <w:sz w:val="22"/>
          <w:szCs w:val="22"/>
        </w:rPr>
      </w:pPr>
    </w:p>
    <w:p w14:paraId="37F1AB6F" w14:textId="77777777" w:rsidR="00192164" w:rsidRDefault="00192164" w:rsidP="00FE1637">
      <w:pPr>
        <w:spacing w:line="276" w:lineRule="auto"/>
        <w:rPr>
          <w:rFonts w:ascii="Times" w:hAnsi="Times"/>
          <w:i/>
          <w:sz w:val="22"/>
          <w:szCs w:val="22"/>
        </w:rPr>
      </w:pPr>
    </w:p>
    <w:p w14:paraId="4D4A8D3A" w14:textId="77777777" w:rsidR="00192164" w:rsidRDefault="00192164" w:rsidP="00FE1637">
      <w:pPr>
        <w:spacing w:line="276" w:lineRule="auto"/>
        <w:rPr>
          <w:rFonts w:ascii="Times" w:hAnsi="Times"/>
          <w:i/>
          <w:sz w:val="22"/>
          <w:szCs w:val="22"/>
        </w:rPr>
      </w:pPr>
    </w:p>
    <w:p w14:paraId="4018C3FC" w14:textId="77777777" w:rsidR="00FE1637" w:rsidRDefault="00FE1637" w:rsidP="00FE1637">
      <w:pPr>
        <w:tabs>
          <w:tab w:val="center" w:pos="4820"/>
        </w:tabs>
        <w:spacing w:line="360" w:lineRule="auto"/>
        <w:rPr>
          <w:rFonts w:ascii="Times" w:hAnsi="Times"/>
          <w:b/>
          <w:sz w:val="22"/>
          <w:szCs w:val="22"/>
        </w:rPr>
      </w:pPr>
      <w:r w:rsidRPr="00C5525A">
        <w:rPr>
          <w:rFonts w:ascii="Times" w:hAnsi="Times"/>
          <w:i/>
          <w:sz w:val="22"/>
          <w:szCs w:val="22"/>
        </w:rPr>
        <w:t xml:space="preserve"> </w:t>
      </w:r>
      <w:r>
        <w:rPr>
          <w:rFonts w:ascii="Times" w:hAnsi="Times"/>
          <w:b/>
          <w:sz w:val="22"/>
          <w:szCs w:val="22"/>
        </w:rPr>
        <w:t>d.</w:t>
      </w:r>
    </w:p>
    <w:p w14:paraId="11237331" w14:textId="77777777" w:rsidR="00FE1637" w:rsidRDefault="00FE1637" w:rsidP="00FE1637">
      <w:pPr>
        <w:pStyle w:val="BlockText"/>
        <w:ind w:left="0" w:firstLine="0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General Journal</w:t>
      </w:r>
    </w:p>
    <w:p w14:paraId="1806CDB5" w14:textId="77777777" w:rsidR="00FE1637" w:rsidRPr="00722B89" w:rsidRDefault="00FE1637" w:rsidP="00FE1637">
      <w:pPr>
        <w:pStyle w:val="BlockText"/>
        <w:ind w:left="0" w:firstLine="0"/>
        <w:rPr>
          <w:rFonts w:ascii="Times" w:hAnsi="Times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4"/>
        <w:gridCol w:w="6290"/>
        <w:gridCol w:w="972"/>
        <w:gridCol w:w="988"/>
      </w:tblGrid>
      <w:tr w:rsidR="00FE1637" w:rsidRPr="00BC47B7" w14:paraId="262C33B5" w14:textId="77777777" w:rsidTr="00485D8E">
        <w:trPr>
          <w:trHeight w:val="507"/>
        </w:trPr>
        <w:tc>
          <w:tcPr>
            <w:tcW w:w="1284" w:type="dxa"/>
          </w:tcPr>
          <w:p w14:paraId="580E675A" w14:textId="77777777" w:rsidR="00FE163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Date</w:t>
            </w:r>
          </w:p>
          <w:p w14:paraId="3B9FD64A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2019</w:t>
            </w:r>
          </w:p>
        </w:tc>
        <w:tc>
          <w:tcPr>
            <w:tcW w:w="6462" w:type="dxa"/>
          </w:tcPr>
          <w:p w14:paraId="7DECB29D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Account</w:t>
            </w:r>
          </w:p>
        </w:tc>
        <w:tc>
          <w:tcPr>
            <w:tcW w:w="980" w:type="dxa"/>
          </w:tcPr>
          <w:p w14:paraId="7C8D3A27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Debit</w:t>
            </w:r>
          </w:p>
          <w:p w14:paraId="50FCD397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  <w:tc>
          <w:tcPr>
            <w:tcW w:w="993" w:type="dxa"/>
          </w:tcPr>
          <w:p w14:paraId="0E4E3794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Credit</w:t>
            </w:r>
          </w:p>
          <w:p w14:paraId="69B6D592" w14:textId="77777777" w:rsidR="00FE1637" w:rsidRPr="00BC47B7" w:rsidRDefault="00FE1637" w:rsidP="00485D8E">
            <w:pPr>
              <w:jc w:val="center"/>
              <w:rPr>
                <w:b/>
                <w:sz w:val="22"/>
                <w:szCs w:val="22"/>
                <w:lang w:bidi="x-none"/>
              </w:rPr>
            </w:pPr>
            <w:r w:rsidRPr="00BC47B7">
              <w:rPr>
                <w:b/>
                <w:sz w:val="22"/>
                <w:szCs w:val="22"/>
                <w:lang w:bidi="x-none"/>
              </w:rPr>
              <w:t>$</w:t>
            </w:r>
          </w:p>
        </w:tc>
      </w:tr>
      <w:tr w:rsidR="00FE1637" w:rsidRPr="00BC47B7" w14:paraId="1BA01C8E" w14:textId="77777777" w:rsidTr="00485D8E">
        <w:tc>
          <w:tcPr>
            <w:tcW w:w="1284" w:type="dxa"/>
          </w:tcPr>
          <w:p w14:paraId="08C86F4A" w14:textId="77777777" w:rsidR="00FE163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0C6216C5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2A102F7A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9FA1FBB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7991DD12" w14:textId="77777777" w:rsidTr="00485D8E">
        <w:tc>
          <w:tcPr>
            <w:tcW w:w="1284" w:type="dxa"/>
          </w:tcPr>
          <w:p w14:paraId="68744255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4F21B369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5AEC98A3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41A888B8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211CAED6" w14:textId="77777777" w:rsidTr="00485D8E">
        <w:tc>
          <w:tcPr>
            <w:tcW w:w="1284" w:type="dxa"/>
          </w:tcPr>
          <w:p w14:paraId="6BDB00C2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4BB9112E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15D4F18C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2543478D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297E0CE6" w14:textId="77777777" w:rsidTr="00485D8E">
        <w:tc>
          <w:tcPr>
            <w:tcW w:w="1284" w:type="dxa"/>
          </w:tcPr>
          <w:p w14:paraId="646C0D93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2051A555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77407B0D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7FBDA55E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21CB09C6" w14:textId="77777777" w:rsidTr="00485D8E">
        <w:tc>
          <w:tcPr>
            <w:tcW w:w="1284" w:type="dxa"/>
          </w:tcPr>
          <w:p w14:paraId="63C18FDF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13B94052" w14:textId="77777777" w:rsidR="00FE1637" w:rsidRPr="00BC47B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44E54941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2B3816AF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BC47B7" w14:paraId="2E7243AF" w14:textId="77777777" w:rsidTr="00485D8E">
        <w:tc>
          <w:tcPr>
            <w:tcW w:w="1284" w:type="dxa"/>
          </w:tcPr>
          <w:p w14:paraId="0542AE60" w14:textId="77777777" w:rsidR="00FE1637" w:rsidRPr="00BC47B7" w:rsidRDefault="00FE1637" w:rsidP="00485D8E">
            <w:pPr>
              <w:spacing w:before="120"/>
              <w:ind w:left="284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6462" w:type="dxa"/>
          </w:tcPr>
          <w:p w14:paraId="6A284A40" w14:textId="77777777" w:rsidR="00FE1637" w:rsidRDefault="00FE1637" w:rsidP="00485D8E">
            <w:pPr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80" w:type="dxa"/>
          </w:tcPr>
          <w:p w14:paraId="26B56DFD" w14:textId="77777777" w:rsidR="00FE1637" w:rsidRPr="00BC47B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993" w:type="dxa"/>
          </w:tcPr>
          <w:p w14:paraId="19495C9A" w14:textId="77777777" w:rsidR="00FE1637" w:rsidRDefault="00FE1637" w:rsidP="00485D8E">
            <w:pPr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709B4BD7" w14:textId="77777777" w:rsidR="00FE1637" w:rsidRPr="00C5525A" w:rsidRDefault="00FE1637" w:rsidP="00FE1637">
      <w:pPr>
        <w:spacing w:line="360" w:lineRule="auto"/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4 marks</w:t>
      </w:r>
    </w:p>
    <w:p w14:paraId="10B96AF3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344898DC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e.</w:t>
      </w:r>
    </w:p>
    <w:tbl>
      <w:tblPr>
        <w:tblW w:w="969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9"/>
        <w:gridCol w:w="7458"/>
        <w:gridCol w:w="1047"/>
      </w:tblGrid>
      <w:tr w:rsidR="00FE1637" w:rsidRPr="00EC4008" w14:paraId="16B7FC52" w14:textId="77777777" w:rsidTr="00485D8E">
        <w:tc>
          <w:tcPr>
            <w:tcW w:w="1189" w:type="dxa"/>
          </w:tcPr>
          <w:p w14:paraId="601D0CAE" w14:textId="77777777" w:rsidR="00FE1637" w:rsidRPr="00EC4008" w:rsidRDefault="00FE1637" w:rsidP="00485D8E">
            <w:pPr>
              <w:tabs>
                <w:tab w:val="right" w:pos="4253"/>
                <w:tab w:val="left" w:pos="4536"/>
                <w:tab w:val="left" w:pos="9072"/>
              </w:tabs>
              <w:spacing w:before="60" w:after="60"/>
              <w:jc w:val="center"/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7458" w:type="dxa"/>
          </w:tcPr>
          <w:p w14:paraId="557C6A78" w14:textId="77777777" w:rsidR="00FE1637" w:rsidRPr="00EC4008" w:rsidRDefault="00FE1637" w:rsidP="00485D8E">
            <w:pPr>
              <w:tabs>
                <w:tab w:val="right" w:pos="4253"/>
                <w:tab w:val="left" w:pos="4536"/>
                <w:tab w:val="left" w:pos="9072"/>
              </w:tabs>
              <w:spacing w:before="60" w:after="60"/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Increase</w:t>
            </w:r>
            <w:r w:rsidRPr="00EC4008">
              <w:rPr>
                <w:b/>
                <w:sz w:val="22"/>
                <w:szCs w:val="22"/>
                <w:lang w:bidi="x-none"/>
              </w:rPr>
              <w:t xml:space="preserve"> / </w:t>
            </w:r>
            <w:r>
              <w:rPr>
                <w:b/>
                <w:sz w:val="22"/>
                <w:szCs w:val="22"/>
                <w:lang w:bidi="x-none"/>
              </w:rPr>
              <w:t>Decrease</w:t>
            </w:r>
            <w:r w:rsidRPr="00EC4008">
              <w:rPr>
                <w:b/>
                <w:sz w:val="22"/>
                <w:szCs w:val="22"/>
                <w:lang w:bidi="x-none"/>
              </w:rPr>
              <w:t xml:space="preserve"> / No Effect</w:t>
            </w:r>
          </w:p>
        </w:tc>
        <w:tc>
          <w:tcPr>
            <w:tcW w:w="1047" w:type="dxa"/>
          </w:tcPr>
          <w:p w14:paraId="210D4FB8" w14:textId="77777777" w:rsidR="00FE1637" w:rsidRPr="00EC4008" w:rsidRDefault="00FE1637" w:rsidP="00485D8E">
            <w:pPr>
              <w:tabs>
                <w:tab w:val="right" w:pos="4253"/>
                <w:tab w:val="left" w:pos="4536"/>
                <w:tab w:val="left" w:pos="9072"/>
              </w:tabs>
              <w:spacing w:before="60" w:after="60"/>
              <w:jc w:val="center"/>
              <w:rPr>
                <w:b/>
                <w:sz w:val="22"/>
                <w:szCs w:val="22"/>
                <w:lang w:bidi="x-none"/>
              </w:rPr>
            </w:pPr>
            <w:r w:rsidRPr="00EC4008">
              <w:rPr>
                <w:b/>
                <w:sz w:val="22"/>
                <w:szCs w:val="22"/>
                <w:lang w:bidi="x-none"/>
              </w:rPr>
              <w:t>Amount</w:t>
            </w:r>
          </w:p>
        </w:tc>
      </w:tr>
      <w:tr w:rsidR="00FE1637" w:rsidRPr="00EC4008" w14:paraId="3E387F67" w14:textId="77777777" w:rsidTr="00485D8E">
        <w:tc>
          <w:tcPr>
            <w:tcW w:w="1189" w:type="dxa"/>
          </w:tcPr>
          <w:p w14:paraId="2B578B4A" w14:textId="77777777" w:rsidR="00FE1637" w:rsidRPr="00EC4008" w:rsidRDefault="00FE1637" w:rsidP="00485D8E">
            <w:pPr>
              <w:pStyle w:val="Header"/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b/>
                <w:sz w:val="22"/>
                <w:szCs w:val="22"/>
                <w:lang w:bidi="x-none"/>
              </w:rPr>
            </w:pPr>
            <w:r w:rsidRPr="00EC4008">
              <w:rPr>
                <w:b/>
                <w:sz w:val="22"/>
                <w:szCs w:val="22"/>
                <w:lang w:bidi="x-none"/>
              </w:rPr>
              <w:t>Assets</w:t>
            </w:r>
          </w:p>
        </w:tc>
        <w:tc>
          <w:tcPr>
            <w:tcW w:w="7458" w:type="dxa"/>
          </w:tcPr>
          <w:p w14:paraId="588763E2" w14:textId="77777777" w:rsidR="00FE1637" w:rsidRPr="00EB4483" w:rsidRDefault="00FE1637" w:rsidP="00485D8E">
            <w:pPr>
              <w:pStyle w:val="Header"/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047" w:type="dxa"/>
          </w:tcPr>
          <w:p w14:paraId="5D0FB250" w14:textId="77777777" w:rsidR="00FE1637" w:rsidRPr="00EB4483" w:rsidRDefault="00FE1637" w:rsidP="00485D8E">
            <w:pPr>
              <w:tabs>
                <w:tab w:val="right" w:pos="4253"/>
                <w:tab w:val="left" w:pos="4536"/>
                <w:tab w:val="left" w:pos="9072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  <w:tr w:rsidR="00FE1637" w:rsidRPr="00EC4008" w14:paraId="5C21A8E8" w14:textId="77777777" w:rsidTr="00485D8E">
        <w:trPr>
          <w:trHeight w:val="339"/>
        </w:trPr>
        <w:tc>
          <w:tcPr>
            <w:tcW w:w="1189" w:type="dxa"/>
          </w:tcPr>
          <w:p w14:paraId="187C722E" w14:textId="77777777" w:rsidR="00FE1637" w:rsidRPr="00EC4008" w:rsidRDefault="00FE1637" w:rsidP="00485D8E">
            <w:pPr>
              <w:pStyle w:val="Header"/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Equities</w:t>
            </w:r>
          </w:p>
        </w:tc>
        <w:tc>
          <w:tcPr>
            <w:tcW w:w="7458" w:type="dxa"/>
          </w:tcPr>
          <w:p w14:paraId="7935076E" w14:textId="77777777" w:rsidR="00FE1637" w:rsidRPr="00EB4483" w:rsidRDefault="00FE1637" w:rsidP="00485D8E">
            <w:pPr>
              <w:pStyle w:val="Header"/>
              <w:tabs>
                <w:tab w:val="right" w:pos="4253"/>
                <w:tab w:val="left" w:pos="4536"/>
                <w:tab w:val="left" w:pos="9072"/>
              </w:tabs>
              <w:spacing w:before="120"/>
              <w:rPr>
                <w:i/>
                <w:sz w:val="22"/>
                <w:szCs w:val="22"/>
                <w:lang w:bidi="x-none"/>
              </w:rPr>
            </w:pPr>
          </w:p>
        </w:tc>
        <w:tc>
          <w:tcPr>
            <w:tcW w:w="1047" w:type="dxa"/>
          </w:tcPr>
          <w:p w14:paraId="026AF410" w14:textId="77777777" w:rsidR="00FE1637" w:rsidRPr="00EB4483" w:rsidRDefault="00FE1637" w:rsidP="00485D8E">
            <w:pPr>
              <w:tabs>
                <w:tab w:val="right" w:pos="4253"/>
                <w:tab w:val="left" w:pos="4536"/>
                <w:tab w:val="left" w:pos="9072"/>
              </w:tabs>
              <w:spacing w:before="120"/>
              <w:jc w:val="right"/>
              <w:rPr>
                <w:i/>
                <w:sz w:val="22"/>
                <w:szCs w:val="22"/>
                <w:lang w:bidi="x-none"/>
              </w:rPr>
            </w:pPr>
          </w:p>
        </w:tc>
      </w:tr>
    </w:tbl>
    <w:p w14:paraId="1259B4BD" w14:textId="77777777" w:rsidR="00FE1637" w:rsidRDefault="00FE1637" w:rsidP="00FE1637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 + 1 = 2 marks</w:t>
      </w:r>
    </w:p>
    <w:p w14:paraId="167762B9" w14:textId="77777777" w:rsidR="00FE1637" w:rsidRDefault="00FE1637" w:rsidP="00FE1637">
      <w:pPr>
        <w:jc w:val="right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100 marks</w:t>
      </w:r>
    </w:p>
    <w:p w14:paraId="7D12FF30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5CD4C62D" w14:textId="77777777" w:rsidR="00FE1637" w:rsidRDefault="00FE1637" w:rsidP="00FE1637">
      <w:pPr>
        <w:spacing w:line="360" w:lineRule="auto"/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End of Answer Book</w:t>
      </w:r>
    </w:p>
    <w:p w14:paraId="69C3A25C" w14:textId="77777777" w:rsidR="00FE1637" w:rsidRDefault="00FE1637" w:rsidP="00FE1637">
      <w:pPr>
        <w:spacing w:line="360" w:lineRule="auto"/>
        <w:rPr>
          <w:rFonts w:ascii="Times" w:hAnsi="Times"/>
          <w:b/>
          <w:sz w:val="22"/>
          <w:szCs w:val="22"/>
        </w:rPr>
      </w:pPr>
    </w:p>
    <w:p w14:paraId="1138807C" w14:textId="77777777" w:rsidR="000B14E2" w:rsidRDefault="005209AC">
      <w:r w:rsidRPr="0098049F">
        <w:rPr>
          <w:rStyle w:val="BalloonTextChar"/>
          <w:rFonts w:eastAsiaTheme="minorEastAsia"/>
          <w:b/>
          <w:noProof/>
          <w:lang w:val="en-AU"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1F9ED5" wp14:editId="661D3794">
                <wp:simplePos x="0" y="0"/>
                <wp:positionH relativeFrom="margin">
                  <wp:posOffset>-71755</wp:posOffset>
                </wp:positionH>
                <wp:positionV relativeFrom="paragraph">
                  <wp:posOffset>2919730</wp:posOffset>
                </wp:positionV>
                <wp:extent cx="5791200" cy="1280160"/>
                <wp:effectExtent l="0" t="0" r="1905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3F230" w14:textId="77777777" w:rsidR="00F600E2" w:rsidRPr="00071638" w:rsidRDefault="00F600E2" w:rsidP="005209AC">
                            <w:pPr>
                              <w:pStyle w:val="ATEXT1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 xml:space="preserve">The material is the property of prime.edu © and is subject to the copyright laws of Australia. </w:t>
                            </w:r>
                            <w:r w:rsidRPr="0007163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Disclaimer: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This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resource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has been written by the author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 for use with students of VCE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Accounting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. This does not imply that it has been endorsed by the Victorian Curriculum and Assessment Authority (VCAA). The current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VCE Accounting</w:t>
                              </w:r>
                              <w:r w:rsidRPr="0041689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Study Design</w:t>
                              </w:r>
                            </w:hyperlink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(2019–2023</w:t>
                            </w:r>
                            <w:r w:rsidRPr="0007163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can be accessed directly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via the VCAA website.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 xml:space="preserve">VCE is a registered trademark of VCAA. While every care is taken,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PRIME.EDU accepts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>no responsibility for the accuracy of inf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ormation or advice contained in the exam</w:t>
                            </w:r>
                            <w:r w:rsidRPr="0007163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>Teachers are advised to preview and evaluate 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PRIME.EDU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1638">
                              <w:rPr>
                                <w:sz w:val="18"/>
                                <w:szCs w:val="18"/>
                              </w:rPr>
                              <w:t>resources before using them or distributing them to students.</w:t>
                            </w:r>
                          </w:p>
                          <w:p w14:paraId="116F1174" w14:textId="77777777" w:rsidR="00F600E2" w:rsidRDefault="00F600E2" w:rsidP="00520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9907" id="_x0000_s1030" type="#_x0000_t202" style="position:absolute;margin-left:-5.65pt;margin-top:229.9pt;width:456pt;height:10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jUJw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">
                <v:textbox>
                  <w:txbxContent>
                    <w:p w:rsidR="00F600E2" w:rsidRPr="00071638" w:rsidRDefault="00F600E2" w:rsidP="005209AC">
                      <w:pPr>
                        <w:pStyle w:val="ATEXT1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 xml:space="preserve">The material is the property of prime.edu © and is subject to the copyright laws of Australia. </w:t>
                      </w:r>
                      <w:r w:rsidRPr="00071638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Disclaimer: 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This </w:t>
                      </w:r>
                      <w:r>
                        <w:rPr>
                          <w:sz w:val="18"/>
                          <w:szCs w:val="18"/>
                        </w:rPr>
                        <w:t>resource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has been written by the author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 for use with students of VCE </w:t>
                      </w:r>
                      <w:r>
                        <w:rPr>
                          <w:sz w:val="18"/>
                          <w:szCs w:val="18"/>
                        </w:rPr>
                        <w:t>Accounting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. This does not imply that it has been endorsed by the Victorian Curriculum and Assessment Authority (VCAA). The current </w:t>
                      </w:r>
                      <w:hyperlink r:id="rId14" w:history="1"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t>VCE Accounting</w:t>
                        </w:r>
                        <w:r w:rsidRPr="00416893">
                          <w:rPr>
                            <w:rStyle w:val="Hyperlink"/>
                            <w:sz w:val="18"/>
                            <w:szCs w:val="18"/>
                          </w:rPr>
                          <w:t xml:space="preserve"> Study Design</w:t>
                        </w:r>
                      </w:hyperlink>
                      <w:r w:rsidRPr="0007163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(2019–2023</w:t>
                      </w:r>
                      <w:r w:rsidRPr="00071638">
                        <w:rPr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can be accessed directly </w:t>
                      </w:r>
                      <w:r>
                        <w:rPr>
                          <w:sz w:val="18"/>
                          <w:szCs w:val="18"/>
                        </w:rPr>
                        <w:t xml:space="preserve">via the VCAA website. </w:t>
                      </w:r>
                      <w:r w:rsidRPr="00071638">
                        <w:rPr>
                          <w:sz w:val="18"/>
                          <w:szCs w:val="18"/>
                        </w:rPr>
                        <w:t xml:space="preserve">VCE is a registered trademark of VCAA. While every care is taken, </w:t>
                      </w:r>
                      <w:r>
                        <w:rPr>
                          <w:sz w:val="18"/>
                          <w:szCs w:val="18"/>
                        </w:rPr>
                        <w:t xml:space="preserve">PRIME.EDU accepts </w:t>
                      </w:r>
                      <w:r w:rsidRPr="00071638">
                        <w:rPr>
                          <w:sz w:val="18"/>
                          <w:szCs w:val="18"/>
                        </w:rPr>
                        <w:t>no responsibility for the accuracy of inf</w:t>
                      </w:r>
                      <w:r>
                        <w:rPr>
                          <w:sz w:val="18"/>
                          <w:szCs w:val="18"/>
                        </w:rPr>
                        <w:t>ormation or advice contained in the exam</w:t>
                      </w:r>
                      <w:r w:rsidRPr="00071638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71638">
                        <w:rPr>
                          <w:sz w:val="18"/>
                          <w:szCs w:val="18"/>
                        </w:rPr>
                        <w:t>Teachers are advised to preview and evaluate all</w:t>
                      </w:r>
                      <w:r>
                        <w:rPr>
                          <w:sz w:val="18"/>
                          <w:szCs w:val="18"/>
                        </w:rPr>
                        <w:t xml:space="preserve"> PRIME.EDU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71638">
                        <w:rPr>
                          <w:sz w:val="18"/>
                          <w:szCs w:val="18"/>
                        </w:rPr>
                        <w:t>resources before using them or distributing them to students.</w:t>
                      </w:r>
                    </w:p>
                    <w:p w:rsidR="00F600E2" w:rsidRDefault="00F600E2" w:rsidP="005209A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B14E2" w:rsidSect="00485D8E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993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58E5E" w14:textId="77777777" w:rsidR="009B5AA8" w:rsidRDefault="009B5AA8" w:rsidP="007E1A2B">
      <w:r>
        <w:separator/>
      </w:r>
    </w:p>
  </w:endnote>
  <w:endnote w:type="continuationSeparator" w:id="0">
    <w:p w14:paraId="43EF87ED" w14:textId="77777777" w:rsidR="009B5AA8" w:rsidRDefault="009B5AA8" w:rsidP="007E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-Roman">
    <w:altName w:val="Leelawadee UI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Taipei">
    <w:altName w:val="Apple LiGothic Medium"/>
    <w:charset w:val="51"/>
    <w:family w:val="auto"/>
    <w:pitch w:val="variable"/>
    <w:sig w:usb0="01000000" w:usb1="00000808" w:usb2="1000000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D2196" w14:textId="77777777" w:rsidR="00A2558F" w:rsidRDefault="00A25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920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7E886" w14:textId="77777777" w:rsidR="00F600E2" w:rsidRDefault="00F600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5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603B2B" w14:textId="4CE394EB" w:rsidR="00F600E2" w:rsidRPr="00813F80" w:rsidRDefault="00F600E2" w:rsidP="00F600E2">
    <w:pPr>
      <w:pStyle w:val="Footer"/>
      <w:jc w:val="center"/>
      <w:rPr>
        <w:rFonts w:ascii="Times" w:hAnsi="Times"/>
        <w:sz w:val="20"/>
        <w:szCs w:val="20"/>
      </w:rPr>
    </w:pP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  <w:t>ACC2019 Answer Book</w:t>
    </w:r>
    <w:r w:rsidRPr="00A859D5">
      <w:rPr>
        <w:i/>
        <w:color w:val="000000"/>
        <w:sz w:val="16"/>
        <w:szCs w:val="16"/>
      </w:rPr>
      <w:t xml:space="preserve"> </w:t>
    </w:r>
    <w:r w:rsidR="002B49F1">
      <w:rPr>
        <w:i/>
        <w:color w:val="000000"/>
        <w:sz w:val="16"/>
        <w:szCs w:val="16"/>
      </w:rPr>
      <w:t>1</w:t>
    </w:r>
  </w:p>
  <w:p w14:paraId="06CA95F9" w14:textId="77777777" w:rsidR="00F600E2" w:rsidRDefault="00F60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85A3" w14:textId="77777777" w:rsidR="00A2558F" w:rsidRDefault="00A255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7CD1" w14:textId="77777777" w:rsidR="00F600E2" w:rsidRDefault="00F600E2" w:rsidP="00485D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720C4" w14:textId="77777777" w:rsidR="00F600E2" w:rsidRDefault="00F600E2">
    <w:pPr>
      <w:pStyle w:val="Footer"/>
    </w:pPr>
  </w:p>
  <w:p w14:paraId="4470B394" w14:textId="77777777" w:rsidR="00F600E2" w:rsidRDefault="00F600E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442E" w14:textId="77777777" w:rsidR="00F600E2" w:rsidRPr="00D17455" w:rsidRDefault="00F600E2" w:rsidP="00485D8E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D17455">
      <w:rPr>
        <w:rStyle w:val="PageNumber"/>
        <w:sz w:val="22"/>
        <w:szCs w:val="22"/>
      </w:rPr>
      <w:fldChar w:fldCharType="begin"/>
    </w:r>
    <w:r w:rsidRPr="00D17455">
      <w:rPr>
        <w:rStyle w:val="PageNumber"/>
        <w:sz w:val="22"/>
        <w:szCs w:val="22"/>
      </w:rPr>
      <w:instrText xml:space="preserve">PAGE  </w:instrText>
    </w:r>
    <w:r w:rsidRPr="00D17455">
      <w:rPr>
        <w:rStyle w:val="PageNumber"/>
        <w:sz w:val="22"/>
        <w:szCs w:val="22"/>
      </w:rPr>
      <w:fldChar w:fldCharType="separate"/>
    </w:r>
    <w:r w:rsidR="00C355C4">
      <w:rPr>
        <w:rStyle w:val="PageNumber"/>
        <w:noProof/>
        <w:sz w:val="22"/>
        <w:szCs w:val="22"/>
      </w:rPr>
      <w:t>2</w:t>
    </w:r>
    <w:r w:rsidRPr="00D17455">
      <w:rPr>
        <w:rStyle w:val="PageNumber"/>
        <w:sz w:val="22"/>
        <w:szCs w:val="22"/>
      </w:rPr>
      <w:fldChar w:fldCharType="end"/>
    </w:r>
  </w:p>
  <w:p w14:paraId="4CF66B6E" w14:textId="77777777" w:rsidR="00F600E2" w:rsidRDefault="00F600E2">
    <w:pPr>
      <w:pStyle w:val="Footer"/>
    </w:pPr>
  </w:p>
  <w:p w14:paraId="2484492F" w14:textId="73D23577" w:rsidR="00F600E2" w:rsidRPr="00813F80" w:rsidRDefault="00F600E2" w:rsidP="00F600E2">
    <w:pPr>
      <w:pStyle w:val="Footer"/>
      <w:jc w:val="center"/>
      <w:rPr>
        <w:rFonts w:ascii="Times" w:hAnsi="Times"/>
        <w:sz w:val="20"/>
        <w:szCs w:val="20"/>
      </w:rPr>
    </w:pP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  <w:t>ACC2019 Answer Book</w:t>
    </w:r>
    <w:r w:rsidR="00DD3C2D">
      <w:rPr>
        <w:i/>
        <w:color w:val="000000"/>
        <w:sz w:val="16"/>
        <w:szCs w:val="16"/>
      </w:rPr>
      <w:t xml:space="preserve"> </w:t>
    </w:r>
    <w:r w:rsidR="00A2558F">
      <w:rPr>
        <w:i/>
        <w:color w:val="000000"/>
        <w:sz w:val="16"/>
        <w:szCs w:val="16"/>
      </w:rPr>
      <w:t>1</w:t>
    </w:r>
    <w:bookmarkStart w:id="0" w:name="_GoBack"/>
    <w:bookmarkEnd w:id="0"/>
  </w:p>
  <w:p w14:paraId="01F84AF9" w14:textId="77777777" w:rsidR="00F600E2" w:rsidRDefault="00F600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3947" w14:textId="77777777" w:rsidR="009B5AA8" w:rsidRDefault="009B5AA8" w:rsidP="007E1A2B">
      <w:r>
        <w:separator/>
      </w:r>
    </w:p>
  </w:footnote>
  <w:footnote w:type="continuationSeparator" w:id="0">
    <w:p w14:paraId="037C67C6" w14:textId="77777777" w:rsidR="009B5AA8" w:rsidRDefault="009B5AA8" w:rsidP="007E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7018" w14:textId="77777777" w:rsidR="00A2558F" w:rsidRDefault="00A25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D0E0" w14:textId="77777777" w:rsidR="00F600E2" w:rsidRPr="004B2362" w:rsidRDefault="00F600E2" w:rsidP="00C21B33">
    <w:pPr>
      <w:widowControl w:val="0"/>
      <w:rPr>
        <w:sz w:val="18"/>
        <w:szCs w:val="18"/>
        <w:lang w:val="en-AU" w:eastAsia="zh-CN"/>
      </w:rPr>
    </w:pPr>
    <w:r>
      <w:rPr>
        <w:noProof/>
        <w:lang w:val="en-AU" w:eastAsia="zh-CN"/>
      </w:rPr>
      <w:drawing>
        <wp:anchor distT="36576" distB="36576" distL="36576" distR="36576" simplePos="0" relativeHeight="251661312" behindDoc="0" locked="0" layoutInCell="1" allowOverlap="1" wp14:anchorId="6486D06E" wp14:editId="22F6F1CA">
          <wp:simplePos x="0" y="0"/>
          <wp:positionH relativeFrom="column">
            <wp:posOffset>2324100</wp:posOffset>
          </wp:positionH>
          <wp:positionV relativeFrom="paragraph">
            <wp:posOffset>5715</wp:posOffset>
          </wp:positionV>
          <wp:extent cx="1162685" cy="2743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0"/>
        <w:szCs w:val="20"/>
      </w:rPr>
      <w:t>© 2019 PRIME.EDU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70A17" w14:textId="77777777" w:rsidR="00A2558F" w:rsidRDefault="00A255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BD71" w14:textId="77777777" w:rsidR="00F600E2" w:rsidRDefault="009B5AA8">
    <w:pPr>
      <w:pStyle w:val="Header"/>
    </w:pPr>
    <w:sdt>
      <w:sdtPr>
        <w:id w:val="171999623"/>
        <w:temporary/>
        <w:showingPlcHdr/>
      </w:sdtPr>
      <w:sdtEndPr/>
      <w:sdtContent>
        <w:r w:rsidR="00F600E2">
          <w:t>[Type text]</w:t>
        </w:r>
      </w:sdtContent>
    </w:sdt>
    <w:r w:rsidR="00F600E2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600E2">
          <w:t>[Type text]</w:t>
        </w:r>
      </w:sdtContent>
    </w:sdt>
    <w:r w:rsidR="00F600E2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600E2">
          <w:t>[Type text]</w:t>
        </w:r>
      </w:sdtContent>
    </w:sdt>
  </w:p>
  <w:p w14:paraId="1469963C" w14:textId="77777777" w:rsidR="00F600E2" w:rsidRDefault="00F600E2">
    <w:pPr>
      <w:pStyle w:val="Header"/>
    </w:pPr>
  </w:p>
  <w:p w14:paraId="31B52AC7" w14:textId="77777777" w:rsidR="00F600E2" w:rsidRDefault="00F600E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8765" w14:textId="77777777" w:rsidR="00F600E2" w:rsidRPr="004B2362" w:rsidRDefault="00F600E2" w:rsidP="007E1A2B">
    <w:pPr>
      <w:widowControl w:val="0"/>
      <w:rPr>
        <w:sz w:val="18"/>
        <w:szCs w:val="18"/>
        <w:lang w:val="en-AU" w:eastAsia="zh-CN"/>
      </w:rPr>
    </w:pPr>
    <w:r>
      <w:rPr>
        <w:sz w:val="20"/>
      </w:rPr>
      <w:tab/>
    </w:r>
    <w:r>
      <w:rPr>
        <w:noProof/>
        <w:lang w:val="en-AU" w:eastAsia="zh-CN"/>
      </w:rPr>
      <w:drawing>
        <wp:anchor distT="36576" distB="36576" distL="36576" distR="36576" simplePos="0" relativeHeight="251659264" behindDoc="0" locked="0" layoutInCell="1" allowOverlap="1" wp14:anchorId="76A6A673" wp14:editId="724C8256">
          <wp:simplePos x="0" y="0"/>
          <wp:positionH relativeFrom="column">
            <wp:posOffset>2324100</wp:posOffset>
          </wp:positionH>
          <wp:positionV relativeFrom="paragraph">
            <wp:posOffset>5715</wp:posOffset>
          </wp:positionV>
          <wp:extent cx="1162685" cy="27432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0"/>
        <w:szCs w:val="20"/>
      </w:rPr>
      <w:t>© 2019 PRIME.EDU</w:t>
    </w:r>
  </w:p>
  <w:p w14:paraId="54750BCD" w14:textId="77777777" w:rsidR="00F600E2" w:rsidRPr="005A2AA4" w:rsidRDefault="00F600E2" w:rsidP="007E1A2B">
    <w:pPr>
      <w:pStyle w:val="Header"/>
      <w:tabs>
        <w:tab w:val="left" w:pos="528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  <w:p w14:paraId="295296B5" w14:textId="77777777" w:rsidR="00F600E2" w:rsidRDefault="00F600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318D"/>
    <w:multiLevelType w:val="hybridMultilevel"/>
    <w:tmpl w:val="41828C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E77AF"/>
    <w:multiLevelType w:val="hybridMultilevel"/>
    <w:tmpl w:val="5D5E6352"/>
    <w:lvl w:ilvl="0" w:tplc="389C1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08F4"/>
    <w:multiLevelType w:val="singleLevel"/>
    <w:tmpl w:val="4D16CD9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3" w15:restartNumberingAfterBreak="0">
    <w:nsid w:val="2CBB2AC5"/>
    <w:multiLevelType w:val="singleLevel"/>
    <w:tmpl w:val="4D16CD9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4" w15:restartNumberingAfterBreak="0">
    <w:nsid w:val="375449DD"/>
    <w:multiLevelType w:val="hybridMultilevel"/>
    <w:tmpl w:val="D2F20D72"/>
    <w:lvl w:ilvl="0" w:tplc="1AAEE6B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A02195E"/>
    <w:multiLevelType w:val="hybridMultilevel"/>
    <w:tmpl w:val="81D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07081"/>
    <w:multiLevelType w:val="hybridMultilevel"/>
    <w:tmpl w:val="9D4865D8"/>
    <w:lvl w:ilvl="0" w:tplc="6B123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1263A"/>
    <w:multiLevelType w:val="hybridMultilevel"/>
    <w:tmpl w:val="F0DA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175DC"/>
    <w:multiLevelType w:val="hybridMultilevel"/>
    <w:tmpl w:val="81B2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200BE"/>
    <w:multiLevelType w:val="singleLevel"/>
    <w:tmpl w:val="4D16CD9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0" w15:restartNumberingAfterBreak="0">
    <w:nsid w:val="6DF47C7B"/>
    <w:multiLevelType w:val="hybridMultilevel"/>
    <w:tmpl w:val="512A15B2"/>
    <w:lvl w:ilvl="0" w:tplc="8B84D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44F0D"/>
    <w:multiLevelType w:val="singleLevel"/>
    <w:tmpl w:val="4D16CD9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2" w15:restartNumberingAfterBreak="0">
    <w:nsid w:val="78B61DD0"/>
    <w:multiLevelType w:val="hybridMultilevel"/>
    <w:tmpl w:val="DA3A9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372BF"/>
    <w:multiLevelType w:val="singleLevel"/>
    <w:tmpl w:val="4D16CD9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37"/>
    <w:rsid w:val="00026F62"/>
    <w:rsid w:val="000B14E2"/>
    <w:rsid w:val="000F7564"/>
    <w:rsid w:val="00191BF4"/>
    <w:rsid w:val="00192164"/>
    <w:rsid w:val="002B49F1"/>
    <w:rsid w:val="00467BC6"/>
    <w:rsid w:val="00485D8E"/>
    <w:rsid w:val="005209AC"/>
    <w:rsid w:val="00680A33"/>
    <w:rsid w:val="007E1A2B"/>
    <w:rsid w:val="009B5AA8"/>
    <w:rsid w:val="00A2558F"/>
    <w:rsid w:val="00AB03BD"/>
    <w:rsid w:val="00C21B33"/>
    <w:rsid w:val="00C355C4"/>
    <w:rsid w:val="00DD3C2D"/>
    <w:rsid w:val="00EC5D4E"/>
    <w:rsid w:val="00EF0E34"/>
    <w:rsid w:val="00F600E2"/>
    <w:rsid w:val="00FD6C0E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8815A"/>
  <w15:chartTrackingRefBased/>
  <w15:docId w15:val="{07AC3B53-28CB-46F9-B0FC-337EA552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63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FE1637"/>
    <w:pPr>
      <w:keepNext/>
      <w:spacing w:line="360" w:lineRule="auto"/>
      <w:jc w:val="both"/>
      <w:outlineLvl w:val="8"/>
    </w:pPr>
    <w:rPr>
      <w:rFonts w:ascii="Times" w:eastAsia="Times New Roman" w:hAnsi="Times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E1637"/>
    <w:rPr>
      <w:rFonts w:ascii="Times" w:eastAsia="Times New Roman" w:hAnsi="Times" w:cs="Times New Roman"/>
      <w:b/>
      <w:sz w:val="28"/>
      <w:szCs w:val="20"/>
      <w:lang w:val="en-US" w:eastAsia="en-US"/>
    </w:rPr>
  </w:style>
  <w:style w:type="paragraph" w:styleId="Header">
    <w:name w:val="header"/>
    <w:basedOn w:val="Normal"/>
    <w:link w:val="HeaderChar"/>
    <w:rsid w:val="00FE1637"/>
    <w:pPr>
      <w:tabs>
        <w:tab w:val="center" w:pos="4320"/>
        <w:tab w:val="right" w:pos="8640"/>
      </w:tabs>
    </w:pPr>
    <w:rPr>
      <w:rFonts w:eastAsia="Times New Roman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FE163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FE1637"/>
    <w:pPr>
      <w:ind w:left="851" w:hanging="851"/>
      <w:jc w:val="both"/>
    </w:pPr>
    <w:rPr>
      <w:rFonts w:ascii="Times" w:eastAsia="Times New Roman" w:hAnsi="Times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FE1637"/>
    <w:rPr>
      <w:rFonts w:ascii="Times" w:eastAsia="Times New Roman" w:hAnsi="Times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37"/>
    <w:rPr>
      <w:rFonts w:ascii="Lucida Grande" w:eastAsia="Times New Roman" w:hAnsi="Lucida Grande" w:cs="Lucida Grande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37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E1637"/>
    <w:pPr>
      <w:ind w:left="720"/>
      <w:contextualSpacing/>
    </w:pPr>
    <w:rPr>
      <w:rFonts w:eastAsia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FE1637"/>
    <w:pPr>
      <w:tabs>
        <w:tab w:val="center" w:pos="4320"/>
        <w:tab w:val="right" w:pos="8640"/>
      </w:tabs>
    </w:pPr>
    <w:rPr>
      <w:rFonts w:eastAsia="Times New Roman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163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E1637"/>
  </w:style>
  <w:style w:type="table" w:styleId="TableGrid">
    <w:name w:val="Table Grid"/>
    <w:basedOn w:val="TableNormal"/>
    <w:uiPriority w:val="99"/>
    <w:rsid w:val="00FE1637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FE1637"/>
    <w:pPr>
      <w:ind w:left="720" w:right="113" w:hanging="720"/>
      <w:jc w:val="both"/>
    </w:pPr>
    <w:rPr>
      <w:rFonts w:eastAsia="Times New Roman"/>
      <w:sz w:val="28"/>
      <w:szCs w:val="20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5209AC"/>
    <w:rPr>
      <w:color w:val="0563C1" w:themeColor="hyperlink"/>
      <w:u w:val="single"/>
    </w:rPr>
  </w:style>
  <w:style w:type="paragraph" w:customStyle="1" w:styleId="ATEXT1">
    <w:name w:val="A TEXT 1"/>
    <w:basedOn w:val="Normal"/>
    <w:link w:val="ATEXT1Char"/>
    <w:qFormat/>
    <w:rsid w:val="005209AC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12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  <w:lang w:eastAsia="en-US"/>
    </w:rPr>
  </w:style>
  <w:style w:type="character" w:customStyle="1" w:styleId="ATEXT1Char">
    <w:name w:val="A TEXT 1 Char"/>
    <w:link w:val="ATEXT1"/>
    <w:locked/>
    <w:rsid w:val="005209AC"/>
    <w:rPr>
      <w:rFonts w:ascii="Arial" w:eastAsia="Times New Roman" w:hAnsi="Arial" w:cs="Sabon-Roman"/>
      <w:color w:val="000000"/>
      <w:sz w:val="20"/>
      <w:szCs w:val="1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vcaa.vic.edu.au/Pages/vce/studies/legalstudies/legalindex.aspx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vcaa.vic.edu.au/Pages/vce/studies/legalstudies/legalindex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Knox School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Ritchie</dc:creator>
  <cp:keywords/>
  <dc:description/>
  <cp:lastModifiedBy>Ben Ritchie</cp:lastModifiedBy>
  <cp:revision>12</cp:revision>
  <dcterms:created xsi:type="dcterms:W3CDTF">2019-08-30T07:08:00Z</dcterms:created>
  <dcterms:modified xsi:type="dcterms:W3CDTF">2020-04-08T01:09:00Z</dcterms:modified>
</cp:coreProperties>
</file>