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BF7E" w14:textId="77777777" w:rsidR="00A1507A" w:rsidRDefault="0092595F" w:rsidP="001B7D36">
      <w:pPr>
        <w:jc w:val="center"/>
        <w:rPr>
          <w:b/>
        </w:rPr>
      </w:pPr>
      <w:r w:rsidRPr="00CF158A">
        <w:rPr>
          <w:b/>
        </w:rPr>
        <w:t>Sight and Hearing Report</w:t>
      </w:r>
    </w:p>
    <w:p w14:paraId="4D77E842" w14:textId="6C5BC8CA" w:rsidR="00D8736C" w:rsidRDefault="00683C5B" w:rsidP="001B7D36">
      <w:pPr>
        <w:jc w:val="center"/>
        <w:rPr>
          <w:b/>
        </w:rPr>
      </w:pPr>
      <w:r>
        <w:rPr>
          <w:b/>
        </w:rPr>
        <w:t>July</w:t>
      </w:r>
      <w:r w:rsidR="00752C22">
        <w:rPr>
          <w:b/>
        </w:rPr>
        <w:t xml:space="preserve"> 20</w:t>
      </w:r>
      <w:r w:rsidR="00E931D0">
        <w:rPr>
          <w:b/>
        </w:rPr>
        <w:t>20</w:t>
      </w:r>
    </w:p>
    <w:p w14:paraId="7A71BEB1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8AD73D9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1424D3C" w14:textId="39513C67" w:rsidR="00FD5AF9" w:rsidRDefault="00FD5AF9" w:rsidP="00FD5AF9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proofErr w:type="gramStart"/>
      <w:r w:rsidRPr="00FD5AF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LHSU  SCHEDUL</w:t>
      </w:r>
      <w:r w:rsidR="00683C5B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E</w:t>
      </w:r>
      <w:proofErr w:type="gramEnd"/>
    </w:p>
    <w:p w14:paraId="7C87061E" w14:textId="6302B0C5" w:rsidR="00683C5B" w:rsidRDefault="00683C5B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94469C7" w14:textId="34B81AE3" w:rsidR="00683C5B" w:rsidRDefault="00683C5B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Our new driver is Skip Laney rom Wenatchee.</w:t>
      </w:r>
    </w:p>
    <w:p w14:paraId="15EC3BED" w14:textId="22C3B530" w:rsidR="00683C5B" w:rsidRDefault="00683C5B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90AADDB" w14:textId="6321CA9A" w:rsidR="00683C5B" w:rsidRPr="00FD5AF9" w:rsidRDefault="00683C5B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Schedule as follows most are being canceled due to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19</w:t>
      </w:r>
    </w:p>
    <w:p w14:paraId="5799C4F2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1256310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June 13 – Lake Stevens-CANCELLED</w:t>
      </w:r>
    </w:p>
    <w:p w14:paraId="52562CE9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 xml:space="preserve">June 20 – </w:t>
      </w:r>
      <w:proofErr w:type="spellStart"/>
      <w:r w:rsidRPr="00FD5AF9">
        <w:rPr>
          <w:rFonts w:ascii="Calibri" w:eastAsia="Times New Roman" w:hAnsi="Calibri" w:cs="Calibri"/>
          <w:color w:val="000000"/>
          <w:sz w:val="22"/>
          <w:szCs w:val="22"/>
        </w:rPr>
        <w:t>Spanapark</w:t>
      </w:r>
      <w:proofErr w:type="spellEnd"/>
      <w:r w:rsidRPr="00FD5AF9">
        <w:rPr>
          <w:rFonts w:ascii="Calibri" w:eastAsia="Times New Roman" w:hAnsi="Calibri" w:cs="Calibri"/>
          <w:color w:val="000000"/>
          <w:sz w:val="22"/>
          <w:szCs w:val="22"/>
        </w:rPr>
        <w:t>-CANCELLED</w:t>
      </w:r>
    </w:p>
    <w:p w14:paraId="4F05C727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August 1 – White Pine-CANCELLED</w:t>
      </w:r>
    </w:p>
    <w:p w14:paraId="2BB5FB36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August 4 – Fife-CANCELLED </w:t>
      </w:r>
      <w:r w:rsidRPr="00FD5AF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– Added Snohomish</w:t>
      </w:r>
    </w:p>
    <w:p w14:paraId="7F730A80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September 19 – Leavenworth</w:t>
      </w:r>
    </w:p>
    <w:p w14:paraId="7B66C011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 xml:space="preserve">September 22 – No. Pend </w:t>
      </w:r>
      <w:proofErr w:type="spellStart"/>
      <w:r w:rsidRPr="00FD5AF9">
        <w:rPr>
          <w:rFonts w:ascii="Calibri" w:eastAsia="Times New Roman" w:hAnsi="Calibri" w:cs="Calibri"/>
          <w:color w:val="000000"/>
          <w:sz w:val="22"/>
          <w:szCs w:val="22"/>
        </w:rPr>
        <w:t>Orielle</w:t>
      </w:r>
      <w:proofErr w:type="spellEnd"/>
      <w:r w:rsidRPr="00FD5AF9">
        <w:rPr>
          <w:rFonts w:ascii="Calibri" w:eastAsia="Times New Roman" w:hAnsi="Calibri" w:cs="Calibri"/>
          <w:color w:val="000000"/>
          <w:sz w:val="22"/>
          <w:szCs w:val="22"/>
        </w:rPr>
        <w:t xml:space="preserve"> Valley</w:t>
      </w:r>
    </w:p>
    <w:p w14:paraId="2FE337D9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September 28, 29 &amp; 30 – Fort Vancouver</w:t>
      </w:r>
    </w:p>
    <w:p w14:paraId="3AE25A6C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October 5 &amp; 6 -Priest Lake</w:t>
      </w:r>
    </w:p>
    <w:p w14:paraId="18B3ABDE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October 8 &amp; 9 – Ephrata</w:t>
      </w:r>
    </w:p>
    <w:p w14:paraId="3FD513D4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October 30 – Eatonville</w:t>
      </w:r>
    </w:p>
    <w:p w14:paraId="6C667DFC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November 6 – Hazel Dell</w:t>
      </w:r>
    </w:p>
    <w:p w14:paraId="32FC21D0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December 3 - Coupeville</w:t>
      </w:r>
    </w:p>
    <w:p w14:paraId="0DA9E662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F7EB75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WCD</w:t>
      </w:r>
    </w:p>
    <w:p w14:paraId="4710C7A3" w14:textId="77777777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69C793C6" w14:textId="4B69E711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6/</w:t>
      </w:r>
      <w:r w:rsidR="00683C5B">
        <w:rPr>
          <w:rFonts w:ascii="Calibri" w:eastAsia="Times New Roman" w:hAnsi="Calibri" w:cs="Calibri"/>
          <w:color w:val="000000"/>
          <w:sz w:val="22"/>
          <w:szCs w:val="22"/>
        </w:rPr>
        <w:t>31</w:t>
      </w:r>
      <w:r w:rsidRPr="00FD5AF9">
        <w:rPr>
          <w:rFonts w:ascii="Calibri" w:eastAsia="Times New Roman" w:hAnsi="Calibri" w:cs="Calibri"/>
          <w:color w:val="000000"/>
          <w:sz w:val="22"/>
          <w:szCs w:val="22"/>
        </w:rPr>
        <w:t>/20                   $</w:t>
      </w:r>
      <w:r w:rsidR="00683C5B">
        <w:rPr>
          <w:rFonts w:ascii="Calibri" w:eastAsia="Times New Roman" w:hAnsi="Calibri" w:cs="Calibri"/>
          <w:color w:val="000000"/>
          <w:sz w:val="22"/>
          <w:szCs w:val="22"/>
        </w:rPr>
        <w:t>42,000</w:t>
      </w:r>
      <w:bookmarkStart w:id="0" w:name="_GoBack"/>
      <w:bookmarkEnd w:id="0"/>
    </w:p>
    <w:p w14:paraId="287D11C9" w14:textId="5EE2E8CB" w:rsidR="00FD5AF9" w:rsidRPr="00FD5AF9" w:rsidRDefault="00FD5AF9" w:rsidP="00FD5AF9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E54283F" w14:textId="77777777" w:rsidR="00B51000" w:rsidRDefault="00B51000" w:rsidP="00B5100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DECAB0" w14:textId="1A9CAA0A" w:rsidR="008F72DE" w:rsidRPr="008F72DE" w:rsidRDefault="008F72DE" w:rsidP="008F72D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01291D0" w14:textId="77777777" w:rsidR="008F72DE" w:rsidRPr="008F72DE" w:rsidRDefault="008F72DE" w:rsidP="008F72D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F72D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D696853" w14:textId="52A6DA22" w:rsidR="00636920" w:rsidRPr="00D658BD" w:rsidRDefault="005A76DA" w:rsidP="008B643A">
      <w:pPr>
        <w:pStyle w:val="p1"/>
      </w:pPr>
      <w:r>
        <w:rPr>
          <w:rStyle w:val="s1"/>
        </w:rPr>
        <w:t> </w:t>
      </w:r>
    </w:p>
    <w:p w14:paraId="1CA07C81" w14:textId="6CFEC497" w:rsidR="00CF158A" w:rsidRPr="00CF158A" w:rsidRDefault="00CF158A" w:rsidP="00CF158A">
      <w:r>
        <w:t>PDG Steve Noble</w:t>
      </w:r>
      <w:r w:rsidR="00927D49">
        <w:t xml:space="preserve"> </w:t>
      </w:r>
      <w:r>
        <w:t>Sight and Hearing Chair</w:t>
      </w:r>
    </w:p>
    <w:sectPr w:rsidR="00CF158A" w:rsidRPr="00CF158A" w:rsidSect="00BB216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77392"/>
    <w:multiLevelType w:val="hybridMultilevel"/>
    <w:tmpl w:val="E1C2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E7E10"/>
    <w:multiLevelType w:val="hybridMultilevel"/>
    <w:tmpl w:val="DBD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09A"/>
    <w:multiLevelType w:val="multilevel"/>
    <w:tmpl w:val="6F5A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5F"/>
    <w:rsid w:val="000115CC"/>
    <w:rsid w:val="00036DC2"/>
    <w:rsid w:val="0008754F"/>
    <w:rsid w:val="000903F8"/>
    <w:rsid w:val="000A7463"/>
    <w:rsid w:val="000D2784"/>
    <w:rsid w:val="000F7414"/>
    <w:rsid w:val="00116878"/>
    <w:rsid w:val="00153009"/>
    <w:rsid w:val="0018554F"/>
    <w:rsid w:val="001B7D36"/>
    <w:rsid w:val="00280E7E"/>
    <w:rsid w:val="002D619E"/>
    <w:rsid w:val="00305B19"/>
    <w:rsid w:val="00306433"/>
    <w:rsid w:val="003241DE"/>
    <w:rsid w:val="00345A90"/>
    <w:rsid w:val="003503FB"/>
    <w:rsid w:val="00353D51"/>
    <w:rsid w:val="00360BFF"/>
    <w:rsid w:val="003900BA"/>
    <w:rsid w:val="003E2CF2"/>
    <w:rsid w:val="00416DD2"/>
    <w:rsid w:val="00450F67"/>
    <w:rsid w:val="0046703B"/>
    <w:rsid w:val="004C0186"/>
    <w:rsid w:val="004F23E2"/>
    <w:rsid w:val="00502C09"/>
    <w:rsid w:val="005178E2"/>
    <w:rsid w:val="0053468F"/>
    <w:rsid w:val="005405CA"/>
    <w:rsid w:val="005757AE"/>
    <w:rsid w:val="005A0503"/>
    <w:rsid w:val="005A76DA"/>
    <w:rsid w:val="005B3ECA"/>
    <w:rsid w:val="005C7B41"/>
    <w:rsid w:val="0060155E"/>
    <w:rsid w:val="00603C8A"/>
    <w:rsid w:val="00604097"/>
    <w:rsid w:val="00630878"/>
    <w:rsid w:val="00636920"/>
    <w:rsid w:val="00671217"/>
    <w:rsid w:val="00683C5B"/>
    <w:rsid w:val="00684B97"/>
    <w:rsid w:val="006E41A4"/>
    <w:rsid w:val="007002A3"/>
    <w:rsid w:val="00711FEF"/>
    <w:rsid w:val="00714F5D"/>
    <w:rsid w:val="00725069"/>
    <w:rsid w:val="007271E1"/>
    <w:rsid w:val="00752C22"/>
    <w:rsid w:val="007A2EFD"/>
    <w:rsid w:val="0086705A"/>
    <w:rsid w:val="00887FC3"/>
    <w:rsid w:val="008B5F45"/>
    <w:rsid w:val="008B643A"/>
    <w:rsid w:val="008F72DE"/>
    <w:rsid w:val="00904F20"/>
    <w:rsid w:val="0092595F"/>
    <w:rsid w:val="00927D49"/>
    <w:rsid w:val="00944B0B"/>
    <w:rsid w:val="00960F15"/>
    <w:rsid w:val="00977238"/>
    <w:rsid w:val="00997429"/>
    <w:rsid w:val="009F3317"/>
    <w:rsid w:val="00A122B4"/>
    <w:rsid w:val="00A34D63"/>
    <w:rsid w:val="00A448D7"/>
    <w:rsid w:val="00A50E3B"/>
    <w:rsid w:val="00A86546"/>
    <w:rsid w:val="00AA306D"/>
    <w:rsid w:val="00AC28C7"/>
    <w:rsid w:val="00AE5FE7"/>
    <w:rsid w:val="00B25860"/>
    <w:rsid w:val="00B51000"/>
    <w:rsid w:val="00B66DB6"/>
    <w:rsid w:val="00BA0CB7"/>
    <w:rsid w:val="00BB2165"/>
    <w:rsid w:val="00BC15CE"/>
    <w:rsid w:val="00C00D2E"/>
    <w:rsid w:val="00C070A5"/>
    <w:rsid w:val="00C241EB"/>
    <w:rsid w:val="00C44F78"/>
    <w:rsid w:val="00C761AB"/>
    <w:rsid w:val="00C87A3E"/>
    <w:rsid w:val="00CA6DBB"/>
    <w:rsid w:val="00CC36DB"/>
    <w:rsid w:val="00CF158A"/>
    <w:rsid w:val="00CF6842"/>
    <w:rsid w:val="00D06214"/>
    <w:rsid w:val="00D658BD"/>
    <w:rsid w:val="00D86D68"/>
    <w:rsid w:val="00D8736C"/>
    <w:rsid w:val="00DA5CBD"/>
    <w:rsid w:val="00DC637A"/>
    <w:rsid w:val="00DE2929"/>
    <w:rsid w:val="00DF08B8"/>
    <w:rsid w:val="00E030EE"/>
    <w:rsid w:val="00E527D3"/>
    <w:rsid w:val="00E575D1"/>
    <w:rsid w:val="00E65150"/>
    <w:rsid w:val="00E8470A"/>
    <w:rsid w:val="00E931D0"/>
    <w:rsid w:val="00ED0154"/>
    <w:rsid w:val="00EE0A62"/>
    <w:rsid w:val="00F05CC7"/>
    <w:rsid w:val="00FD5678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566C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EF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960F1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B5F45"/>
    <w:rPr>
      <w:rFonts w:ascii="Times New Roman" w:hAnsi="Times New Roman" w:cs="Times New Roman"/>
    </w:rPr>
  </w:style>
  <w:style w:type="paragraph" w:customStyle="1" w:styleId="p1">
    <w:name w:val="p1"/>
    <w:basedOn w:val="Normal"/>
    <w:rsid w:val="005A76DA"/>
    <w:rPr>
      <w:rFonts w:ascii="Calibri" w:hAnsi="Calibri" w:cs="Times New Roman"/>
      <w:sz w:val="23"/>
      <w:szCs w:val="23"/>
    </w:rPr>
  </w:style>
  <w:style w:type="character" w:customStyle="1" w:styleId="s2">
    <w:name w:val="s2"/>
    <w:basedOn w:val="DefaultParagraphFont"/>
    <w:rsid w:val="005A76DA"/>
    <w:rPr>
      <w:rFonts w:ascii="Calibri" w:hAnsi="Calibri" w:hint="default"/>
      <w:sz w:val="18"/>
      <w:szCs w:val="18"/>
    </w:rPr>
  </w:style>
  <w:style w:type="character" w:customStyle="1" w:styleId="s1">
    <w:name w:val="s1"/>
    <w:basedOn w:val="DefaultParagraphFont"/>
    <w:rsid w:val="005A76DA"/>
  </w:style>
  <w:style w:type="character" w:customStyle="1" w:styleId="apple-converted-space">
    <w:name w:val="apple-converted-space"/>
    <w:basedOn w:val="DefaultParagraphFont"/>
    <w:rsid w:val="0008754F"/>
  </w:style>
  <w:style w:type="character" w:styleId="Hyperlink">
    <w:name w:val="Hyperlink"/>
    <w:basedOn w:val="DefaultParagraphFont"/>
    <w:uiPriority w:val="99"/>
    <w:unhideWhenUsed/>
    <w:rsid w:val="00345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5A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Abbotts Printing Inc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Noble</cp:lastModifiedBy>
  <cp:revision>95</cp:revision>
  <dcterms:created xsi:type="dcterms:W3CDTF">2015-08-09T17:32:00Z</dcterms:created>
  <dcterms:modified xsi:type="dcterms:W3CDTF">2020-07-25T18:55:00Z</dcterms:modified>
</cp:coreProperties>
</file>