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9"/>
        <w:gridCol w:w="1540"/>
        <w:gridCol w:w="1539"/>
        <w:gridCol w:w="1540"/>
        <w:gridCol w:w="1540"/>
      </w:tblGrid>
      <w:tr w:rsidR="004A6F96" w14:paraId="177411DC" w14:textId="77777777" w:rsidTr="003E4CE2">
        <w:tc>
          <w:tcPr>
            <w:tcW w:w="9236" w:type="dxa"/>
            <w:gridSpan w:val="6"/>
          </w:tcPr>
          <w:p w14:paraId="23C897C9" w14:textId="77777777" w:rsidR="004A6F96" w:rsidRDefault="004A6F96" w:rsidP="00E852F0"/>
          <w:p w14:paraId="68D870C8" w14:textId="77777777" w:rsidR="00B03E6F" w:rsidRPr="003E0A54" w:rsidRDefault="00B03E6F" w:rsidP="003E0A54">
            <w:pPr>
              <w:jc w:val="center"/>
              <w:rPr>
                <w:b/>
                <w:sz w:val="28"/>
                <w:szCs w:val="28"/>
              </w:rPr>
            </w:pPr>
            <w:r w:rsidRPr="003E0A54">
              <w:rPr>
                <w:b/>
                <w:sz w:val="28"/>
                <w:szCs w:val="28"/>
              </w:rPr>
              <w:t>Cymorth Corona Feirws (Covid-19)</w:t>
            </w:r>
          </w:p>
          <w:p w14:paraId="526BAACE" w14:textId="77777777" w:rsidR="00B03E6F" w:rsidRDefault="00B03E6F" w:rsidP="00B03E6F"/>
          <w:p w14:paraId="07848E3C" w14:textId="77777777" w:rsidR="00B03E6F" w:rsidRDefault="00B03E6F" w:rsidP="00B03E6F">
            <w:r>
              <w:t>Trwy rannu unrhyw fanylion personol, rydych yn cydsynio y gall CSI Sir y Fflint gasglu a defnyddio’r data.</w:t>
            </w:r>
          </w:p>
          <w:p w14:paraId="03514EC5" w14:textId="77777777" w:rsidR="00B03E6F" w:rsidRDefault="00B03E6F" w:rsidP="00B03E6F"/>
          <w:p w14:paraId="61478D2B" w14:textId="77777777" w:rsidR="00B03E6F" w:rsidRDefault="00B03E6F" w:rsidP="00B03E6F">
            <w:r>
              <w:t>Helpwch ni i’ch helpu chi i gael gafael ar y cymorth iawn ar yr adeg iawn.</w:t>
            </w:r>
          </w:p>
          <w:p w14:paraId="10FF8DE8" w14:textId="77777777" w:rsidR="00B03E6F" w:rsidRDefault="00B03E6F" w:rsidP="00B03E6F"/>
          <w:p w14:paraId="36F3BB3F" w14:textId="77777777" w:rsidR="00B03E6F" w:rsidRDefault="00B03E6F" w:rsidP="00B03E6F">
            <w:r>
              <w:t>Hoffech chi gael yr arolwg hwn mewn fformat arall? Cysylltwch ar y Ffôn, Testun neu SMS: 07985 217214 neu</w:t>
            </w:r>
          </w:p>
          <w:p w14:paraId="3F63420B" w14:textId="77777777" w:rsidR="00B03E6F" w:rsidRDefault="00B03E6F" w:rsidP="00B03E6F">
            <w:r>
              <w:t>Ebost: CSI@leonardcheshire.org</w:t>
            </w:r>
          </w:p>
          <w:p w14:paraId="5DE977E3" w14:textId="77777777" w:rsidR="00B03E6F" w:rsidRDefault="00B03E6F" w:rsidP="00B03E6F"/>
          <w:p w14:paraId="679CD4AD" w14:textId="77777777" w:rsidR="004A6F96" w:rsidRDefault="00B03E6F" w:rsidP="00B03E6F">
            <w:r>
              <w:t>Gallwn ddarparu hwn yn Gymraeg, BSL, sain neu gall rhywun siarad â chi ar y ffôn a’i lenwi.</w:t>
            </w:r>
          </w:p>
          <w:p w14:paraId="507AF0C8" w14:textId="0D935126" w:rsidR="00B03E6F" w:rsidRDefault="00B03E6F" w:rsidP="00B03E6F"/>
        </w:tc>
      </w:tr>
      <w:tr w:rsidR="00B03E6F" w14:paraId="45470C0F" w14:textId="77777777" w:rsidTr="00796BA7">
        <w:tc>
          <w:tcPr>
            <w:tcW w:w="6156" w:type="dxa"/>
            <w:gridSpan w:val="4"/>
          </w:tcPr>
          <w:p w14:paraId="28123410" w14:textId="77777777" w:rsidR="00B03E6F" w:rsidRDefault="00B03E6F" w:rsidP="00E852F0"/>
          <w:p w14:paraId="764183D2" w14:textId="2D878222" w:rsidR="00B03E6F" w:rsidRDefault="00B03E6F" w:rsidP="00E852F0">
            <w:r w:rsidRPr="00277C7D">
              <w:rPr>
                <w:b/>
              </w:rPr>
              <w:t>C1.</w:t>
            </w:r>
            <w:r>
              <w:t xml:space="preserve"> Ydych chi’n byw yn Sir y Fflint *</w:t>
            </w:r>
          </w:p>
          <w:p w14:paraId="3937E807" w14:textId="77777777" w:rsidR="00B03E6F" w:rsidRDefault="00B03E6F" w:rsidP="00E852F0"/>
        </w:tc>
        <w:tc>
          <w:tcPr>
            <w:tcW w:w="1540" w:type="dxa"/>
          </w:tcPr>
          <w:p w14:paraId="00D65D24" w14:textId="77777777" w:rsidR="00B03E6F" w:rsidRDefault="00B03E6F" w:rsidP="00E852F0"/>
          <w:p w14:paraId="30CD1C67" w14:textId="41234337" w:rsidR="00B03E6F" w:rsidRDefault="00B03E6F" w:rsidP="00E852F0">
            <w:r>
              <w:t>Ydw</w:t>
            </w:r>
          </w:p>
        </w:tc>
        <w:tc>
          <w:tcPr>
            <w:tcW w:w="1540" w:type="dxa"/>
          </w:tcPr>
          <w:p w14:paraId="6DC6FB8F" w14:textId="77777777" w:rsidR="00B03E6F" w:rsidRDefault="00B03E6F" w:rsidP="00E852F0"/>
          <w:p w14:paraId="47C75650" w14:textId="3ABFDE7C" w:rsidR="00B03E6F" w:rsidRDefault="00B03E6F" w:rsidP="00E852F0">
            <w:r>
              <w:t>Nac ydw</w:t>
            </w:r>
          </w:p>
        </w:tc>
      </w:tr>
      <w:tr w:rsidR="00B03E6F" w14:paraId="581CD893" w14:textId="77777777" w:rsidTr="00C0540B">
        <w:tc>
          <w:tcPr>
            <w:tcW w:w="6156" w:type="dxa"/>
            <w:gridSpan w:val="4"/>
          </w:tcPr>
          <w:p w14:paraId="1B0AA362" w14:textId="77777777" w:rsidR="00B03E6F" w:rsidRDefault="00B03E6F" w:rsidP="00B03E6F">
            <w:r w:rsidRPr="00277C7D">
              <w:rPr>
                <w:b/>
              </w:rPr>
              <w:t>C2.</w:t>
            </w:r>
            <w:r>
              <w:t xml:space="preserve"> Cod Post * </w:t>
            </w:r>
          </w:p>
          <w:p w14:paraId="5B89A81C" w14:textId="77777777" w:rsidR="00B03E6F" w:rsidRDefault="00B03E6F" w:rsidP="00E852F0"/>
          <w:p w14:paraId="503A87BA" w14:textId="219A4DA6" w:rsidR="00B03E6F" w:rsidRDefault="00B03E6F" w:rsidP="00E852F0">
            <w:r>
              <w:rPr>
                <w:i/>
              </w:rPr>
              <w:t>Rydym yn gofyn am eich cod post er mwyn inni ddod o hyd i gymorth lleol</w:t>
            </w:r>
          </w:p>
          <w:p w14:paraId="73020AE5" w14:textId="4B03149C" w:rsidR="00B03E6F" w:rsidRDefault="00B03E6F" w:rsidP="00E852F0"/>
        </w:tc>
        <w:tc>
          <w:tcPr>
            <w:tcW w:w="3080" w:type="dxa"/>
            <w:gridSpan w:val="2"/>
          </w:tcPr>
          <w:p w14:paraId="41BF0482" w14:textId="77777777" w:rsidR="00B03E6F" w:rsidRDefault="00B03E6F" w:rsidP="00E852F0"/>
        </w:tc>
      </w:tr>
      <w:tr w:rsidR="00B03E6F" w14:paraId="6985BDE1" w14:textId="77777777" w:rsidTr="006015AE">
        <w:tc>
          <w:tcPr>
            <w:tcW w:w="6156" w:type="dxa"/>
            <w:gridSpan w:val="4"/>
          </w:tcPr>
          <w:p w14:paraId="5A05243B" w14:textId="77777777" w:rsidR="00B03E6F" w:rsidRDefault="00B03E6F" w:rsidP="00B03E6F">
            <w:r w:rsidRPr="00277C7D">
              <w:rPr>
                <w:b/>
              </w:rPr>
              <w:t>C3.</w:t>
            </w:r>
            <w:r>
              <w:t xml:space="preserve"> Fyddech chi’n ystyried fod gennych anabledd?</w:t>
            </w:r>
          </w:p>
          <w:p w14:paraId="503E5E4D" w14:textId="77777777" w:rsidR="00B03E6F" w:rsidRDefault="00B03E6F" w:rsidP="00E852F0"/>
          <w:p w14:paraId="3F9C27CC" w14:textId="774C7E78" w:rsidR="00B03E6F" w:rsidRDefault="00B03E6F" w:rsidP="00E852F0">
            <w:r>
              <w:rPr>
                <w:i/>
              </w:rPr>
              <w:t>Nid oes rhaid iddo gael ei ddiagnosio</w:t>
            </w:r>
          </w:p>
          <w:p w14:paraId="436871F5" w14:textId="03B48698" w:rsidR="00B03E6F" w:rsidRDefault="00B03E6F" w:rsidP="00E852F0"/>
        </w:tc>
        <w:tc>
          <w:tcPr>
            <w:tcW w:w="1540" w:type="dxa"/>
          </w:tcPr>
          <w:p w14:paraId="18E8AF61" w14:textId="411DC6CC" w:rsidR="00B03E6F" w:rsidRDefault="00B03E6F" w:rsidP="00E852F0">
            <w:r>
              <w:t>Byddwn</w:t>
            </w:r>
          </w:p>
        </w:tc>
        <w:tc>
          <w:tcPr>
            <w:tcW w:w="1540" w:type="dxa"/>
          </w:tcPr>
          <w:p w14:paraId="738927D9" w14:textId="77777777" w:rsidR="00B03E6F" w:rsidRDefault="00B03E6F" w:rsidP="00B03E6F">
            <w:r>
              <w:t>Na fyddwn</w:t>
            </w:r>
          </w:p>
          <w:p w14:paraId="319CDAE1" w14:textId="77777777" w:rsidR="00B03E6F" w:rsidRDefault="00B03E6F" w:rsidP="00E852F0"/>
        </w:tc>
      </w:tr>
      <w:tr w:rsidR="00B03E6F" w14:paraId="7E9C8E63" w14:textId="77777777" w:rsidTr="00E26520">
        <w:tc>
          <w:tcPr>
            <w:tcW w:w="9236" w:type="dxa"/>
            <w:gridSpan w:val="6"/>
          </w:tcPr>
          <w:p w14:paraId="1AF3B637" w14:textId="77777777" w:rsidR="00B03E6F" w:rsidRDefault="00B03E6F" w:rsidP="00B03E6F"/>
          <w:p w14:paraId="12A22E1B" w14:textId="77777777" w:rsidR="00B03E6F" w:rsidRDefault="00B03E6F" w:rsidP="00B03E6F">
            <w:r w:rsidRPr="00277C7D">
              <w:rPr>
                <w:b/>
              </w:rPr>
              <w:t>C4.</w:t>
            </w:r>
            <w:r>
              <w:t xml:space="preserve"> Hoffech hi ddweud mwy am sut mae eich anabledd yn eich effeithio?</w:t>
            </w:r>
          </w:p>
          <w:p w14:paraId="72CF7847" w14:textId="77777777" w:rsidR="00B03E6F" w:rsidRDefault="00B03E6F" w:rsidP="00B03E6F"/>
          <w:p w14:paraId="1C463E05" w14:textId="77777777" w:rsidR="00B03E6F" w:rsidRDefault="00B03E6F" w:rsidP="00B03E6F">
            <w:pPr>
              <w:rPr>
                <w:i/>
              </w:rPr>
            </w:pPr>
            <w:r>
              <w:rPr>
                <w:rFonts w:eastAsia="Times New Roman" w:cs="Arial"/>
                <w:i/>
                <w:iCs/>
                <w:lang w:val="en-US"/>
              </w:rPr>
              <w:t>Mae rhai gwasanaethau yn fwy abl i helpu gyda galluoedd gwahanol e.e. cyfathrebu ar gyfer pobl a chanddynt nam ar y synhwyrau.</w:t>
            </w:r>
          </w:p>
          <w:p w14:paraId="3FE6607F" w14:textId="77777777" w:rsidR="00B03E6F" w:rsidRDefault="00B03E6F" w:rsidP="00E852F0"/>
          <w:p w14:paraId="2A8655F6" w14:textId="77777777" w:rsidR="00B03E6F" w:rsidRDefault="00B03E6F" w:rsidP="00E852F0"/>
        </w:tc>
      </w:tr>
      <w:tr w:rsidR="00B03E6F" w14:paraId="06A1CAD0" w14:textId="77777777" w:rsidTr="00385D0F">
        <w:tc>
          <w:tcPr>
            <w:tcW w:w="9236" w:type="dxa"/>
            <w:gridSpan w:val="6"/>
          </w:tcPr>
          <w:p w14:paraId="693C5B94" w14:textId="77777777" w:rsidR="00B03E6F" w:rsidRDefault="00B03E6F" w:rsidP="00E852F0"/>
          <w:p w14:paraId="3F65BF60" w14:textId="77777777" w:rsidR="00B03E6F" w:rsidRDefault="00B03E6F" w:rsidP="00E852F0"/>
          <w:p w14:paraId="3E35A516" w14:textId="77777777" w:rsidR="00B03E6F" w:rsidRDefault="00B03E6F" w:rsidP="00E852F0"/>
          <w:p w14:paraId="6133152C" w14:textId="77777777" w:rsidR="00B03E6F" w:rsidRDefault="00B03E6F" w:rsidP="00E852F0"/>
          <w:p w14:paraId="0A92CCCE" w14:textId="77777777" w:rsidR="00B03E6F" w:rsidRDefault="00B03E6F" w:rsidP="00E852F0"/>
          <w:p w14:paraId="547F78D6" w14:textId="77777777" w:rsidR="00B03E6F" w:rsidRDefault="00B03E6F" w:rsidP="00E852F0"/>
          <w:p w14:paraId="219EF5D2" w14:textId="6395A00D" w:rsidR="00B03E6F" w:rsidRDefault="00B03E6F" w:rsidP="00E852F0"/>
          <w:p w14:paraId="7E29F7F3" w14:textId="77777777" w:rsidR="00AD40F1" w:rsidRDefault="00AD40F1" w:rsidP="00E852F0">
            <w:bookmarkStart w:id="0" w:name="_GoBack"/>
            <w:bookmarkEnd w:id="0"/>
          </w:p>
          <w:p w14:paraId="155B2076" w14:textId="77777777" w:rsidR="00B03E6F" w:rsidRDefault="00B03E6F" w:rsidP="00E852F0"/>
          <w:p w14:paraId="1F54788F" w14:textId="6A4933F5" w:rsidR="00B03E6F" w:rsidRDefault="00B03E6F" w:rsidP="00E852F0"/>
        </w:tc>
      </w:tr>
      <w:tr w:rsidR="005E2E2A" w14:paraId="7F21BC81" w14:textId="77777777" w:rsidTr="008C3CE9">
        <w:tc>
          <w:tcPr>
            <w:tcW w:w="6156" w:type="dxa"/>
            <w:gridSpan w:val="4"/>
          </w:tcPr>
          <w:p w14:paraId="1822C982" w14:textId="543E3677" w:rsidR="005E2E2A" w:rsidRDefault="005E2E2A" w:rsidP="005E2E2A">
            <w:r w:rsidRPr="00277C7D">
              <w:rPr>
                <w:b/>
              </w:rPr>
              <w:lastRenderedPageBreak/>
              <w:t>C5.</w:t>
            </w:r>
            <w:r>
              <w:t xml:space="preserve"> Ydych chi’n credu fod gennych nam ar y synhwyrau?</w:t>
            </w:r>
          </w:p>
          <w:p w14:paraId="71BC5B14" w14:textId="77777777" w:rsidR="005E2E2A" w:rsidRDefault="005E2E2A" w:rsidP="005E2E2A"/>
          <w:p w14:paraId="0999429E" w14:textId="77777777" w:rsidR="005E2E2A" w:rsidRDefault="005E2E2A" w:rsidP="005E2E2A">
            <w:pPr>
              <w:rPr>
                <w:i/>
              </w:rPr>
            </w:pPr>
            <w:r>
              <w:rPr>
                <w:i/>
              </w:rPr>
              <w:t>Gall nam ar y synhwyrau fod yn unrhyw anhawster gyda gweld neu glywed</w:t>
            </w:r>
          </w:p>
          <w:p w14:paraId="39DAB94B" w14:textId="77777777" w:rsidR="005E2E2A" w:rsidRDefault="005E2E2A" w:rsidP="00E852F0"/>
        </w:tc>
        <w:tc>
          <w:tcPr>
            <w:tcW w:w="1540" w:type="dxa"/>
          </w:tcPr>
          <w:p w14:paraId="17034D36" w14:textId="5F153449" w:rsidR="005E2E2A" w:rsidRDefault="005E2E2A" w:rsidP="00E852F0">
            <w:r>
              <w:t>Ydw</w:t>
            </w:r>
          </w:p>
        </w:tc>
        <w:tc>
          <w:tcPr>
            <w:tcW w:w="1540" w:type="dxa"/>
          </w:tcPr>
          <w:p w14:paraId="74B5D7B9" w14:textId="275787A9" w:rsidR="005E2E2A" w:rsidRDefault="005E2E2A" w:rsidP="00E852F0">
            <w:r>
              <w:t>Nac ydw</w:t>
            </w:r>
          </w:p>
        </w:tc>
      </w:tr>
      <w:tr w:rsidR="009F2870" w14:paraId="67096CFE" w14:textId="77777777" w:rsidTr="00623BF6">
        <w:tc>
          <w:tcPr>
            <w:tcW w:w="6156" w:type="dxa"/>
            <w:gridSpan w:val="4"/>
          </w:tcPr>
          <w:p w14:paraId="59BE3EEE" w14:textId="77777777" w:rsidR="009F2870" w:rsidRDefault="009F2870" w:rsidP="00E852F0"/>
          <w:p w14:paraId="2D1A8C79" w14:textId="1F9DCA70" w:rsidR="009F2870" w:rsidRDefault="009F2870" w:rsidP="009F2870">
            <w:r w:rsidRPr="00277C7D">
              <w:rPr>
                <w:b/>
              </w:rPr>
              <w:t>C6.</w:t>
            </w:r>
            <w:r>
              <w:t xml:space="preserve"> Oes angen help arnoch oherwydd Hunan-Ynysu neu Gysgodi-Cymdeithasol?</w:t>
            </w:r>
          </w:p>
          <w:p w14:paraId="036BFD30" w14:textId="60DCCD63" w:rsidR="009F2870" w:rsidRDefault="009F2870" w:rsidP="009F2870"/>
          <w:p w14:paraId="2D13D1FB" w14:textId="0B978BA4" w:rsidR="009F2870" w:rsidRDefault="009F2870" w:rsidP="00E852F0">
            <w:r>
              <w:rPr>
                <w:i/>
              </w:rPr>
              <w:t>Help gyda siopa neu gael meddyginiaethau</w:t>
            </w:r>
          </w:p>
          <w:p w14:paraId="3B1CF71B" w14:textId="5B998F1A" w:rsidR="009F2870" w:rsidRDefault="009F2870" w:rsidP="00E852F0"/>
        </w:tc>
        <w:tc>
          <w:tcPr>
            <w:tcW w:w="1540" w:type="dxa"/>
          </w:tcPr>
          <w:p w14:paraId="6140897E" w14:textId="153E9A4C" w:rsidR="009F2870" w:rsidRDefault="009F2870" w:rsidP="00E852F0">
            <w:r>
              <w:t>Oes</w:t>
            </w:r>
          </w:p>
        </w:tc>
        <w:tc>
          <w:tcPr>
            <w:tcW w:w="1540" w:type="dxa"/>
          </w:tcPr>
          <w:p w14:paraId="03E799F1" w14:textId="2BD24624" w:rsidR="009F2870" w:rsidRDefault="009F2870" w:rsidP="00E852F0">
            <w:r>
              <w:t>Nac oes</w:t>
            </w:r>
          </w:p>
        </w:tc>
      </w:tr>
      <w:tr w:rsidR="009F2870" w14:paraId="79FF46F4" w14:textId="77777777" w:rsidTr="0076080B">
        <w:tc>
          <w:tcPr>
            <w:tcW w:w="9236" w:type="dxa"/>
            <w:gridSpan w:val="6"/>
          </w:tcPr>
          <w:p w14:paraId="62238332" w14:textId="5B0C19AE" w:rsidR="009F2870" w:rsidRDefault="009F2870" w:rsidP="009F2870">
            <w:r w:rsidRPr="00277C7D">
              <w:rPr>
                <w:b/>
              </w:rPr>
              <w:t>C7.</w:t>
            </w:r>
            <w:r>
              <w:t xml:space="preserve"> Hoffech chi gael help i gysylltu ag eraill yn gymdeithasol?</w:t>
            </w:r>
          </w:p>
          <w:p w14:paraId="7A420F9C" w14:textId="77777777" w:rsidR="009F2870" w:rsidRDefault="009F2870" w:rsidP="009F2870"/>
          <w:p w14:paraId="076CFEE4" w14:textId="77777777" w:rsidR="009F2870" w:rsidRDefault="009F2870" w:rsidP="009F2870">
            <w:r>
              <w:rPr>
                <w:i/>
              </w:rPr>
              <w:t>Bydd gweithgareddau cymdeithasol yn cael eu cyflwyno dros y ffôn neu trwy ddefnyddio technoleg oherwydd y cyfyngiadau</w:t>
            </w:r>
          </w:p>
          <w:p w14:paraId="7A3262A5" w14:textId="77777777" w:rsidR="009F2870" w:rsidRDefault="009F2870" w:rsidP="00E852F0"/>
        </w:tc>
      </w:tr>
      <w:tr w:rsidR="009F2870" w14:paraId="471FEA15" w14:textId="77777777" w:rsidTr="00BF1D29">
        <w:tc>
          <w:tcPr>
            <w:tcW w:w="7696" w:type="dxa"/>
            <w:gridSpan w:val="5"/>
          </w:tcPr>
          <w:p w14:paraId="5034B9B2" w14:textId="3FA699FE" w:rsidR="009F2870" w:rsidRDefault="009F2870" w:rsidP="009F2870">
            <w:r w:rsidRPr="00862E82">
              <w:t>Grwpiau ar-lein e.e. grwpiau canu</w:t>
            </w:r>
          </w:p>
        </w:tc>
        <w:tc>
          <w:tcPr>
            <w:tcW w:w="1540" w:type="dxa"/>
          </w:tcPr>
          <w:p w14:paraId="11C4D4AF" w14:textId="77777777" w:rsidR="009F2870" w:rsidRDefault="009F2870" w:rsidP="009F2870"/>
        </w:tc>
      </w:tr>
      <w:tr w:rsidR="009F2870" w14:paraId="42F8235D" w14:textId="77777777" w:rsidTr="00BF1D29">
        <w:tc>
          <w:tcPr>
            <w:tcW w:w="7696" w:type="dxa"/>
            <w:gridSpan w:val="5"/>
          </w:tcPr>
          <w:p w14:paraId="243E4B5A" w14:textId="756E8E18" w:rsidR="009F2870" w:rsidRDefault="009F2870" w:rsidP="009F2870">
            <w:r w:rsidRPr="00862E82">
              <w:t>Syniadau i’ch cadw’n weithgar e.e. grwpiau ar-lein neu awgrymiadau am ymarferion</w:t>
            </w:r>
          </w:p>
        </w:tc>
        <w:tc>
          <w:tcPr>
            <w:tcW w:w="1540" w:type="dxa"/>
          </w:tcPr>
          <w:p w14:paraId="04DD905E" w14:textId="77777777" w:rsidR="009F2870" w:rsidRDefault="009F2870" w:rsidP="009F2870"/>
        </w:tc>
      </w:tr>
      <w:tr w:rsidR="009F2870" w14:paraId="5E8B27F7" w14:textId="77777777" w:rsidTr="00BF1D29">
        <w:tc>
          <w:tcPr>
            <w:tcW w:w="7696" w:type="dxa"/>
            <w:gridSpan w:val="5"/>
          </w:tcPr>
          <w:p w14:paraId="44AB7616" w14:textId="2D4E3358" w:rsidR="009F2870" w:rsidRDefault="009F2870" w:rsidP="009F2870">
            <w:r w:rsidRPr="00862E82">
              <w:t>Hoffech chi gyfarfod â phobl newydd e.e. cysylltu ag eraill sydd mewn sefyllfaoedd tebyg</w:t>
            </w:r>
          </w:p>
        </w:tc>
        <w:tc>
          <w:tcPr>
            <w:tcW w:w="1540" w:type="dxa"/>
          </w:tcPr>
          <w:p w14:paraId="00DDF84C" w14:textId="77777777" w:rsidR="009F2870" w:rsidRDefault="009F2870" w:rsidP="009F2870"/>
        </w:tc>
      </w:tr>
      <w:tr w:rsidR="009F2870" w14:paraId="4C6D8F06" w14:textId="77777777" w:rsidTr="00BF1D29">
        <w:tc>
          <w:tcPr>
            <w:tcW w:w="7696" w:type="dxa"/>
            <w:gridSpan w:val="5"/>
          </w:tcPr>
          <w:p w14:paraId="0B365FFC" w14:textId="2C147DED" w:rsidR="009F2870" w:rsidRDefault="009F2870" w:rsidP="009F2870">
            <w:r w:rsidRPr="00862E82">
              <w:t>Hoffech chi i rywun eich ffonio i gael sgwrs yn rheolaidd?</w:t>
            </w:r>
          </w:p>
        </w:tc>
        <w:tc>
          <w:tcPr>
            <w:tcW w:w="1540" w:type="dxa"/>
          </w:tcPr>
          <w:p w14:paraId="400CF707" w14:textId="77777777" w:rsidR="009F2870" w:rsidRDefault="009F2870" w:rsidP="009F2870"/>
        </w:tc>
      </w:tr>
      <w:tr w:rsidR="009F2870" w14:paraId="6A1C4CCD" w14:textId="77777777" w:rsidTr="00BF1D29">
        <w:tc>
          <w:tcPr>
            <w:tcW w:w="7696" w:type="dxa"/>
            <w:gridSpan w:val="5"/>
          </w:tcPr>
          <w:p w14:paraId="6E2330D5" w14:textId="292FC777" w:rsidR="009F2870" w:rsidRDefault="009F2870" w:rsidP="009F2870">
            <w:r w:rsidRPr="00862E82">
              <w:t>Arall</w:t>
            </w:r>
          </w:p>
        </w:tc>
        <w:tc>
          <w:tcPr>
            <w:tcW w:w="1540" w:type="dxa"/>
          </w:tcPr>
          <w:p w14:paraId="5715604D" w14:textId="77777777" w:rsidR="009F2870" w:rsidRDefault="009F2870" w:rsidP="009F2870"/>
        </w:tc>
      </w:tr>
      <w:tr w:rsidR="00E22857" w14:paraId="7E86FD9C" w14:textId="77777777" w:rsidTr="00505445">
        <w:tc>
          <w:tcPr>
            <w:tcW w:w="9236" w:type="dxa"/>
            <w:gridSpan w:val="6"/>
          </w:tcPr>
          <w:p w14:paraId="48E63C79" w14:textId="77777777" w:rsidR="00E22857" w:rsidRDefault="00E22857" w:rsidP="009F2870"/>
          <w:p w14:paraId="104CED29" w14:textId="2533FFD7" w:rsidR="00E22857" w:rsidRDefault="00E22857" w:rsidP="00E22857">
            <w:r w:rsidRPr="00277C7D">
              <w:rPr>
                <w:b/>
              </w:rPr>
              <w:t>C8.</w:t>
            </w:r>
            <w:r>
              <w:t xml:space="preserve"> Hoffech chi gael cymorth i gysylltu â phobl eraill yn ddigidol?</w:t>
            </w:r>
          </w:p>
          <w:p w14:paraId="56EAA369" w14:textId="77777777" w:rsidR="00E22857" w:rsidRDefault="00E22857" w:rsidP="00E22857"/>
          <w:p w14:paraId="0B54AAD9" w14:textId="5DD484E1" w:rsidR="00E22857" w:rsidRDefault="00E22857" w:rsidP="009F2870">
            <w:r>
              <w:rPr>
                <w:i/>
              </w:rPr>
              <w:t>Efallai fod yr offer gennych ond bod angen help i’w ddefnyddio</w:t>
            </w:r>
          </w:p>
          <w:p w14:paraId="09F7B27C" w14:textId="1F188936" w:rsidR="00E22857" w:rsidRDefault="00E22857" w:rsidP="009F2870"/>
        </w:tc>
      </w:tr>
      <w:tr w:rsidR="00E22857" w14:paraId="5930319E" w14:textId="77777777" w:rsidTr="00BF1D29">
        <w:tc>
          <w:tcPr>
            <w:tcW w:w="7696" w:type="dxa"/>
            <w:gridSpan w:val="5"/>
          </w:tcPr>
          <w:p w14:paraId="50DEC5F8" w14:textId="74A680D7" w:rsidR="00E22857" w:rsidRPr="00862E82" w:rsidRDefault="00E22857" w:rsidP="00E22857">
            <w:r w:rsidRPr="001238AB">
              <w:t>Hoffwn – Mae gennyf ffôn clyfar</w:t>
            </w:r>
          </w:p>
        </w:tc>
        <w:tc>
          <w:tcPr>
            <w:tcW w:w="1540" w:type="dxa"/>
          </w:tcPr>
          <w:p w14:paraId="0D5D8E7E" w14:textId="77777777" w:rsidR="00E22857" w:rsidRDefault="00E22857" w:rsidP="00E22857"/>
        </w:tc>
      </w:tr>
      <w:tr w:rsidR="00E22857" w14:paraId="7E2B364C" w14:textId="77777777" w:rsidTr="00BF1D29">
        <w:tc>
          <w:tcPr>
            <w:tcW w:w="7696" w:type="dxa"/>
            <w:gridSpan w:val="5"/>
          </w:tcPr>
          <w:p w14:paraId="73FEB515" w14:textId="32A9BFBA" w:rsidR="00E22857" w:rsidRPr="00862E82" w:rsidRDefault="00E22857" w:rsidP="00E22857">
            <w:r w:rsidRPr="001238AB">
              <w:t>Hoffwn – Mae gennyf liniadur/cyfrifiadur</w:t>
            </w:r>
          </w:p>
        </w:tc>
        <w:tc>
          <w:tcPr>
            <w:tcW w:w="1540" w:type="dxa"/>
          </w:tcPr>
          <w:p w14:paraId="0D75E051" w14:textId="77777777" w:rsidR="00E22857" w:rsidRDefault="00E22857" w:rsidP="00E22857"/>
        </w:tc>
      </w:tr>
      <w:tr w:rsidR="00E22857" w14:paraId="2317F604" w14:textId="77777777" w:rsidTr="00BF1D29">
        <w:tc>
          <w:tcPr>
            <w:tcW w:w="7696" w:type="dxa"/>
            <w:gridSpan w:val="5"/>
          </w:tcPr>
          <w:p w14:paraId="09F2043C" w14:textId="352D13B8" w:rsidR="00E22857" w:rsidRPr="00862E82" w:rsidRDefault="00E22857" w:rsidP="00E22857">
            <w:r w:rsidRPr="001238AB">
              <w:t>Hoffwn – Nid oes gennyf ffôn clyfar na chyfrifiadur</w:t>
            </w:r>
          </w:p>
        </w:tc>
        <w:tc>
          <w:tcPr>
            <w:tcW w:w="1540" w:type="dxa"/>
          </w:tcPr>
          <w:p w14:paraId="24992B1E" w14:textId="77777777" w:rsidR="00E22857" w:rsidRDefault="00E22857" w:rsidP="00E22857"/>
        </w:tc>
      </w:tr>
      <w:tr w:rsidR="00E22857" w14:paraId="52C11821" w14:textId="77777777" w:rsidTr="00BF1D29">
        <w:tc>
          <w:tcPr>
            <w:tcW w:w="7696" w:type="dxa"/>
            <w:gridSpan w:val="5"/>
          </w:tcPr>
          <w:p w14:paraId="001C85A2" w14:textId="1D5A48D2" w:rsidR="00E22857" w:rsidRPr="00862E82" w:rsidRDefault="00E22857" w:rsidP="00E22857">
            <w:r w:rsidRPr="001238AB">
              <w:t>Hoffwn – Hoffwn brynu rhywfaint o offer ond nid wyf yn gwybod ymhle i ddechrau</w:t>
            </w:r>
          </w:p>
        </w:tc>
        <w:tc>
          <w:tcPr>
            <w:tcW w:w="1540" w:type="dxa"/>
          </w:tcPr>
          <w:p w14:paraId="613F4183" w14:textId="77777777" w:rsidR="00E22857" w:rsidRDefault="00E22857" w:rsidP="00E22857"/>
        </w:tc>
      </w:tr>
      <w:tr w:rsidR="00C9358A" w14:paraId="779C07B0" w14:textId="77777777" w:rsidTr="004C3A86">
        <w:tc>
          <w:tcPr>
            <w:tcW w:w="9236" w:type="dxa"/>
            <w:gridSpan w:val="6"/>
          </w:tcPr>
          <w:p w14:paraId="5C0478A2" w14:textId="77777777" w:rsidR="00C9358A" w:rsidRDefault="00C9358A" w:rsidP="00C9358A">
            <w:pPr>
              <w:rPr>
                <w:rFonts w:eastAsia="Times New Roman" w:cs="Arial"/>
                <w:lang w:val="en-US"/>
              </w:rPr>
            </w:pPr>
            <w:r w:rsidRPr="00277C7D">
              <w:rPr>
                <w:rFonts w:eastAsia="Times New Roman" w:cs="Arial"/>
                <w:b/>
                <w:lang w:val="en-US"/>
              </w:rPr>
              <w:t>C9.</w:t>
            </w:r>
            <w:r>
              <w:rPr>
                <w:rFonts w:eastAsia="Times New Roman" w:cs="Arial"/>
                <w:lang w:val="en-US"/>
              </w:rPr>
              <w:t xml:space="preserve"> Hoffech chi inni roi gwybodaeth ichi am wasanaethau eraill sydd ar gael ar draws Sir y Fflint a’r Gogledd?</w:t>
            </w:r>
          </w:p>
          <w:p w14:paraId="3294B3BF" w14:textId="77777777" w:rsidR="00C9358A" w:rsidRDefault="00C9358A" w:rsidP="00C9358A"/>
          <w:p w14:paraId="0DC07883" w14:textId="77777777" w:rsidR="00C9358A" w:rsidRDefault="00C9358A" w:rsidP="00C9358A">
            <w:pPr>
              <w:rPr>
                <w:i/>
              </w:rPr>
            </w:pPr>
            <w:r>
              <w:rPr>
                <w:i/>
              </w:rPr>
              <w:t>Dewiswch faes o blith y materion isod</w:t>
            </w:r>
          </w:p>
          <w:p w14:paraId="1C049A31" w14:textId="77777777" w:rsidR="00C9358A" w:rsidRDefault="00C9358A" w:rsidP="00E852F0"/>
        </w:tc>
      </w:tr>
      <w:tr w:rsidR="00C9358A" w14:paraId="2771649F" w14:textId="77777777" w:rsidTr="00033C96">
        <w:tc>
          <w:tcPr>
            <w:tcW w:w="7696" w:type="dxa"/>
            <w:gridSpan w:val="5"/>
          </w:tcPr>
          <w:p w14:paraId="1285F731" w14:textId="0CF0C98B" w:rsidR="00C9358A" w:rsidRDefault="00C9358A" w:rsidP="00C9358A">
            <w:r w:rsidRPr="00CC1C97">
              <w:t>Cyngor ar fudd-daliadau</w:t>
            </w:r>
          </w:p>
        </w:tc>
        <w:tc>
          <w:tcPr>
            <w:tcW w:w="1540" w:type="dxa"/>
          </w:tcPr>
          <w:p w14:paraId="3868CC46" w14:textId="77777777" w:rsidR="00C9358A" w:rsidRDefault="00C9358A" w:rsidP="00C9358A"/>
        </w:tc>
      </w:tr>
      <w:tr w:rsidR="00C9358A" w14:paraId="24FC920F" w14:textId="77777777" w:rsidTr="00033C96">
        <w:tc>
          <w:tcPr>
            <w:tcW w:w="7696" w:type="dxa"/>
            <w:gridSpan w:val="5"/>
          </w:tcPr>
          <w:p w14:paraId="5BCE1C07" w14:textId="0C7089E7" w:rsidR="00C9358A" w:rsidRDefault="00C9358A" w:rsidP="00C9358A">
            <w:r w:rsidRPr="00CC1C97">
              <w:t>Cyngor ar dai</w:t>
            </w:r>
          </w:p>
        </w:tc>
        <w:tc>
          <w:tcPr>
            <w:tcW w:w="1540" w:type="dxa"/>
          </w:tcPr>
          <w:p w14:paraId="0D1620FF" w14:textId="77777777" w:rsidR="00C9358A" w:rsidRDefault="00C9358A" w:rsidP="00C9358A"/>
        </w:tc>
      </w:tr>
      <w:tr w:rsidR="00C9358A" w14:paraId="47A2D1EF" w14:textId="77777777" w:rsidTr="00033C96">
        <w:tc>
          <w:tcPr>
            <w:tcW w:w="7696" w:type="dxa"/>
            <w:gridSpan w:val="5"/>
          </w:tcPr>
          <w:p w14:paraId="6A82CBA8" w14:textId="5467236E" w:rsidR="00C9358A" w:rsidRDefault="00C9358A" w:rsidP="00C9358A">
            <w:r w:rsidRPr="00CC1C97">
              <w:t>Cefnogaeth gydag iechyd meddwl</w:t>
            </w:r>
          </w:p>
        </w:tc>
        <w:tc>
          <w:tcPr>
            <w:tcW w:w="1540" w:type="dxa"/>
          </w:tcPr>
          <w:p w14:paraId="36CBE87D" w14:textId="77777777" w:rsidR="00C9358A" w:rsidRDefault="00C9358A" w:rsidP="00C9358A"/>
        </w:tc>
      </w:tr>
      <w:tr w:rsidR="00C9358A" w14:paraId="36CC5262" w14:textId="77777777" w:rsidTr="00033C96">
        <w:tc>
          <w:tcPr>
            <w:tcW w:w="7696" w:type="dxa"/>
            <w:gridSpan w:val="5"/>
          </w:tcPr>
          <w:p w14:paraId="62F23F3B" w14:textId="13C71BDD" w:rsidR="00C9358A" w:rsidRDefault="00C9358A" w:rsidP="00C9358A">
            <w:r w:rsidRPr="00CC1C97">
              <w:rPr>
                <w:rFonts w:eastAsia="Times New Roman" w:cs="Arial"/>
                <w:lang w:val="en-US"/>
              </w:rPr>
              <w:t>Cadw eich cartref yn gynnes</w:t>
            </w:r>
          </w:p>
        </w:tc>
        <w:tc>
          <w:tcPr>
            <w:tcW w:w="1540" w:type="dxa"/>
          </w:tcPr>
          <w:p w14:paraId="0270A73C" w14:textId="77777777" w:rsidR="00C9358A" w:rsidRDefault="00C9358A" w:rsidP="00C9358A"/>
        </w:tc>
      </w:tr>
      <w:tr w:rsidR="00C9358A" w14:paraId="49AE7868" w14:textId="77777777" w:rsidTr="00033C96">
        <w:tc>
          <w:tcPr>
            <w:tcW w:w="7696" w:type="dxa"/>
            <w:gridSpan w:val="5"/>
          </w:tcPr>
          <w:p w14:paraId="360CD680" w14:textId="5884AC26" w:rsidR="00C9358A" w:rsidRDefault="00C9358A" w:rsidP="00C9358A">
            <w:r w:rsidRPr="00CC1C97">
              <w:lastRenderedPageBreak/>
              <w:t>Gwaith a hyfforddiant</w:t>
            </w:r>
          </w:p>
        </w:tc>
        <w:tc>
          <w:tcPr>
            <w:tcW w:w="1540" w:type="dxa"/>
          </w:tcPr>
          <w:p w14:paraId="258DBD93" w14:textId="77777777" w:rsidR="00C9358A" w:rsidRDefault="00C9358A" w:rsidP="00C9358A"/>
        </w:tc>
      </w:tr>
      <w:tr w:rsidR="00C9358A" w14:paraId="268944AC" w14:textId="77777777" w:rsidTr="00033C96">
        <w:tc>
          <w:tcPr>
            <w:tcW w:w="7696" w:type="dxa"/>
            <w:gridSpan w:val="5"/>
          </w:tcPr>
          <w:p w14:paraId="6ABDCE8D" w14:textId="74CD16DA" w:rsidR="00C9358A" w:rsidRDefault="00C9358A" w:rsidP="00C9358A">
            <w:r w:rsidRPr="00CC1C97">
              <w:t>Cyngor ariannol, gan gynnwys dyledion</w:t>
            </w:r>
          </w:p>
        </w:tc>
        <w:tc>
          <w:tcPr>
            <w:tcW w:w="1540" w:type="dxa"/>
          </w:tcPr>
          <w:p w14:paraId="0EA9E37F" w14:textId="77777777" w:rsidR="00C9358A" w:rsidRDefault="00C9358A" w:rsidP="00C9358A"/>
        </w:tc>
      </w:tr>
      <w:tr w:rsidR="00C9358A" w14:paraId="1412ECBD" w14:textId="77777777" w:rsidTr="00033C96">
        <w:tc>
          <w:tcPr>
            <w:tcW w:w="7696" w:type="dxa"/>
            <w:gridSpan w:val="5"/>
          </w:tcPr>
          <w:p w14:paraId="74A461AE" w14:textId="7AF29C5B" w:rsidR="00C9358A" w:rsidRDefault="00C9358A" w:rsidP="00C9358A">
            <w:r w:rsidRPr="00CC1C97">
              <w:t>Cefnogaeth grefyddol ac ysbrydol</w:t>
            </w:r>
          </w:p>
        </w:tc>
        <w:tc>
          <w:tcPr>
            <w:tcW w:w="1540" w:type="dxa"/>
          </w:tcPr>
          <w:p w14:paraId="61444B8B" w14:textId="77777777" w:rsidR="00C9358A" w:rsidRDefault="00C9358A" w:rsidP="00C9358A"/>
        </w:tc>
      </w:tr>
      <w:tr w:rsidR="00C9358A" w14:paraId="0975D7F2" w14:textId="77777777" w:rsidTr="00BE0298">
        <w:tc>
          <w:tcPr>
            <w:tcW w:w="6156" w:type="dxa"/>
            <w:gridSpan w:val="4"/>
          </w:tcPr>
          <w:p w14:paraId="717F5B37" w14:textId="77777777" w:rsidR="00C9358A" w:rsidRDefault="00C9358A" w:rsidP="00C9358A">
            <w:r w:rsidRPr="00277C7D">
              <w:rPr>
                <w:b/>
              </w:rPr>
              <w:t>C10.</w:t>
            </w:r>
            <w:r>
              <w:t xml:space="preserve"> Hoffech chi wirfoddoli eich amser i gefnogi pobl eraill yn y gymuned? (1/2)</w:t>
            </w:r>
          </w:p>
          <w:p w14:paraId="73965EFE" w14:textId="77777777" w:rsidR="00C9358A" w:rsidRDefault="00C9358A" w:rsidP="00E852F0"/>
        </w:tc>
        <w:tc>
          <w:tcPr>
            <w:tcW w:w="1540" w:type="dxa"/>
          </w:tcPr>
          <w:p w14:paraId="6AC735A6" w14:textId="181807DB" w:rsidR="00C9358A" w:rsidRDefault="00C9358A" w:rsidP="00E852F0">
            <w:r>
              <w:t>Hoffwn</w:t>
            </w:r>
          </w:p>
        </w:tc>
        <w:tc>
          <w:tcPr>
            <w:tcW w:w="1540" w:type="dxa"/>
          </w:tcPr>
          <w:p w14:paraId="77621969" w14:textId="5627B9F7" w:rsidR="00C9358A" w:rsidRDefault="00C9358A" w:rsidP="00E852F0">
            <w:r>
              <w:t>Na hoffwn</w:t>
            </w:r>
          </w:p>
        </w:tc>
      </w:tr>
      <w:tr w:rsidR="00C9358A" w14:paraId="214393BE" w14:textId="77777777" w:rsidTr="00F1787D">
        <w:tc>
          <w:tcPr>
            <w:tcW w:w="9236" w:type="dxa"/>
            <w:gridSpan w:val="6"/>
          </w:tcPr>
          <w:p w14:paraId="257554D1" w14:textId="321726CB" w:rsidR="00C9358A" w:rsidRDefault="00C9358A" w:rsidP="00F331BF">
            <w:r w:rsidRPr="00F331BF">
              <w:t>Os mai HOFFWN oedd eich ateb i’r uchod, dywedwch ychydig fwy wrthym am sut hoffech helpu.</w:t>
            </w:r>
          </w:p>
        </w:tc>
      </w:tr>
      <w:tr w:rsidR="00F331BF" w14:paraId="374D0E2F" w14:textId="77777777" w:rsidTr="009364A4">
        <w:tc>
          <w:tcPr>
            <w:tcW w:w="9236" w:type="dxa"/>
            <w:gridSpan w:val="6"/>
          </w:tcPr>
          <w:p w14:paraId="7C4750A8" w14:textId="77777777" w:rsidR="00F331BF" w:rsidRDefault="00F331BF" w:rsidP="00E852F0"/>
          <w:p w14:paraId="0CDDF67A" w14:textId="77777777" w:rsidR="00F331BF" w:rsidRDefault="00F331BF" w:rsidP="00E852F0"/>
          <w:p w14:paraId="142ABAE9" w14:textId="77777777" w:rsidR="00F331BF" w:rsidRDefault="00F331BF" w:rsidP="00E852F0"/>
          <w:p w14:paraId="34AFBB6D" w14:textId="77777777" w:rsidR="00F331BF" w:rsidRDefault="00F331BF" w:rsidP="00E852F0"/>
          <w:p w14:paraId="66704640" w14:textId="77777777" w:rsidR="00F331BF" w:rsidRDefault="00F331BF" w:rsidP="00E852F0"/>
          <w:p w14:paraId="557B8860" w14:textId="77777777" w:rsidR="00F331BF" w:rsidRDefault="00F331BF" w:rsidP="00E852F0"/>
          <w:p w14:paraId="4B68AEFA" w14:textId="77777777" w:rsidR="00F331BF" w:rsidRDefault="00F331BF" w:rsidP="00E852F0"/>
          <w:p w14:paraId="42A66211" w14:textId="77777777" w:rsidR="00F331BF" w:rsidRDefault="00F331BF" w:rsidP="00E852F0"/>
          <w:p w14:paraId="045B8D62" w14:textId="77777777" w:rsidR="00F331BF" w:rsidRDefault="00F331BF" w:rsidP="00E852F0"/>
          <w:p w14:paraId="3C4D6A51" w14:textId="77777777" w:rsidR="00F331BF" w:rsidRDefault="00F331BF" w:rsidP="00E852F0"/>
          <w:p w14:paraId="3C000531" w14:textId="77777777" w:rsidR="00F331BF" w:rsidRDefault="00F331BF" w:rsidP="00E852F0"/>
          <w:p w14:paraId="5706B4A5" w14:textId="00F46CD6" w:rsidR="00F331BF" w:rsidRDefault="00F331BF" w:rsidP="00E852F0"/>
        </w:tc>
      </w:tr>
      <w:tr w:rsidR="00F331BF" w14:paraId="3D861CCF" w14:textId="77777777" w:rsidTr="002E4397">
        <w:tc>
          <w:tcPr>
            <w:tcW w:w="9236" w:type="dxa"/>
            <w:gridSpan w:val="6"/>
          </w:tcPr>
          <w:p w14:paraId="11D89049" w14:textId="77777777" w:rsidR="00F331BF" w:rsidRPr="00F331BF" w:rsidRDefault="00F331BF" w:rsidP="00F331BF">
            <w:r w:rsidRPr="00F331BF">
              <w:t>Rydym angen eich manylion cyswllt er mwyn gallu cysylltu â chi i’ch cefnogi</w:t>
            </w:r>
          </w:p>
          <w:p w14:paraId="39C7B561" w14:textId="77777777" w:rsidR="00F331BF" w:rsidRDefault="00F331BF" w:rsidP="00E852F0"/>
        </w:tc>
      </w:tr>
      <w:tr w:rsidR="00F331BF" w14:paraId="364EA555" w14:textId="77777777" w:rsidTr="00C119F4">
        <w:tc>
          <w:tcPr>
            <w:tcW w:w="1539" w:type="dxa"/>
          </w:tcPr>
          <w:p w14:paraId="29AD58B0" w14:textId="5E382C86" w:rsidR="00F331BF" w:rsidRDefault="00F331BF" w:rsidP="00E852F0">
            <w:r>
              <w:t>Enw Llawn *</w:t>
            </w:r>
          </w:p>
        </w:tc>
        <w:tc>
          <w:tcPr>
            <w:tcW w:w="7697" w:type="dxa"/>
            <w:gridSpan w:val="5"/>
          </w:tcPr>
          <w:p w14:paraId="7BE5B49B" w14:textId="77777777" w:rsidR="00F331BF" w:rsidRDefault="00F331BF" w:rsidP="00E852F0"/>
        </w:tc>
      </w:tr>
      <w:tr w:rsidR="00F331BF" w14:paraId="345061ED" w14:textId="77777777" w:rsidTr="003C7BEF">
        <w:tc>
          <w:tcPr>
            <w:tcW w:w="1539" w:type="dxa"/>
          </w:tcPr>
          <w:p w14:paraId="7421DADD" w14:textId="3B5A1C27" w:rsidR="00F331BF" w:rsidRDefault="00F331BF" w:rsidP="00E852F0">
            <w:r>
              <w:t>Rhif Ffôn *</w:t>
            </w:r>
          </w:p>
        </w:tc>
        <w:tc>
          <w:tcPr>
            <w:tcW w:w="7697" w:type="dxa"/>
            <w:gridSpan w:val="5"/>
          </w:tcPr>
          <w:p w14:paraId="46B8A2F5" w14:textId="77777777" w:rsidR="00F331BF" w:rsidRDefault="00F331BF" w:rsidP="00E852F0"/>
        </w:tc>
      </w:tr>
      <w:tr w:rsidR="00F331BF" w14:paraId="1B0F19A1" w14:textId="77777777" w:rsidTr="00790D27">
        <w:tc>
          <w:tcPr>
            <w:tcW w:w="1539" w:type="dxa"/>
          </w:tcPr>
          <w:p w14:paraId="1884877B" w14:textId="158327E6" w:rsidR="00F331BF" w:rsidRDefault="00F331BF" w:rsidP="00E852F0">
            <w:r>
              <w:t>Cyfeiriad Ebost</w:t>
            </w:r>
          </w:p>
        </w:tc>
        <w:tc>
          <w:tcPr>
            <w:tcW w:w="7697" w:type="dxa"/>
            <w:gridSpan w:val="5"/>
          </w:tcPr>
          <w:p w14:paraId="5817907E" w14:textId="77777777" w:rsidR="00F331BF" w:rsidRDefault="00F331BF" w:rsidP="00E852F0"/>
        </w:tc>
      </w:tr>
      <w:tr w:rsidR="00B660B7" w14:paraId="684DF80C" w14:textId="77777777" w:rsidTr="003D1BF1">
        <w:tc>
          <w:tcPr>
            <w:tcW w:w="9236" w:type="dxa"/>
            <w:gridSpan w:val="6"/>
          </w:tcPr>
          <w:p w14:paraId="42E1B79E" w14:textId="507689AA" w:rsidR="00B660B7" w:rsidRDefault="00B660B7" w:rsidP="00E852F0">
            <w:r>
              <w:t>How would you prefer to be contacted?</w:t>
            </w:r>
          </w:p>
        </w:tc>
      </w:tr>
      <w:tr w:rsidR="00B660B7" w14:paraId="1FFC1C63" w14:textId="77777777" w:rsidTr="002F62D6">
        <w:tc>
          <w:tcPr>
            <w:tcW w:w="1539" w:type="dxa"/>
          </w:tcPr>
          <w:p w14:paraId="0D01400E" w14:textId="77777777" w:rsidR="00B660B7" w:rsidRDefault="00B660B7" w:rsidP="00B660B7">
            <w:r w:rsidRPr="00B660B7">
              <w:rPr>
                <w:rFonts w:eastAsia="Times New Roman" w:cs="Arial"/>
                <w:lang w:val="en-US"/>
              </w:rPr>
              <w:t>Galwad ffôn</w:t>
            </w:r>
          </w:p>
          <w:p w14:paraId="174812F6" w14:textId="77777777" w:rsidR="00B660B7" w:rsidRDefault="00B660B7" w:rsidP="00E852F0"/>
        </w:tc>
        <w:tc>
          <w:tcPr>
            <w:tcW w:w="1539" w:type="dxa"/>
          </w:tcPr>
          <w:p w14:paraId="430C26D5" w14:textId="77777777" w:rsidR="00B660B7" w:rsidRDefault="00B660B7" w:rsidP="00E852F0"/>
        </w:tc>
        <w:tc>
          <w:tcPr>
            <w:tcW w:w="1540" w:type="dxa"/>
          </w:tcPr>
          <w:p w14:paraId="25BB23D4" w14:textId="77777777" w:rsidR="00B660B7" w:rsidRDefault="00B660B7" w:rsidP="00B660B7">
            <w:r>
              <w:t>Neges destun</w:t>
            </w:r>
          </w:p>
          <w:p w14:paraId="443A8D73" w14:textId="77777777" w:rsidR="00B660B7" w:rsidRDefault="00B660B7" w:rsidP="00E852F0"/>
        </w:tc>
        <w:tc>
          <w:tcPr>
            <w:tcW w:w="1539" w:type="dxa"/>
          </w:tcPr>
          <w:p w14:paraId="155146FA" w14:textId="77777777" w:rsidR="00B660B7" w:rsidRDefault="00B660B7" w:rsidP="00E852F0"/>
        </w:tc>
        <w:tc>
          <w:tcPr>
            <w:tcW w:w="1539" w:type="dxa"/>
          </w:tcPr>
          <w:p w14:paraId="71EFE85F" w14:textId="77777777" w:rsidR="00B660B7" w:rsidRDefault="00B660B7" w:rsidP="00B660B7">
            <w:r>
              <w:t>Ebost</w:t>
            </w:r>
          </w:p>
          <w:p w14:paraId="6A1CA242" w14:textId="77777777" w:rsidR="00B660B7" w:rsidRDefault="00B660B7" w:rsidP="00E852F0"/>
        </w:tc>
        <w:tc>
          <w:tcPr>
            <w:tcW w:w="1540" w:type="dxa"/>
          </w:tcPr>
          <w:p w14:paraId="595EAC12" w14:textId="656CBAD3" w:rsidR="00B660B7" w:rsidRDefault="00B660B7" w:rsidP="00E852F0"/>
        </w:tc>
      </w:tr>
    </w:tbl>
    <w:p w14:paraId="6F4B20C0" w14:textId="082F94D4" w:rsidR="008C2078" w:rsidRDefault="008C2078" w:rsidP="00E852F0"/>
    <w:p w14:paraId="0C942C83" w14:textId="77777777" w:rsidR="00B660B7" w:rsidRPr="00277C7D" w:rsidRDefault="00B660B7" w:rsidP="00B660B7">
      <w:pPr>
        <w:rPr>
          <w:sz w:val="20"/>
          <w:szCs w:val="20"/>
        </w:rPr>
      </w:pPr>
      <w:r w:rsidRPr="00277C7D">
        <w:rPr>
          <w:rFonts w:eastAsia="Times New Roman" w:cs="Arial"/>
          <w:sz w:val="20"/>
          <w:szCs w:val="20"/>
          <w:lang w:val="en-US"/>
        </w:rPr>
        <w:t xml:space="preserve">Rydym yn parchu eich hawl i breifatrwydd, ac i ddisgwyl fod eich data’n cael ei gadw’n ddiogel ac ni fyddwn byth yn gwerthu na chyfnewid eich data. Efallai y defnyddiwn ac y rhannwn eich data at ddibenion gweinyddol a/neu broffilio i’n helpu i ddarparu’r cyngor gorau posib a chynnwys ysbrydoledig. Er mwyn cael manylion penodol ar sut y gallem ddefnyddio eich data, darllenwch ein Hysbysiad Preifatrwydd llawn yn </w:t>
      </w:r>
      <w:r w:rsidRPr="00277C7D">
        <w:rPr>
          <w:rFonts w:eastAsia="Times New Roman" w:cs="Arial"/>
          <w:color w:val="0000FF"/>
          <w:sz w:val="20"/>
          <w:szCs w:val="20"/>
          <w:u w:val="single"/>
          <w:lang w:val="en-US"/>
        </w:rPr>
        <w:t>www.leonardcheshire.org &lt;http://www.leonardcheshire.org&gt;</w:t>
      </w:r>
      <w:r w:rsidRPr="00277C7D">
        <w:rPr>
          <w:rFonts w:eastAsia="Times New Roman" w:cs="Arial"/>
          <w:sz w:val="20"/>
          <w:szCs w:val="20"/>
          <w:lang w:val="en-US"/>
        </w:rPr>
        <w:t>. Gallwch ddiweddaru neu ddileu eich manylion personol ar unrhyw adeg trwy gysylltu â ni trwy e-bost yn supporter@leonardcheshire.org neu trwy ein ffonio ar 0300 3030 0074.</w:t>
      </w:r>
    </w:p>
    <w:p w14:paraId="2B7C4AD9" w14:textId="77777777" w:rsidR="00B660B7" w:rsidRDefault="00B660B7" w:rsidP="00B66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5"/>
        <w:gridCol w:w="708"/>
        <w:gridCol w:w="643"/>
      </w:tblGrid>
      <w:tr w:rsidR="00B660B7" w:rsidRPr="00B660B7" w14:paraId="6CF512FC" w14:textId="77777777" w:rsidTr="00B660B7">
        <w:tc>
          <w:tcPr>
            <w:tcW w:w="7905" w:type="dxa"/>
          </w:tcPr>
          <w:p w14:paraId="68DC22F8" w14:textId="77777777" w:rsidR="00B660B7" w:rsidRPr="00B660B7" w:rsidRDefault="00B660B7" w:rsidP="00B660B7">
            <w:r w:rsidRPr="00B660B7">
              <w:t>Gofynnir ichi gadarnhau eich bod yn hapus i rannu eich gwybodaeth</w:t>
            </w:r>
          </w:p>
          <w:p w14:paraId="70F38927" w14:textId="77777777" w:rsidR="00B660B7" w:rsidRPr="00B660B7" w:rsidRDefault="00B660B7" w:rsidP="00E852F0"/>
        </w:tc>
        <w:tc>
          <w:tcPr>
            <w:tcW w:w="708" w:type="dxa"/>
          </w:tcPr>
          <w:p w14:paraId="6A0A2558" w14:textId="320323FB" w:rsidR="00B660B7" w:rsidRPr="00B660B7" w:rsidRDefault="002D3273" w:rsidP="00E852F0">
            <w:r>
              <w:t>Ydw</w:t>
            </w:r>
          </w:p>
        </w:tc>
        <w:tc>
          <w:tcPr>
            <w:tcW w:w="623" w:type="dxa"/>
          </w:tcPr>
          <w:p w14:paraId="49E18D43" w14:textId="0D133252" w:rsidR="00B660B7" w:rsidRPr="00B660B7" w:rsidRDefault="002D3273" w:rsidP="00277C7D">
            <w:r>
              <w:t>Nac ydw</w:t>
            </w:r>
          </w:p>
        </w:tc>
      </w:tr>
    </w:tbl>
    <w:p w14:paraId="246D34ED" w14:textId="3FAB7164" w:rsidR="00B660B7" w:rsidRDefault="00B660B7" w:rsidP="00E852F0"/>
    <w:p w14:paraId="2F29CECA" w14:textId="71EEDD78" w:rsidR="00277C7D" w:rsidRDefault="00277C7D" w:rsidP="00E852F0"/>
    <w:p w14:paraId="73B3265F" w14:textId="73EB1D61" w:rsidR="00277C7D" w:rsidRPr="00B660B7" w:rsidRDefault="00277C7D" w:rsidP="00277C7D">
      <w:pPr>
        <w:pStyle w:val="Footer"/>
        <w:jc w:val="center"/>
      </w:pPr>
      <w:r w:rsidRPr="00277C7D">
        <w:rPr>
          <w:b/>
          <w:sz w:val="32"/>
          <w:szCs w:val="32"/>
          <w:lang w:eastAsia="en-GB"/>
        </w:rPr>
        <w:t>Diolch yn fawr</w:t>
      </w:r>
    </w:p>
    <w:sectPr w:rsidR="00277C7D" w:rsidRPr="00B660B7" w:rsidSect="00AD40F1">
      <w:headerReference w:type="default" r:id="rId7"/>
      <w:pgSz w:w="11900" w:h="16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0FAB7" w14:textId="77777777" w:rsidR="00E32F6C" w:rsidRDefault="00E32F6C" w:rsidP="00FF7EDF">
      <w:r>
        <w:separator/>
      </w:r>
    </w:p>
  </w:endnote>
  <w:endnote w:type="continuationSeparator" w:id="0">
    <w:p w14:paraId="105CCB30" w14:textId="77777777" w:rsidR="00E32F6C" w:rsidRDefault="00E32F6C" w:rsidP="00F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4DC0" w14:textId="77777777" w:rsidR="00E32F6C" w:rsidRDefault="00E32F6C" w:rsidP="00FF7EDF">
      <w:r>
        <w:separator/>
      </w:r>
    </w:p>
  </w:footnote>
  <w:footnote w:type="continuationSeparator" w:id="0">
    <w:p w14:paraId="107222C5" w14:textId="77777777" w:rsidR="00E32F6C" w:rsidRDefault="00E32F6C" w:rsidP="00FF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D22E" w14:textId="77777777" w:rsidR="004C4795" w:rsidRDefault="004C4795">
    <w:pPr>
      <w:pStyle w:val="Header"/>
    </w:pPr>
  </w:p>
  <w:p w14:paraId="4265FF42" w14:textId="0A7A3D95" w:rsidR="004C4795" w:rsidRDefault="00E32F6C" w:rsidP="00E32F6C">
    <w:pPr>
      <w:pStyle w:val="Header"/>
      <w:jc w:val="center"/>
    </w:pPr>
    <w:r>
      <w:rPr>
        <w:noProof/>
      </w:rPr>
      <w:drawing>
        <wp:inline distT="0" distB="0" distL="0" distR="0" wp14:anchorId="6DDF6C86" wp14:editId="0C93503F">
          <wp:extent cx="4474845" cy="944880"/>
          <wp:effectExtent l="0" t="0" r="190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84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FE6AEE" w14:textId="77777777" w:rsidR="004C4795" w:rsidRDefault="004C4795" w:rsidP="004C4795">
    <w:pPr>
      <w:pStyle w:val="Header"/>
      <w:jc w:val="center"/>
    </w:pPr>
  </w:p>
  <w:p w14:paraId="04591225" w14:textId="77777777" w:rsidR="004C4795" w:rsidRDefault="004C4795" w:rsidP="004C4795">
    <w:pPr>
      <w:pStyle w:val="Header"/>
      <w:jc w:val="center"/>
    </w:pPr>
  </w:p>
  <w:p w14:paraId="6819B535" w14:textId="77777777" w:rsidR="00FF7EDF" w:rsidRDefault="00FF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638D0"/>
    <w:multiLevelType w:val="hybridMultilevel"/>
    <w:tmpl w:val="A3D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2F6C"/>
    <w:rsid w:val="00226A5D"/>
    <w:rsid w:val="002666E1"/>
    <w:rsid w:val="00277C7D"/>
    <w:rsid w:val="002D3273"/>
    <w:rsid w:val="003E0A54"/>
    <w:rsid w:val="003E6C3E"/>
    <w:rsid w:val="004A6F96"/>
    <w:rsid w:val="004C4795"/>
    <w:rsid w:val="0055177E"/>
    <w:rsid w:val="005E2E2A"/>
    <w:rsid w:val="006C75C1"/>
    <w:rsid w:val="00863965"/>
    <w:rsid w:val="008C2078"/>
    <w:rsid w:val="009B279C"/>
    <w:rsid w:val="009F2870"/>
    <w:rsid w:val="00A10D9D"/>
    <w:rsid w:val="00AD40F1"/>
    <w:rsid w:val="00B03E6F"/>
    <w:rsid w:val="00B660B7"/>
    <w:rsid w:val="00C9358A"/>
    <w:rsid w:val="00D424C8"/>
    <w:rsid w:val="00E22857"/>
    <w:rsid w:val="00E32F6C"/>
    <w:rsid w:val="00E852F0"/>
    <w:rsid w:val="00F30ACF"/>
    <w:rsid w:val="00F331BF"/>
    <w:rsid w:val="00F41BC3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DAA182"/>
  <w14:defaultImageDpi w14:val="32767"/>
  <w15:chartTrackingRefBased/>
  <w15:docId w15:val="{40065637-7630-46E3-A11B-BE1C455F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eastAsia="Times New Roman"/>
      <w:b/>
      <w:bCs/>
      <w:i/>
      <w:iCs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DF"/>
  </w:style>
  <w:style w:type="character" w:customStyle="1" w:styleId="Heading1Char">
    <w:name w:val="Heading 1 Char"/>
    <w:link w:val="Heading1"/>
    <w:uiPriority w:val="9"/>
    <w:rsid w:val="008C2078"/>
    <w:rPr>
      <w:rFonts w:ascii="Arial" w:eastAsia="Times New Roman" w:hAnsi="Arial" w:cs="Times New Roman"/>
      <w:b/>
      <w:bCs/>
      <w:color w:val="000000"/>
      <w:sz w:val="32"/>
      <w:szCs w:val="28"/>
    </w:rPr>
  </w:style>
  <w:style w:type="paragraph" w:styleId="NoSpacing">
    <w:name w:val="No Spacing"/>
    <w:uiPriority w:val="1"/>
    <w:rsid w:val="004C4795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2078"/>
    <w:rPr>
      <w:rFonts w:ascii="Arial" w:eastAsia="Times New Roman" w:hAnsi="Arial" w:cs="Times New Roman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sz="8" w:space="4" w:color="4472C4"/>
      </w:pBdr>
      <w:spacing w:after="300"/>
      <w:contextualSpacing/>
    </w:pPr>
    <w:rPr>
      <w:rFonts w:eastAsia="Times New Roman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link w:val="Title"/>
    <w:uiPriority w:val="10"/>
    <w:rsid w:val="008C2078"/>
    <w:rPr>
      <w:rFonts w:ascii="Arial" w:eastAsia="Times New Roman" w:hAnsi="Arial" w:cs="Times New Roman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eastAsia="Times New Roman"/>
      <w:i/>
      <w:iCs/>
      <w:color w:val="4472C4"/>
      <w:spacing w:val="15"/>
    </w:rPr>
  </w:style>
  <w:style w:type="character" w:customStyle="1" w:styleId="SubtitleChar">
    <w:name w:val="Subtitle Char"/>
    <w:link w:val="Subtitle"/>
    <w:uiPriority w:val="11"/>
    <w:rsid w:val="004C4795"/>
    <w:rPr>
      <w:rFonts w:ascii="Arial" w:eastAsia="Times New Roman" w:hAnsi="Arial" w:cs="Times New Roman"/>
      <w:i/>
      <w:iCs/>
      <w:color w:val="4472C4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479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C4795"/>
    <w:rPr>
      <w:b/>
      <w:bCs/>
      <w:i/>
      <w:iCs/>
      <w:color w:val="4472C4"/>
    </w:rPr>
  </w:style>
  <w:style w:type="character" w:styleId="Strong">
    <w:name w:val="Strong"/>
    <w:uiPriority w:val="22"/>
    <w:qFormat/>
    <w:rsid w:val="004C4795"/>
    <w:rPr>
      <w:b/>
      <w:bCs/>
    </w:rPr>
  </w:style>
  <w:style w:type="character" w:styleId="Emphasis">
    <w:name w:val="Emphasis"/>
    <w:uiPriority w:val="20"/>
    <w:rsid w:val="004C4795"/>
    <w:rPr>
      <w:i/>
      <w:iCs/>
    </w:rPr>
  </w:style>
  <w:style w:type="character" w:customStyle="1" w:styleId="Heading3Char">
    <w:name w:val="Heading 3 Char"/>
    <w:link w:val="Heading3"/>
    <w:uiPriority w:val="9"/>
    <w:rsid w:val="00F41BC3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F41BC3"/>
    <w:rPr>
      <w:rFonts w:ascii="Arial" w:eastAsia="Times New Roman" w:hAnsi="Arial" w:cs="Times New Roman"/>
      <w:b/>
      <w:bCs/>
      <w:i/>
      <w:iCs/>
      <w:color w:val="4472C4"/>
    </w:rPr>
  </w:style>
  <w:style w:type="table" w:styleId="TableGrid">
    <w:name w:val="Table Grid"/>
    <w:basedOn w:val="TableNormal"/>
    <w:uiPriority w:val="39"/>
    <w:unhideWhenUsed/>
    <w:rsid w:val="004A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6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Jumar</dc:creator>
  <cp:keywords/>
  <dc:description/>
  <cp:lastModifiedBy>Debra Jumar</cp:lastModifiedBy>
  <cp:revision>7</cp:revision>
  <dcterms:created xsi:type="dcterms:W3CDTF">2020-04-09T10:31:00Z</dcterms:created>
  <dcterms:modified xsi:type="dcterms:W3CDTF">2020-04-09T11:52:00Z</dcterms:modified>
</cp:coreProperties>
</file>